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B2A57" w14:textId="6CC8F140" w:rsidR="00CD0B77" w:rsidRPr="00A41AB9" w:rsidRDefault="00A42A57" w:rsidP="00A41AB9">
      <w:r w:rsidRPr="00CD0B77">
        <w:rPr>
          <w:b/>
        </w:rPr>
        <w:t>No</w:t>
      </w:r>
      <w:r w:rsidR="004E4FEF" w:rsidRPr="00CD0B77">
        <w:rPr>
          <w:b/>
        </w:rPr>
        <w:t>wy Szpital w Świebodzinie Sp.  z o.o</w:t>
      </w:r>
      <w:r w:rsidR="004E4FEF">
        <w:t xml:space="preserve">. </w:t>
      </w:r>
      <w:r>
        <w:t xml:space="preserve"> podejmie współpracę z lekarzem </w:t>
      </w:r>
      <w:r w:rsidR="00AD3096">
        <w:t>R</w:t>
      </w:r>
      <w:r w:rsidR="00766FED">
        <w:t>adiologiem</w:t>
      </w:r>
      <w:r w:rsidR="00060A4D">
        <w:t xml:space="preserve"> </w:t>
      </w:r>
      <w:r w:rsidR="00AD3096">
        <w:t xml:space="preserve"> wykonującym badania USG i USG Doppler</w:t>
      </w:r>
    </w:p>
    <w:p w14:paraId="75B42597" w14:textId="77777777" w:rsidR="005C0118" w:rsidRPr="004E4FEF" w:rsidRDefault="005C0118" w:rsidP="00CD0B77">
      <w:pPr>
        <w:spacing w:after="0" w:line="240" w:lineRule="auto"/>
        <w:rPr>
          <w:b/>
        </w:rPr>
      </w:pPr>
      <w:r w:rsidRPr="004E4FEF">
        <w:rPr>
          <w:b/>
        </w:rPr>
        <w:t>Opis stanowiska</w:t>
      </w:r>
      <w:r w:rsidRPr="004E4FEF">
        <w:rPr>
          <w:b/>
        </w:rPr>
        <w:tab/>
      </w:r>
    </w:p>
    <w:p w14:paraId="1B1317D4" w14:textId="087E3521" w:rsidR="00CD0B77" w:rsidRDefault="00766FED" w:rsidP="00CD0B77">
      <w:pPr>
        <w:spacing w:after="0" w:line="240" w:lineRule="auto"/>
      </w:pPr>
      <w:r>
        <w:t xml:space="preserve">Świadczenie usług medycznych w zakresie radiologii </w:t>
      </w:r>
    </w:p>
    <w:p w14:paraId="4685F12A" w14:textId="77777777" w:rsidR="005C0118" w:rsidRDefault="005C0118" w:rsidP="00CD0B77">
      <w:pPr>
        <w:spacing w:after="0" w:line="240" w:lineRule="auto"/>
      </w:pPr>
      <w:r>
        <w:t>Udzielanie świadczeń zdrowotnych zgodnie z obowiązującymi zasadami etyki lekarskiej, aktualnej wiedzy medycznej oraz przepisami NFZ i Ministerstwa Zdrowia.</w:t>
      </w:r>
    </w:p>
    <w:p w14:paraId="1B81A73C" w14:textId="77777777" w:rsidR="005C0118" w:rsidRDefault="005C0118" w:rsidP="00CD0B77">
      <w:pPr>
        <w:spacing w:after="0" w:line="240" w:lineRule="auto"/>
      </w:pPr>
      <w:r>
        <w:t>Prowadzenie dokumentacji medycznej oraz obowiązującej sprawozdawczości medycznej zgodnie z przepisami o prowadzeniu i przechowywaniu dokumentacji medycznej, ustawą o ochronie danych osobowych.</w:t>
      </w:r>
    </w:p>
    <w:p w14:paraId="57F96D81" w14:textId="77777777" w:rsidR="00D75901" w:rsidRDefault="00D75901" w:rsidP="00CD0B77">
      <w:pPr>
        <w:spacing w:after="0" w:line="240" w:lineRule="auto"/>
      </w:pPr>
    </w:p>
    <w:p w14:paraId="16EADD5C" w14:textId="77777777" w:rsidR="005C0118" w:rsidRPr="004E4FEF" w:rsidRDefault="005C0118" w:rsidP="00CD0B77">
      <w:pPr>
        <w:spacing w:after="0" w:line="240" w:lineRule="auto"/>
        <w:rPr>
          <w:b/>
        </w:rPr>
      </w:pPr>
      <w:r w:rsidRPr="004E4FEF">
        <w:rPr>
          <w:b/>
        </w:rPr>
        <w:t>Wymagania</w:t>
      </w:r>
      <w:r w:rsidRPr="004E4FEF">
        <w:rPr>
          <w:b/>
        </w:rPr>
        <w:tab/>
      </w:r>
    </w:p>
    <w:p w14:paraId="4B3AD0B0" w14:textId="593EB232" w:rsidR="00A41AB9" w:rsidRDefault="00CD0B77" w:rsidP="00CD0B77">
      <w:pPr>
        <w:spacing w:after="0" w:line="240" w:lineRule="auto"/>
      </w:pPr>
      <w:r>
        <w:t xml:space="preserve">Tytuł lekarza specjalisty Radiologa </w:t>
      </w:r>
      <w:r w:rsidR="00AD3096">
        <w:t xml:space="preserve">lub Lekarz w trakcie szkolenia specjalizacyjnego. </w:t>
      </w:r>
    </w:p>
    <w:p w14:paraId="1FC2F66F" w14:textId="294C5C77" w:rsidR="00AD3096" w:rsidRDefault="00AD3096" w:rsidP="00CD0B77">
      <w:pPr>
        <w:spacing w:after="0" w:line="240" w:lineRule="auto"/>
      </w:pPr>
      <w:r>
        <w:t xml:space="preserve">Znajomość wykonywania badań USG i USG Doppler </w:t>
      </w:r>
    </w:p>
    <w:p w14:paraId="774A4CB6" w14:textId="77777777" w:rsidR="005C0118" w:rsidRDefault="005C0118" w:rsidP="00CD0B77">
      <w:pPr>
        <w:spacing w:after="0" w:line="240" w:lineRule="auto"/>
      </w:pPr>
      <w:r>
        <w:t>Umiejętności interpersonalne połączone z wysoką kulturą osobistą.</w:t>
      </w:r>
    </w:p>
    <w:p w14:paraId="786DE64A" w14:textId="77777777" w:rsidR="005C0118" w:rsidRDefault="005C0118" w:rsidP="00CD0B77">
      <w:pPr>
        <w:spacing w:after="0" w:line="240" w:lineRule="auto"/>
      </w:pPr>
      <w:r>
        <w:t>Prawo wykonywania zawodu.</w:t>
      </w:r>
    </w:p>
    <w:p w14:paraId="2B288E9C" w14:textId="77777777" w:rsidR="005C0118" w:rsidRDefault="005C0118" w:rsidP="00CD0B77">
      <w:pPr>
        <w:spacing w:after="0" w:line="240" w:lineRule="auto"/>
      </w:pPr>
      <w:r>
        <w:t>Wiedza i umiejętności praktyczne w zakresie udzielania świadczeń medycznych.</w:t>
      </w:r>
    </w:p>
    <w:p w14:paraId="4DF3B589" w14:textId="77777777" w:rsidR="005C0118" w:rsidRDefault="005C0118" w:rsidP="00CD0B77">
      <w:pPr>
        <w:spacing w:after="0" w:line="240" w:lineRule="auto"/>
      </w:pPr>
      <w:r>
        <w:t>Umiejętność organizacji pracy własnej oraz współpracującego zespołu.</w:t>
      </w:r>
    </w:p>
    <w:p w14:paraId="198831D2" w14:textId="77777777" w:rsidR="00D75901" w:rsidRDefault="00D75901" w:rsidP="00CD0B77">
      <w:pPr>
        <w:spacing w:after="0" w:line="240" w:lineRule="auto"/>
      </w:pPr>
    </w:p>
    <w:p w14:paraId="18EC1218" w14:textId="77777777" w:rsidR="005C0118" w:rsidRPr="004E4FEF" w:rsidRDefault="005C0118" w:rsidP="00CD0B77">
      <w:pPr>
        <w:spacing w:after="0" w:line="240" w:lineRule="auto"/>
        <w:rPr>
          <w:b/>
        </w:rPr>
      </w:pPr>
      <w:r w:rsidRPr="004E4FEF">
        <w:rPr>
          <w:b/>
        </w:rPr>
        <w:t>Oferujemy</w:t>
      </w:r>
      <w:r w:rsidRPr="004E4FEF">
        <w:rPr>
          <w:b/>
        </w:rPr>
        <w:tab/>
      </w:r>
    </w:p>
    <w:p w14:paraId="337EDD2A" w14:textId="77777777" w:rsidR="005C0118" w:rsidRDefault="005C0118" w:rsidP="00CD0B77">
      <w:pPr>
        <w:spacing w:after="0" w:line="240" w:lineRule="auto"/>
      </w:pPr>
      <w:r>
        <w:t>Stabilne warunki zatrudnienia,</w:t>
      </w:r>
    </w:p>
    <w:p w14:paraId="24F761D0" w14:textId="77777777" w:rsidR="004E4FEF" w:rsidRDefault="004E4FEF" w:rsidP="00CD0B77">
      <w:pPr>
        <w:spacing w:after="0" w:line="240" w:lineRule="auto"/>
      </w:pPr>
      <w:r>
        <w:t>Różne formy zatrudnienia,</w:t>
      </w:r>
    </w:p>
    <w:p w14:paraId="41701BF7" w14:textId="77777777" w:rsidR="005C0118" w:rsidRDefault="005C0118" w:rsidP="00CD0B77">
      <w:pPr>
        <w:spacing w:after="0" w:line="240" w:lineRule="auto"/>
      </w:pPr>
      <w:r>
        <w:t>Elastyczny grafik,</w:t>
      </w:r>
    </w:p>
    <w:p w14:paraId="04ED9D70" w14:textId="77777777" w:rsidR="005C0118" w:rsidRDefault="005C0118" w:rsidP="00CD0B77">
      <w:pPr>
        <w:spacing w:after="0" w:line="240" w:lineRule="auto"/>
      </w:pPr>
      <w:r>
        <w:t>Ciekawą i samodzielną pracę w Grupie o ugruntowanej pozycji na rynku,</w:t>
      </w:r>
    </w:p>
    <w:p w14:paraId="2ABD88D6" w14:textId="77777777" w:rsidR="00000000" w:rsidRDefault="005C0118" w:rsidP="00CD0B77">
      <w:pPr>
        <w:spacing w:after="0" w:line="240" w:lineRule="auto"/>
      </w:pPr>
      <w:r>
        <w:t>Przyjazne środowisko pracy.</w:t>
      </w:r>
    </w:p>
    <w:p w14:paraId="44374798" w14:textId="77777777" w:rsidR="004D2AD2" w:rsidRDefault="004D2AD2" w:rsidP="00CD0B77">
      <w:pPr>
        <w:spacing w:after="0" w:line="240" w:lineRule="auto"/>
      </w:pPr>
    </w:p>
    <w:p w14:paraId="17C2617F" w14:textId="77777777" w:rsidR="00FB7684" w:rsidRDefault="00FB7684" w:rsidP="00FB7684"/>
    <w:p w14:paraId="1722FF5C" w14:textId="7184166C" w:rsidR="00FB7684" w:rsidRPr="00FB7684" w:rsidRDefault="00FB7684" w:rsidP="00FB7684">
      <w:r w:rsidRPr="00FB7684">
        <w:rPr>
          <w:rFonts w:eastAsia="Times New Roman" w:cs="Times New Roman"/>
          <w:sz w:val="24"/>
          <w:szCs w:val="24"/>
          <w:lang w:eastAsia="pl-PL"/>
        </w:rPr>
        <w:t xml:space="preserve">Osoby zainteresowane prosimy o przesyłanie CV na adres: </w:t>
      </w:r>
      <w:r w:rsidRPr="00FB7684">
        <w:rPr>
          <w:rFonts w:eastAsia="Times New Roman" w:cs="Times New Roman"/>
          <w:b/>
          <w:sz w:val="24"/>
          <w:szCs w:val="24"/>
          <w:lang w:eastAsia="pl-PL"/>
        </w:rPr>
        <w:t>hr@nowyszpital.pl</w:t>
      </w:r>
      <w:r w:rsidRPr="00FB7684">
        <w:rPr>
          <w:rFonts w:eastAsia="Times New Roman" w:cs="Times New Roman"/>
          <w:sz w:val="24"/>
          <w:szCs w:val="24"/>
          <w:lang w:eastAsia="pl-PL"/>
        </w:rPr>
        <w:t xml:space="preserve"> lub kontakt pod nr tel</w:t>
      </w:r>
      <w:r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FB7684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A41AB9">
        <w:rPr>
          <w:rFonts w:eastAsia="Times New Roman" w:cs="Times New Roman"/>
          <w:b/>
          <w:sz w:val="24"/>
          <w:szCs w:val="24"/>
          <w:lang w:eastAsia="pl-PL"/>
        </w:rPr>
        <w:t xml:space="preserve">798038212 </w:t>
      </w:r>
    </w:p>
    <w:p w14:paraId="34AB2512" w14:textId="77777777" w:rsidR="00FB7684" w:rsidRDefault="00FB7684" w:rsidP="00CD0B77">
      <w:pPr>
        <w:spacing w:after="0" w:line="240" w:lineRule="auto"/>
      </w:pPr>
    </w:p>
    <w:sectPr w:rsidR="00FB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18"/>
    <w:rsid w:val="000261AD"/>
    <w:rsid w:val="00060A4D"/>
    <w:rsid w:val="004D2AD2"/>
    <w:rsid w:val="004E4FEF"/>
    <w:rsid w:val="005607CF"/>
    <w:rsid w:val="005C0118"/>
    <w:rsid w:val="006E4731"/>
    <w:rsid w:val="00766FED"/>
    <w:rsid w:val="008462FB"/>
    <w:rsid w:val="008774D8"/>
    <w:rsid w:val="009216E6"/>
    <w:rsid w:val="00A41AB9"/>
    <w:rsid w:val="00A42A57"/>
    <w:rsid w:val="00AD3096"/>
    <w:rsid w:val="00B35725"/>
    <w:rsid w:val="00CC346F"/>
    <w:rsid w:val="00CD0B77"/>
    <w:rsid w:val="00D75901"/>
    <w:rsid w:val="00F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2916"/>
  <w15:docId w15:val="{1BB79C72-CEBF-432B-9147-9853DF57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Zając</dc:creator>
  <cp:lastModifiedBy>Alicja Majuch</cp:lastModifiedBy>
  <cp:revision>10</cp:revision>
  <dcterms:created xsi:type="dcterms:W3CDTF">2018-06-18T07:14:00Z</dcterms:created>
  <dcterms:modified xsi:type="dcterms:W3CDTF">2024-06-17T09:10:00Z</dcterms:modified>
</cp:coreProperties>
</file>