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8B141" w14:textId="77777777" w:rsidR="0017381B" w:rsidRDefault="0017381B" w:rsidP="0017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Tematy prac licencjackich</w:t>
      </w:r>
    </w:p>
    <w:p w14:paraId="1954DA91" w14:textId="39FAE0FA" w:rsidR="0017381B" w:rsidRDefault="0017381B" w:rsidP="0017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zgłoszonych w roku akademickim 202</w:t>
      </w:r>
      <w:r w:rsidR="00303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303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675198E2" w14:textId="77777777" w:rsidR="0017381B" w:rsidRDefault="0017381B" w:rsidP="0017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kierunku Dietetyka</w:t>
      </w:r>
    </w:p>
    <w:p w14:paraId="2F92F71A" w14:textId="77777777" w:rsidR="0017381B" w:rsidRDefault="0017381B" w:rsidP="0017381B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E524E2" w14:textId="77777777" w:rsidR="0017381B" w:rsidRDefault="0017381B" w:rsidP="0017381B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0AD9AE" w14:textId="77777777" w:rsidR="0017381B" w:rsidRPr="00525B49" w:rsidRDefault="0017381B" w:rsidP="0017381B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B7CCAF" w14:textId="5D5C6014" w:rsidR="00026734" w:rsidRPr="00525B49" w:rsidRDefault="00026734" w:rsidP="000267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Katedra i Zakład </w:t>
      </w:r>
      <w:r w:rsidR="009A79FF" w:rsidRPr="00525B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Biochemii i Biologii Molekularnej</w:t>
      </w:r>
    </w:p>
    <w:p w14:paraId="0ED624C0" w14:textId="77777777" w:rsidR="0017381B" w:rsidRPr="00525B49" w:rsidRDefault="0017381B" w:rsidP="00173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84C832F" w14:textId="3DFEEE0F" w:rsidR="0017381B" w:rsidRPr="00525B49" w:rsidRDefault="0017381B" w:rsidP="00DD7D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Promotor:</w:t>
      </w:r>
      <w:r w:rsidR="009A79FF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prof.</w:t>
      </w: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026734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026734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</w:t>
      </w:r>
      <w:r w:rsidR="009A79F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Jagodziński</w:t>
      </w:r>
    </w:p>
    <w:p w14:paraId="66D31D62" w14:textId="63CFF838" w:rsidR="009A79FF" w:rsidRPr="009A79FF" w:rsidRDefault="00525B49" w:rsidP="009A79F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Wpływ diety </w:t>
      </w:r>
      <w:proofErr w:type="spellStart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ketogenicznej</w:t>
      </w:r>
      <w:proofErr w:type="spellEnd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modyfikacje epigenetyczne chromatyny.</w:t>
      </w:r>
    </w:p>
    <w:p w14:paraId="4C1B2938" w14:textId="0C077C3B" w:rsidR="009A79FF" w:rsidRPr="009A79FF" w:rsidRDefault="00525B49" w:rsidP="009A79F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9A79FF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Dieta </w:t>
      </w:r>
      <w:proofErr w:type="spellStart"/>
      <w:r w:rsidR="009A79FF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ketogeniczna</w:t>
      </w:r>
      <w:proofErr w:type="spellEnd"/>
      <w:r w:rsidR="009A79FF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 w przebiegu chorób neurodegeneracyjnych, choroby Parkinsona, Alzheimera, stwardnienia rozsianego.</w:t>
      </w:r>
    </w:p>
    <w:p w14:paraId="49092368" w14:textId="1ED49260" w:rsidR="009A79FF" w:rsidRPr="009A79FF" w:rsidRDefault="00525B49" w:rsidP="009A79F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Dieta </w:t>
      </w:r>
      <w:proofErr w:type="spellStart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ketogeniczna</w:t>
      </w:r>
      <w:proofErr w:type="spellEnd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nowotwory.</w:t>
      </w:r>
    </w:p>
    <w:p w14:paraId="7EA0335B" w14:textId="0BB7F071" w:rsidR="009A79FF" w:rsidRPr="009A79FF" w:rsidRDefault="00525B49" w:rsidP="009A7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Dieta </w:t>
      </w:r>
      <w:proofErr w:type="spellStart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ketogeniczna</w:t>
      </w:r>
      <w:proofErr w:type="spellEnd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zdrowie psychiczne</w:t>
      </w:r>
    </w:p>
    <w:p w14:paraId="62DF1D72" w14:textId="68DD2A1D" w:rsidR="009A79FF" w:rsidRPr="009A79FF" w:rsidRDefault="00525B49" w:rsidP="009A7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Wpływ diety </w:t>
      </w:r>
      <w:proofErr w:type="spellStart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ketogenicznej</w:t>
      </w:r>
      <w:proofErr w:type="spellEnd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proofErr w:type="spellStart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mikrobiom</w:t>
      </w:r>
      <w:proofErr w:type="spellEnd"/>
      <w:r w:rsidR="009A79FF" w:rsidRPr="009A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jelitowy</w:t>
      </w:r>
    </w:p>
    <w:p w14:paraId="7BAA32BA" w14:textId="77777777" w:rsidR="005D0254" w:rsidRPr="00525B49" w:rsidRDefault="005D0254" w:rsidP="00DD7DF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BA9437" w14:textId="77777777" w:rsidR="000948E6" w:rsidRPr="00525B49" w:rsidRDefault="000948E6" w:rsidP="00DD7DF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083311" w14:textId="49AB1111" w:rsidR="005D0254" w:rsidRPr="00525B49" w:rsidRDefault="005D0254" w:rsidP="00DD7DF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Klinika Gastroenterologii Dziecięcej i Chorób Metabolicznych</w:t>
      </w:r>
    </w:p>
    <w:p w14:paraId="3393ACBA" w14:textId="597D8A1E" w:rsidR="005D0254" w:rsidRPr="00525B49" w:rsidRDefault="005D0254" w:rsidP="001E71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Małgorzata Jamka</w:t>
      </w:r>
    </w:p>
    <w:p w14:paraId="40287558" w14:textId="7203D1D2" w:rsidR="00193196" w:rsidRPr="00525B49" w:rsidRDefault="00525B49" w:rsidP="001E71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Kobiety ciężarnej i jej wpływ na zdrowie dziecka – Studentka Oliwia Bracka</w:t>
      </w:r>
    </w:p>
    <w:p w14:paraId="4734F96D" w14:textId="7B16BEA3" w:rsidR="00193196" w:rsidRPr="00525B49" w:rsidRDefault="00525B49" w:rsidP="00DE6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Znaczenie karmienia piersią dla matki i dziecka – Studentka Amelia </w:t>
      </w:r>
      <w:proofErr w:type="spellStart"/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Bachera</w:t>
      </w:r>
      <w:proofErr w:type="spellEnd"/>
    </w:p>
    <w:p w14:paraId="0B425AD2" w14:textId="77777777" w:rsidR="00DE68CB" w:rsidRPr="00525B49" w:rsidRDefault="00DE68CB" w:rsidP="00DE68CB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74E775" w14:textId="342D626A" w:rsidR="00525B49" w:rsidRDefault="00525B49" w:rsidP="00525B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dr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Klaudia Kotecka</w:t>
      </w:r>
    </w:p>
    <w:p w14:paraId="4C25444A" w14:textId="4E0FD906" w:rsidR="00525B49" w:rsidRPr="00525B49" w:rsidRDefault="00E062C2" w:rsidP="00525B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8.Zastosowanie nowoczesnych metod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dietoterapii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zwalczania nadwagi i otyłości</w:t>
      </w:r>
    </w:p>
    <w:p w14:paraId="48184E09" w14:textId="2AE59E2D" w:rsidR="00DE68CB" w:rsidRPr="00525B49" w:rsidRDefault="00DE68CB" w:rsidP="001931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8CBC2E3" w14:textId="77777777" w:rsidR="00EE5252" w:rsidRPr="00525B49" w:rsidRDefault="00EE5252" w:rsidP="00DE68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6A6B7F" w14:textId="77777777" w:rsidR="00EE5252" w:rsidRPr="00525B49" w:rsidRDefault="00EE5252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0529F" w14:textId="77777777" w:rsidR="00B82AC3" w:rsidRPr="00525B49" w:rsidRDefault="00B82AC3" w:rsidP="00B82AC3">
      <w:pPr>
        <w:tabs>
          <w:tab w:val="left" w:pos="5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80978F" w14:textId="77777777" w:rsidR="00F15ED1" w:rsidRPr="00525B49" w:rsidRDefault="00F15ED1" w:rsidP="00F15ED1">
      <w:pPr>
        <w:tabs>
          <w:tab w:val="left" w:pos="5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7DFB6B" w14:textId="6F1C8201" w:rsidR="00B82AC3" w:rsidRPr="00525B49" w:rsidRDefault="00B82AC3" w:rsidP="00F15ED1">
      <w:pPr>
        <w:tabs>
          <w:tab w:val="left" w:pos="5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Katedra i Zakład Leczenia Otyłości, Zaburzeń Metabolicznych oraz Dietetyki Klinicznej</w:t>
      </w:r>
    </w:p>
    <w:p w14:paraId="33B44FDC" w14:textId="27686930" w:rsidR="002C3D7B" w:rsidRPr="00525B49" w:rsidRDefault="002C3D7B" w:rsidP="00F15ED1">
      <w:pPr>
        <w:tabs>
          <w:tab w:val="left" w:pos="5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982E1A" w14:textId="26A9F9E9" w:rsidR="002C3D7B" w:rsidRPr="00525B49" w:rsidRDefault="002C3D7B" w:rsidP="00F15ED1">
      <w:pPr>
        <w:tabs>
          <w:tab w:val="left" w:pos="5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prof. </w:t>
      </w:r>
      <w:proofErr w:type="spellStart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 Marta Stelmach-</w:t>
      </w:r>
      <w:proofErr w:type="spellStart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Mardas</w:t>
      </w:r>
      <w:proofErr w:type="spellEnd"/>
    </w:p>
    <w:p w14:paraId="24FCEB87" w14:textId="0953B894" w:rsidR="002C3D7B" w:rsidRPr="00525B49" w:rsidRDefault="00143675" w:rsidP="00F15ED1">
      <w:pPr>
        <w:tabs>
          <w:tab w:val="left" w:pos="5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9.</w:t>
      </w:r>
      <w:r w:rsidR="002C3D7B" w:rsidRPr="00525B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Rola diety w profilaktyce i leczeniu raka piersi</w:t>
      </w:r>
    </w:p>
    <w:p w14:paraId="545AE25C" w14:textId="77777777" w:rsidR="00B82AC3" w:rsidRPr="00525B49" w:rsidRDefault="00B82AC3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62A641" w14:textId="775ADF77" w:rsidR="00B82AC3" w:rsidRDefault="00990999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Joanna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Michałowska</w:t>
      </w:r>
      <w:proofErr w:type="spellEnd"/>
    </w:p>
    <w:p w14:paraId="20062385" w14:textId="167DE8DB" w:rsidR="00143675" w:rsidRPr="00525B49" w:rsidRDefault="00143675" w:rsidP="00143675">
      <w:pPr>
        <w:tabs>
          <w:tab w:val="left" w:pos="5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36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525B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Spontaniczna aktywność fizyczna w prewencji choroby </w:t>
      </w:r>
      <w:proofErr w:type="spellStart"/>
      <w:r w:rsidRPr="00525B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otyło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Pr="00525B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ciowej</w:t>
      </w:r>
      <w:proofErr w:type="spellEnd"/>
    </w:p>
    <w:p w14:paraId="10ECF95C" w14:textId="2F791CF7" w:rsidR="00A860AF" w:rsidRPr="00525B49" w:rsidRDefault="00E062C2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mediów społecznościowych na ryzyko rozwoju ortoreksji</w:t>
      </w:r>
    </w:p>
    <w:p w14:paraId="61B6B461" w14:textId="6D8C5E0B" w:rsidR="00A860AF" w:rsidRPr="00525B49" w:rsidRDefault="00E062C2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Dietoterapia w chorobach tarczycy: wpływ składników odżywczych na funkcjonowanie tarczycy- Studentka Aleksandra Kapeluch</w:t>
      </w:r>
    </w:p>
    <w:p w14:paraId="19E46B6F" w14:textId="23AED371" w:rsidR="00A860AF" w:rsidRPr="00525B49" w:rsidRDefault="00E062C2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jakości diety i aktywności fizycznej</w:t>
      </w:r>
      <w:r w:rsidR="00AB2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zdrowie skóry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Studentka Zofia Wojciechowska</w:t>
      </w:r>
    </w:p>
    <w:p w14:paraId="478A030B" w14:textId="224B16E5" w:rsidR="00A860AF" w:rsidRPr="00525B49" w:rsidRDefault="00E062C2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aktywno</w:t>
      </w:r>
      <w:r w:rsid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ci fizycz</w:t>
      </w:r>
      <w:r w:rsid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na </w:t>
      </w:r>
      <w:proofErr w:type="spellStart"/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mikrobiotę</w:t>
      </w:r>
      <w:proofErr w:type="spellEnd"/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jelitową</w:t>
      </w:r>
    </w:p>
    <w:p w14:paraId="788F5899" w14:textId="4A2318D5" w:rsidR="00B82AC3" w:rsidRPr="00525B49" w:rsidRDefault="00990999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Marta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Pelczyńska</w:t>
      </w:r>
      <w:proofErr w:type="spellEnd"/>
    </w:p>
    <w:p w14:paraId="08E65782" w14:textId="6388C4DF" w:rsidR="00A860AF" w:rsidRPr="00525B49" w:rsidRDefault="00E062C2" w:rsidP="00A860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A860AF" w:rsidRPr="00525B49">
        <w:rPr>
          <w:rFonts w:ascii="Times New Roman" w:hAnsi="Times New Roman" w:cs="Times New Roman"/>
          <w:sz w:val="24"/>
          <w:szCs w:val="24"/>
        </w:rPr>
        <w:t>Diety roślinne a terapia zaburzeń metabolicznych</w:t>
      </w:r>
      <w:r w:rsidR="002C3D7B" w:rsidRPr="00525B49">
        <w:rPr>
          <w:rFonts w:ascii="Times New Roman" w:hAnsi="Times New Roman" w:cs="Times New Roman"/>
          <w:sz w:val="24"/>
          <w:szCs w:val="24"/>
        </w:rPr>
        <w:t xml:space="preserve"> – Studentka Laura Szymczak</w:t>
      </w:r>
    </w:p>
    <w:p w14:paraId="0CD55AE3" w14:textId="33406FED" w:rsidR="00A860AF" w:rsidRPr="00525B49" w:rsidRDefault="00E062C2" w:rsidP="00A86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A860AF" w:rsidRPr="00525B49">
        <w:rPr>
          <w:rFonts w:ascii="Times New Roman" w:hAnsi="Times New Roman" w:cs="Times New Roman"/>
          <w:sz w:val="24"/>
          <w:szCs w:val="24"/>
        </w:rPr>
        <w:t xml:space="preserve">Wsparcie żywieniowe terapii chorób neurologicznych </w:t>
      </w:r>
    </w:p>
    <w:p w14:paraId="08FBF36B" w14:textId="102A79A3" w:rsidR="002C3D7B" w:rsidRPr="00525B49" w:rsidRDefault="00E062C2" w:rsidP="00A86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="00A860AF" w:rsidRPr="00525B49">
        <w:rPr>
          <w:rFonts w:ascii="Times New Roman" w:hAnsi="Times New Roman" w:cs="Times New Roman"/>
          <w:sz w:val="24"/>
          <w:szCs w:val="24"/>
        </w:rPr>
        <w:t>Korzyści i zagrożenia wynikające ze stosowania diet wysokotłuszczowych</w:t>
      </w:r>
    </w:p>
    <w:p w14:paraId="07B7BC38" w14:textId="5165C673" w:rsidR="00A860AF" w:rsidRPr="00525B49" w:rsidRDefault="00E062C2" w:rsidP="00A860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C3D7B" w:rsidRPr="00525B49">
        <w:rPr>
          <w:rFonts w:ascii="Times New Roman" w:hAnsi="Times New Roman" w:cs="Times New Roman"/>
          <w:sz w:val="24"/>
          <w:szCs w:val="24"/>
        </w:rPr>
        <w:t>Wpływ diety na sprawność fizyczną i rozwój psychomotoryczny dzieci i młodzieży – Studentka Gabriela Frąckiewicz</w:t>
      </w:r>
      <w:r w:rsidR="00A860AF" w:rsidRPr="00525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BCABF" w14:textId="0E2AABD0" w:rsidR="00B82AC3" w:rsidRPr="00525B49" w:rsidRDefault="00990999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2D5EF0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Katarzyna Pastusiak</w:t>
      </w:r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Zgolińska</w:t>
      </w:r>
      <w:proofErr w:type="spellEnd"/>
    </w:p>
    <w:p w14:paraId="160E005D" w14:textId="0B7B2179" w:rsidR="002C3D7B" w:rsidRPr="00525B49" w:rsidRDefault="00E062C2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Fenotypy otyłości- charakterystyka i odrębności terapeutyczne</w:t>
      </w:r>
    </w:p>
    <w:p w14:paraId="7413B039" w14:textId="69789ABF" w:rsidR="002C3D7B" w:rsidRPr="00525B49" w:rsidRDefault="00E062C2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</w:t>
      </w:r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Żywienie kobiet ciężarnych z chorobą </w:t>
      </w:r>
      <w:proofErr w:type="spellStart"/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otyłościową</w:t>
      </w:r>
      <w:proofErr w:type="spellEnd"/>
    </w:p>
    <w:p w14:paraId="464DED22" w14:textId="227B07D3" w:rsidR="00B82AC3" w:rsidRPr="00525B49" w:rsidRDefault="00B82AC3" w:rsidP="002C3D7B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3248D" w14:textId="77777777" w:rsidR="00B82AC3" w:rsidRPr="00525B49" w:rsidRDefault="00B82AC3" w:rsidP="00F15E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F12D6" w14:textId="73D8E090" w:rsidR="00B82AC3" w:rsidRPr="00525B49" w:rsidRDefault="00990999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2D5EF0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o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zdr</w:t>
      </w:r>
      <w:proofErr w:type="spellEnd"/>
      <w:r w:rsidR="002D5EF0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Matylda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Kręgielska</w:t>
      </w:r>
      <w:proofErr w:type="spellEnd"/>
      <w:r w:rsidR="002D5EF0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-Narożna</w:t>
      </w:r>
    </w:p>
    <w:p w14:paraId="1C4FCDE5" w14:textId="4279DAF9" w:rsidR="002C3D7B" w:rsidRPr="00525B49" w:rsidRDefault="00E062C2" w:rsidP="002C3D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21.</w:t>
      </w:r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Zastosowanie diety przeciwzapalnej w wybranych chorobach skóry </w:t>
      </w:r>
    </w:p>
    <w:p w14:paraId="3C9A84B6" w14:textId="78EF253A" w:rsidR="002C3D7B" w:rsidRPr="00525B49" w:rsidRDefault="00E062C2" w:rsidP="002C3D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</w:t>
      </w:r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zastosowania diet roślinnych na zdrowie psychiczne </w:t>
      </w:r>
    </w:p>
    <w:p w14:paraId="0EE20EA4" w14:textId="6034E637" w:rsidR="002C3D7B" w:rsidRPr="00525B49" w:rsidRDefault="00E062C2" w:rsidP="002C3D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23.</w:t>
      </w:r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Diety wegetariańskie i </w:t>
      </w:r>
      <w:proofErr w:type="spellStart"/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semiwegetariańskie</w:t>
      </w:r>
      <w:proofErr w:type="spellEnd"/>
      <w:r w:rsidR="002C3D7B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wpływ na zdrowie i środowisko naturalne </w:t>
      </w:r>
    </w:p>
    <w:p w14:paraId="72814E73" w14:textId="77777777" w:rsidR="00B82AC3" w:rsidRPr="00525B49" w:rsidRDefault="00B82AC3" w:rsidP="00F15E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52F856" w14:textId="500E90E6" w:rsidR="00B82AC3" w:rsidRPr="00525B49" w:rsidRDefault="00990999" w:rsidP="00F1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Małgorzata</w:t>
      </w:r>
      <w:proofErr w:type="spellEnd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2D5EF0"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Moszak</w:t>
      </w:r>
      <w:proofErr w:type="spellEnd"/>
    </w:p>
    <w:p w14:paraId="2E575692" w14:textId="678ACFAC" w:rsidR="00A860AF" w:rsidRPr="00525B49" w:rsidRDefault="00E062C2" w:rsidP="00A860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popularnych diet alternatywnych na kontrolę metaboliczną pacjentów z cukrzycą </w:t>
      </w:r>
    </w:p>
    <w:p w14:paraId="40286758" w14:textId="6E4710F4" w:rsidR="00B82AC3" w:rsidRDefault="00E062C2" w:rsidP="00A86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założeń diety </w:t>
      </w:r>
      <w:proofErr w:type="spellStart"/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lowFODMAP</w:t>
      </w:r>
      <w:proofErr w:type="spellEnd"/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roślinny model odżywiania – studium przypadku</w:t>
      </w:r>
    </w:p>
    <w:p w14:paraId="5695AAFF" w14:textId="2FD16929" w:rsidR="00B82AC3" w:rsidRPr="004B6A72" w:rsidRDefault="00990999" w:rsidP="000E5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2D5EF0"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A860AF"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hab</w:t>
      </w:r>
      <w:r w:rsidR="002D5EF0"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Damian </w:t>
      </w:r>
      <w:proofErr w:type="spellStart"/>
      <w:r w:rsidR="002D5EF0"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Skrypnik</w:t>
      </w:r>
      <w:proofErr w:type="spellEnd"/>
    </w:p>
    <w:p w14:paraId="48E0BBE7" w14:textId="5FF13F18" w:rsidR="00A860AF" w:rsidRPr="00525B49" w:rsidRDefault="00E062C2" w:rsidP="00A860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diety na przebieg i leczenie hemochromatozy- praca licencjacka w formie publikacji w czasopiśmie naukowym </w:t>
      </w:r>
    </w:p>
    <w:p w14:paraId="70955D04" w14:textId="1827E20A" w:rsidR="00A860AF" w:rsidRPr="00525B49" w:rsidRDefault="00E062C2" w:rsidP="00A860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27.</w:t>
      </w:r>
      <w:r w:rsidR="00A860A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i zastosowanie kakao w prewencji i leczeniu nadmiernej masy ciała- praca licencjacka w formie publikacji w czasopiśmie naukowym </w:t>
      </w:r>
    </w:p>
    <w:p w14:paraId="33240CFA" w14:textId="6A6E95DF" w:rsidR="00EE7F79" w:rsidRPr="00525B49" w:rsidRDefault="002C3D7B" w:rsidP="005066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</w:t>
      </w:r>
      <w:r w:rsidR="00525B49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: dr n. med. Katarzyna Musialik </w:t>
      </w:r>
    </w:p>
    <w:p w14:paraId="2F788E77" w14:textId="6BB8FF30" w:rsidR="00525B49" w:rsidRPr="00525B49" w:rsidRDefault="00E062C2" w:rsidP="005066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28.</w:t>
      </w:r>
      <w:r w:rsidR="00525B49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spożywania zielonej herbaty na rozmieszczenie tkanki tłuszczowej w organizmie</w:t>
      </w:r>
    </w:p>
    <w:p w14:paraId="1D901921" w14:textId="1DF7B918" w:rsidR="00525B49" w:rsidRPr="00525B49" w:rsidRDefault="00E062C2" w:rsidP="005066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29.</w:t>
      </w:r>
      <w:r w:rsidR="00525B49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Badanie ankietowe </w:t>
      </w:r>
      <w:proofErr w:type="spellStart"/>
      <w:r w:rsidR="00525B49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majace</w:t>
      </w:r>
      <w:proofErr w:type="spellEnd"/>
      <w:r w:rsidR="00525B49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celu określenie jakości i ilości spożywanych pokarmów</w:t>
      </w:r>
    </w:p>
    <w:p w14:paraId="6F40E59D" w14:textId="00C71395" w:rsidR="00525B49" w:rsidRPr="00525B49" w:rsidRDefault="00525B49" w:rsidP="005066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 </w:t>
      </w:r>
      <w:proofErr w:type="spellStart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Ewa</w:t>
      </w:r>
      <w:proofErr w:type="spellEnd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Miller-</w:t>
      </w:r>
      <w:proofErr w:type="spellStart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Kasprzak</w:t>
      </w:r>
      <w:proofErr w:type="spellEnd"/>
    </w:p>
    <w:p w14:paraId="690C26B5" w14:textId="1A417C13" w:rsidR="00525B49" w:rsidRPr="00525B49" w:rsidRDefault="00E062C2" w:rsidP="00525B4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30.</w:t>
      </w:r>
      <w:r w:rsidR="00525B49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Cukier dodany a otyłość - praca licencjacka realizowana poprzez opublikowanie publikacji w czasopiśmie naukowym </w:t>
      </w:r>
    </w:p>
    <w:p w14:paraId="7046D953" w14:textId="77777777" w:rsidR="00525B49" w:rsidRPr="00525B49" w:rsidRDefault="00525B49" w:rsidP="0050661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3907C" w14:textId="77777777" w:rsidR="002210E6" w:rsidRPr="00525B49" w:rsidRDefault="002210E6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5A66DE" w14:textId="77777777" w:rsidR="000948E6" w:rsidRPr="00525B49" w:rsidRDefault="000948E6" w:rsidP="002210E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EB46E8" w14:textId="77777777" w:rsidR="000948E6" w:rsidRPr="00525B49" w:rsidRDefault="000948E6" w:rsidP="002210E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BA9646" w14:textId="2BDDB165" w:rsidR="002210E6" w:rsidRPr="00525B49" w:rsidRDefault="002210E6" w:rsidP="002210E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5B49">
        <w:rPr>
          <w:rFonts w:ascii="Times New Roman" w:hAnsi="Times New Roman" w:cs="Times New Roman"/>
          <w:b/>
          <w:color w:val="000000"/>
          <w:sz w:val="24"/>
          <w:szCs w:val="24"/>
        </w:rPr>
        <w:t>Katedra i Klinika Medycyny Paliatywnej</w:t>
      </w:r>
    </w:p>
    <w:p w14:paraId="5FAFBCA9" w14:textId="77777777" w:rsidR="002210E6" w:rsidRPr="00525B49" w:rsidRDefault="002210E6" w:rsidP="002210E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423E23C" w14:textId="2FCCD262" w:rsidR="002210E6" w:rsidRPr="00525B49" w:rsidRDefault="002210E6" w:rsidP="002210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Promotor: dr n.med. Roma Krzymińska-Siemaszko</w:t>
      </w:r>
    </w:p>
    <w:p w14:paraId="4F25D918" w14:textId="1B1399AD" w:rsidR="00A93194" w:rsidRPr="00525B49" w:rsidRDefault="00E062C2" w:rsidP="00525B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</w:t>
      </w:r>
      <w:r w:rsidR="00A93194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Budowanie odporności u osób starszych – rola żywienia, suplementacji i aktywności fizycznej.</w:t>
      </w:r>
    </w:p>
    <w:p w14:paraId="7A06520B" w14:textId="7DA958E8" w:rsidR="00A93194" w:rsidRPr="00525B49" w:rsidRDefault="00E062C2" w:rsidP="00525B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</w:t>
      </w:r>
      <w:r w:rsidR="00A93194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Żywność specjalnego przeznaczenia medycznego i suplementy diety dla starzejących się mięśni.</w:t>
      </w:r>
    </w:p>
    <w:p w14:paraId="5F867884" w14:textId="0966A404" w:rsidR="00A93194" w:rsidRPr="00525B49" w:rsidRDefault="00E062C2" w:rsidP="00525B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</w:t>
      </w:r>
      <w:r w:rsidR="00A93194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Postępowanie dietetyczne w </w:t>
      </w:r>
      <w:proofErr w:type="spellStart"/>
      <w:r w:rsidR="00A93194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osteosarkopenii</w:t>
      </w:r>
      <w:proofErr w:type="spellEnd"/>
      <w:r w:rsidR="00A93194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przegląd piśmiennictwa</w:t>
      </w:r>
    </w:p>
    <w:p w14:paraId="20279F88" w14:textId="77777777" w:rsidR="002210E6" w:rsidRPr="00525B49" w:rsidRDefault="002210E6" w:rsidP="002210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5B9DE" w14:textId="6F0EA6F3" w:rsidR="002210E6" w:rsidRPr="00525B49" w:rsidRDefault="002210E6" w:rsidP="002210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25B49">
        <w:rPr>
          <w:rFonts w:ascii="Times New Roman" w:hAnsi="Times New Roman" w:cs="Times New Roman"/>
          <w:bCs/>
          <w:sz w:val="24"/>
          <w:szCs w:val="24"/>
        </w:rPr>
        <w:t xml:space="preserve">Promotor: dr n. med. Aleksandra </w:t>
      </w:r>
      <w:proofErr w:type="spellStart"/>
      <w:r w:rsidRPr="00525B49">
        <w:rPr>
          <w:rFonts w:ascii="Times New Roman" w:hAnsi="Times New Roman" w:cs="Times New Roman"/>
          <w:bCs/>
          <w:sz w:val="24"/>
          <w:szCs w:val="24"/>
        </w:rPr>
        <w:t>Kaluźniak</w:t>
      </w:r>
      <w:proofErr w:type="spellEnd"/>
      <w:r w:rsidRPr="00525B49">
        <w:rPr>
          <w:rFonts w:ascii="Times New Roman" w:hAnsi="Times New Roman" w:cs="Times New Roman"/>
          <w:bCs/>
          <w:sz w:val="24"/>
          <w:szCs w:val="24"/>
        </w:rPr>
        <w:t>-Szymanowska</w:t>
      </w:r>
    </w:p>
    <w:p w14:paraId="472D9A62" w14:textId="6A689EF3" w:rsidR="00C01DEA" w:rsidRPr="00525B49" w:rsidRDefault="00E062C2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</w:t>
      </w:r>
      <w:r w:rsidR="00A93194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Elementy diety potencjalnie przyśpieszające proces starzenia- przegląd piśmiennictwa</w:t>
      </w:r>
    </w:p>
    <w:p w14:paraId="2E79F993" w14:textId="18684430" w:rsidR="00A93194" w:rsidRPr="00525B49" w:rsidRDefault="00A93194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4539F5" w14:textId="77777777" w:rsidR="00A93194" w:rsidRPr="00525B49" w:rsidRDefault="00A93194" w:rsidP="00A93194">
      <w:pPr>
        <w:rPr>
          <w:rFonts w:ascii="Times New Roman" w:hAnsi="Times New Roman" w:cs="Times New Roman"/>
          <w:bCs/>
          <w:sz w:val="24"/>
          <w:szCs w:val="24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Pr="00525B49">
        <w:rPr>
          <w:rFonts w:ascii="Times New Roman" w:hAnsi="Times New Roman" w:cs="Times New Roman"/>
          <w:bCs/>
          <w:sz w:val="24"/>
          <w:szCs w:val="24"/>
        </w:rPr>
        <w:t>dr n. med. Marta Lewandowicz-Czarnecka</w:t>
      </w:r>
    </w:p>
    <w:p w14:paraId="74D62AE8" w14:textId="77777777" w:rsidR="00A93194" w:rsidRPr="00525B49" w:rsidRDefault="00A93194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0CB05D" w14:textId="79FCAF61" w:rsidR="00A93194" w:rsidRPr="00525B49" w:rsidRDefault="00E062C2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35.</w:t>
      </w:r>
      <w:r w:rsidR="00A93194" w:rsidRPr="00525B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Rola dietetyka w procesie rehabilitacji osób starszych</w:t>
      </w:r>
    </w:p>
    <w:p w14:paraId="7DBDD22D" w14:textId="77777777" w:rsidR="00C01DEA" w:rsidRPr="00525B49" w:rsidRDefault="00C01DEA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6FA40D" w14:textId="097E58CE" w:rsidR="00C01DEA" w:rsidRPr="00525B49" w:rsidRDefault="00C01DEA" w:rsidP="00C01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Katedra i Zakład Fizjologii</w:t>
      </w:r>
    </w:p>
    <w:p w14:paraId="071449F3" w14:textId="77777777" w:rsidR="00C01DEA" w:rsidRPr="00525B49" w:rsidRDefault="00C01DEA" w:rsidP="00C01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4162D" w14:textId="6421DEE2" w:rsidR="00193196" w:rsidRPr="00525B49" w:rsidRDefault="00C01DEA" w:rsidP="00C01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</w:t>
      </w:r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dr n. med. Agata </w:t>
      </w:r>
      <w:proofErr w:type="spellStart"/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Czo</w:t>
      </w:r>
      <w:r w:rsidR="00A93194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hr</w:t>
      </w:r>
      <w:r w:rsidR="00A93194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lska</w:t>
      </w:r>
      <w:proofErr w:type="spellEnd"/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-Duszyńska</w:t>
      </w:r>
    </w:p>
    <w:p w14:paraId="4BBE56D6" w14:textId="0DFC09B7" w:rsidR="00C01DEA" w:rsidRPr="00525B49" w:rsidRDefault="00E062C2" w:rsidP="00C01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36.</w:t>
      </w:r>
      <w:r w:rsidR="00193196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Właściwosci prozdrowotne przypraw i znaczenie ich interakcji ze składnikami żywności – Studentka Zofia Hoff</w:t>
      </w:r>
      <w:r w:rsid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mann</w:t>
      </w:r>
      <w:r w:rsidR="00C01DEA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732C90" w14:textId="3CEEBA5E" w:rsidR="003931A8" w:rsidRPr="00525B49" w:rsidRDefault="00E062C2" w:rsidP="00193196">
      <w:pPr>
        <w:spacing w:after="0" w:line="240" w:lineRule="auto"/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  <w:t>37.</w:t>
      </w:r>
      <w:r w:rsidR="00193196" w:rsidRPr="00525B49"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  <w:t>Kawa jako naturalne źródło kofeiny i jej zastosowanie w treningu siłowym – Student Tomasz Jackowiak</w:t>
      </w:r>
    </w:p>
    <w:p w14:paraId="595DAE59" w14:textId="39854F12" w:rsidR="00193196" w:rsidRPr="00525B49" w:rsidRDefault="00E062C2" w:rsidP="00193196">
      <w:pPr>
        <w:spacing w:after="0" w:line="240" w:lineRule="auto"/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  <w:t>38.</w:t>
      </w:r>
      <w:r w:rsidR="00193196" w:rsidRPr="00525B49"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  <w:t>Znaczenie diety bogatej w żelazo u sportowców z anemią- St</w:t>
      </w:r>
      <w:r w:rsidR="00E7129E"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  <w:t>u</w:t>
      </w:r>
      <w:r w:rsidR="00193196" w:rsidRPr="00525B49">
        <w:rPr>
          <w:rFonts w:ascii="Times New Roman" w:eastAsia="Times New Roman" w:hAnsi="Times New Roman" w:cs="Times New Roman"/>
          <w:bCs/>
          <w:color w:val="393637"/>
          <w:sz w:val="24"/>
          <w:szCs w:val="24"/>
          <w:lang w:eastAsia="pl-PL"/>
        </w:rPr>
        <w:t>dent Kacper Piechota</w:t>
      </w:r>
    </w:p>
    <w:p w14:paraId="129A406D" w14:textId="77777777" w:rsidR="0051501F" w:rsidRPr="00525B49" w:rsidRDefault="0051501F" w:rsidP="003931A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68DC1" w14:textId="77777777" w:rsidR="00AB327C" w:rsidRPr="00525B49" w:rsidRDefault="00AB327C" w:rsidP="00AB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13E8E" w14:textId="77777777" w:rsidR="00ED7B04" w:rsidRPr="00525B49" w:rsidRDefault="00ED7B04" w:rsidP="00ED7B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897F3" w14:textId="2192225E" w:rsidR="00ED7B04" w:rsidRPr="00525B49" w:rsidRDefault="00ED7B04" w:rsidP="00ED7B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Katedra i Zakład Bromatologii</w:t>
      </w:r>
    </w:p>
    <w:p w14:paraId="4A637F23" w14:textId="722472E4" w:rsidR="00ED7B04" w:rsidRPr="00525B49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hab. Sławomira Drzymała-Czyż</w:t>
      </w:r>
    </w:p>
    <w:p w14:paraId="1EAC0820" w14:textId="3170B2E9" w:rsidR="00525B49" w:rsidRPr="00525B49" w:rsidRDefault="00E062C2" w:rsidP="006F77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="006F77B7" w:rsidRPr="00525B49">
        <w:rPr>
          <w:rFonts w:ascii="Times New Roman" w:hAnsi="Times New Roman" w:cs="Times New Roman"/>
          <w:sz w:val="24"/>
          <w:szCs w:val="24"/>
        </w:rPr>
        <w:t>Niedobory żywieniowe u wegetarian.</w:t>
      </w:r>
    </w:p>
    <w:p w14:paraId="7C7BB485" w14:textId="46D954BF" w:rsidR="00525B49" w:rsidRPr="00525B49" w:rsidRDefault="00E062C2" w:rsidP="006F77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="00525B49" w:rsidRPr="00525B49">
        <w:rPr>
          <w:rFonts w:ascii="Times New Roman" w:hAnsi="Times New Roman" w:cs="Times New Roman"/>
          <w:sz w:val="24"/>
          <w:szCs w:val="24"/>
        </w:rPr>
        <w:t>Znaczenie żelaza i magnezu w żywieniu dzieci</w:t>
      </w:r>
    </w:p>
    <w:p w14:paraId="77CB53C9" w14:textId="1F973527" w:rsidR="00ED7B04" w:rsidRPr="00525B49" w:rsidRDefault="00ED7B04" w:rsidP="006F77B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A40FA" w14:textId="77777777" w:rsidR="00ED7B04" w:rsidRPr="00525B49" w:rsidRDefault="00ED7B04" w:rsidP="00ED7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7B9381" w14:textId="2EE2DB33" w:rsidR="00ED7B04" w:rsidRPr="004B6A72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n. farm. Izabela Bolesławska</w:t>
      </w:r>
    </w:p>
    <w:p w14:paraId="7DA9648B" w14:textId="0329AE3D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="006F77B7" w:rsidRPr="00525B49">
        <w:rPr>
          <w:rFonts w:ascii="Times New Roman" w:hAnsi="Times New Roman" w:cs="Times New Roman"/>
          <w:sz w:val="24"/>
          <w:szCs w:val="24"/>
        </w:rPr>
        <w:t xml:space="preserve">Rola diety w profilaktyce i leczeniu trądziku – Studentka Izabela Konieczny </w:t>
      </w:r>
    </w:p>
    <w:p w14:paraId="114BDB36" w14:textId="4004519F" w:rsidR="006F77B7" w:rsidRPr="00525B49" w:rsidRDefault="006F77B7" w:rsidP="006F7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49">
        <w:rPr>
          <w:rFonts w:ascii="Times New Roman" w:hAnsi="Times New Roman" w:cs="Times New Roman"/>
          <w:sz w:val="24"/>
          <w:szCs w:val="24"/>
        </w:rPr>
        <w:t xml:space="preserve"> </w:t>
      </w:r>
      <w:r w:rsidR="00E062C2">
        <w:rPr>
          <w:rFonts w:ascii="Times New Roman" w:hAnsi="Times New Roman" w:cs="Times New Roman"/>
          <w:sz w:val="24"/>
          <w:szCs w:val="24"/>
        </w:rPr>
        <w:t>42.</w:t>
      </w:r>
      <w:r w:rsidRPr="00525B49">
        <w:rPr>
          <w:rFonts w:ascii="Times New Roman" w:hAnsi="Times New Roman" w:cs="Times New Roman"/>
          <w:sz w:val="24"/>
          <w:szCs w:val="24"/>
        </w:rPr>
        <w:t>Post przerywany korzyści i zagrożenia.</w:t>
      </w:r>
    </w:p>
    <w:p w14:paraId="2625657C" w14:textId="6153E8CC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="006F77B7" w:rsidRPr="00525B49">
        <w:rPr>
          <w:rFonts w:ascii="Times New Roman" w:hAnsi="Times New Roman" w:cs="Times New Roman"/>
          <w:sz w:val="24"/>
          <w:szCs w:val="24"/>
        </w:rPr>
        <w:t xml:space="preserve">Rośliny lecznicze w profilaktyce i leczeniu chorób. </w:t>
      </w:r>
    </w:p>
    <w:p w14:paraId="03B308BD" w14:textId="1E41DD0F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="006F77B7" w:rsidRPr="00525B49">
        <w:rPr>
          <w:rFonts w:ascii="Times New Roman" w:hAnsi="Times New Roman" w:cs="Times New Roman"/>
          <w:sz w:val="24"/>
          <w:szCs w:val="24"/>
        </w:rPr>
        <w:t xml:space="preserve">Wykorzystanie oleju z wiesiołka i ogórecznika w farmacji i dietetyce. </w:t>
      </w:r>
    </w:p>
    <w:p w14:paraId="39B111CC" w14:textId="04665E3B" w:rsidR="00525B49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="006F77B7" w:rsidRPr="00525B49">
        <w:rPr>
          <w:rFonts w:ascii="Times New Roman" w:hAnsi="Times New Roman" w:cs="Times New Roman"/>
          <w:sz w:val="24"/>
          <w:szCs w:val="24"/>
        </w:rPr>
        <w:t>Żywienie osób aktywnych fizycznie.</w:t>
      </w:r>
    </w:p>
    <w:p w14:paraId="1A625CE4" w14:textId="6E9B1CDD" w:rsidR="006F77B7" w:rsidRPr="00525B49" w:rsidRDefault="006F77B7" w:rsidP="006F77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4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E062C2">
        <w:rPr>
          <w:rFonts w:ascii="Times New Roman" w:hAnsi="Times New Roman" w:cs="Times New Roman"/>
          <w:bCs/>
          <w:sz w:val="24"/>
          <w:szCs w:val="24"/>
        </w:rPr>
        <w:t>46.</w:t>
      </w:r>
      <w:r w:rsidRPr="00525B49">
        <w:rPr>
          <w:rFonts w:ascii="Times New Roman" w:hAnsi="Times New Roman" w:cs="Times New Roman"/>
          <w:bCs/>
          <w:sz w:val="24"/>
          <w:szCs w:val="24"/>
        </w:rPr>
        <w:t>Właściwości lecznicze i toksykologia muchomora czerwonego (</w:t>
      </w:r>
      <w:proofErr w:type="spellStart"/>
      <w:r w:rsidRPr="00525B49">
        <w:rPr>
          <w:rFonts w:ascii="Times New Roman" w:hAnsi="Times New Roman" w:cs="Times New Roman"/>
          <w:bCs/>
          <w:i/>
          <w:iCs/>
          <w:sz w:val="24"/>
          <w:szCs w:val="24"/>
        </w:rPr>
        <w:t>Amanita</w:t>
      </w:r>
      <w:proofErr w:type="spellEnd"/>
      <w:r w:rsidRPr="00525B4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25B49">
        <w:rPr>
          <w:rFonts w:ascii="Times New Roman" w:hAnsi="Times New Roman" w:cs="Times New Roman"/>
          <w:bCs/>
          <w:i/>
          <w:iCs/>
          <w:sz w:val="24"/>
          <w:szCs w:val="24"/>
        </w:rPr>
        <w:t>muscaria</w:t>
      </w:r>
      <w:proofErr w:type="spellEnd"/>
      <w:r w:rsidRPr="00525B4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FE797A2" w14:textId="77777777" w:rsidR="006F77B7" w:rsidRPr="00525B49" w:rsidRDefault="006F77B7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37DC0" w14:textId="77777777" w:rsidR="00ED7B04" w:rsidRPr="00525B49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farm. Ilona </w:t>
      </w:r>
      <w:proofErr w:type="spellStart"/>
      <w:r w:rsidRPr="00525B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Górna</w:t>
      </w:r>
      <w:proofErr w:type="spellEnd"/>
    </w:p>
    <w:p w14:paraId="6A01CC2C" w14:textId="026A8113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47.</w:t>
      </w:r>
      <w:r w:rsidR="006F77B7" w:rsidRPr="00525B49">
        <w:rPr>
          <w:rFonts w:ascii="Times New Roman" w:hAnsi="Times New Roman" w:cs="Times New Roman"/>
          <w:color w:val="000000"/>
          <w:sz w:val="24"/>
          <w:szCs w:val="24"/>
        </w:rPr>
        <w:t>Media społecznościowe jako narzędzie edukacji żywieniowej.</w:t>
      </w:r>
    </w:p>
    <w:p w14:paraId="620297B6" w14:textId="4D3F3CEF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48.</w:t>
      </w:r>
      <w:r w:rsidR="006F77B7" w:rsidRPr="00525B49">
        <w:rPr>
          <w:rFonts w:ascii="Times New Roman" w:hAnsi="Times New Roman" w:cs="Times New Roman"/>
          <w:color w:val="000000"/>
          <w:sz w:val="24"/>
          <w:szCs w:val="24"/>
        </w:rPr>
        <w:t>Wizualizacja produktów spożywczych w mediach społecznościowych a wybory żywieniowe.</w:t>
      </w:r>
    </w:p>
    <w:p w14:paraId="1DC82F14" w14:textId="36A2A7EA" w:rsidR="00ED7B04" w:rsidRPr="00525B49" w:rsidRDefault="00ED7B04" w:rsidP="006F77B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A7FEE67" w14:textId="77777777" w:rsidR="00ED7B04" w:rsidRPr="00525B49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4A947F" w14:textId="77777777" w:rsidR="00B62628" w:rsidRPr="00525B49" w:rsidRDefault="00B62628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90C2D6" w14:textId="77777777" w:rsidR="00A93194" w:rsidRPr="00525B49" w:rsidRDefault="00ED7B04" w:rsidP="00A93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n. rol. Magdalena Kowalówka</w:t>
      </w:r>
    </w:p>
    <w:p w14:paraId="018DA2AF" w14:textId="0EF46F49" w:rsidR="00ED7B04" w:rsidRPr="00525B49" w:rsidRDefault="00E062C2" w:rsidP="00A93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49.</w:t>
      </w:r>
      <w:r w:rsidR="00ED7B04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Bioaktywne peptydy jako </w:t>
      </w:r>
      <w:proofErr w:type="spellStart"/>
      <w:r w:rsidR="00ED7B04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nutraceutyki</w:t>
      </w:r>
      <w:proofErr w:type="spellEnd"/>
      <w:r w:rsidR="00ED7B04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składniki żywności funkcjonalnej stosowanej w prewencji chorób </w:t>
      </w:r>
      <w:proofErr w:type="spellStart"/>
      <w:r w:rsidR="00ED7B04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dietozależnych</w:t>
      </w:r>
      <w:proofErr w:type="spellEnd"/>
    </w:p>
    <w:p w14:paraId="31A6BEF5" w14:textId="7A543709" w:rsidR="00ED7B04" w:rsidRPr="00525B49" w:rsidRDefault="00E062C2" w:rsidP="00A93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50.</w:t>
      </w:r>
      <w:r w:rsidR="00ED7B04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Otyłość i jej uwarunkowania - zastosowanie informacji genotypowej w terapii otyłości </w:t>
      </w:r>
    </w:p>
    <w:p w14:paraId="64F89D5C" w14:textId="4C2DD5A4" w:rsidR="00ED7B04" w:rsidRPr="00525B49" w:rsidRDefault="00ED7B04" w:rsidP="00A931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9CE64" w14:textId="77777777" w:rsidR="00ED7B04" w:rsidRPr="00525B49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3D2A2" w14:textId="77777777" w:rsidR="003C577A" w:rsidRPr="00525B49" w:rsidRDefault="003C577A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32FAD24" w14:textId="7E3D2CFD" w:rsidR="00ED7B04" w:rsidRPr="00525B49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Promotor: </w:t>
      </w:r>
      <w:proofErr w:type="spellStart"/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dr</w:t>
      </w:r>
      <w:proofErr w:type="spellEnd"/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n. med. Anna </w:t>
      </w:r>
      <w:proofErr w:type="spellStart"/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Morawska</w:t>
      </w:r>
      <w:proofErr w:type="spellEnd"/>
    </w:p>
    <w:p w14:paraId="454CA645" w14:textId="4F3D5A9F" w:rsidR="00A93194" w:rsidRPr="00525B49" w:rsidRDefault="00E062C2" w:rsidP="00A931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A93194" w:rsidRPr="00525B49">
        <w:rPr>
          <w:rFonts w:ascii="Times New Roman" w:hAnsi="Times New Roman" w:cs="Times New Roman"/>
          <w:color w:val="000000"/>
          <w:sz w:val="24"/>
          <w:szCs w:val="24"/>
        </w:rPr>
        <w:t>Warzywa i owoce jako źródło substancji bioaktywnych mających zastosowanie w profilaktyce i leczeniu chorób cywilizacyjnych – Studentka Amelia Siwek</w:t>
      </w:r>
    </w:p>
    <w:p w14:paraId="0ED112CE" w14:textId="4D749B28" w:rsidR="00A93194" w:rsidRPr="00525B49" w:rsidRDefault="00E062C2" w:rsidP="00A931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52.</w:t>
      </w:r>
      <w:r w:rsidR="00A93194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Rola </w:t>
      </w:r>
      <w:proofErr w:type="spellStart"/>
      <w:r w:rsidR="00A93194" w:rsidRPr="00525B49">
        <w:rPr>
          <w:rFonts w:ascii="Times New Roman" w:hAnsi="Times New Roman" w:cs="Times New Roman"/>
          <w:color w:val="000000"/>
          <w:sz w:val="24"/>
          <w:szCs w:val="24"/>
        </w:rPr>
        <w:t>dietoterapii</w:t>
      </w:r>
      <w:proofErr w:type="spellEnd"/>
      <w:r w:rsidR="00A93194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w prewencji i wspomaganiu leczenia zaburzeń psychicznych"  - Studentka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93194" w:rsidRPr="00525B49">
        <w:rPr>
          <w:rFonts w:ascii="Times New Roman" w:hAnsi="Times New Roman" w:cs="Times New Roman"/>
          <w:color w:val="000000"/>
          <w:sz w:val="24"/>
          <w:szCs w:val="24"/>
        </w:rPr>
        <w:t>licja Biegańska</w:t>
      </w:r>
    </w:p>
    <w:p w14:paraId="3F83846B" w14:textId="20E3EC1A" w:rsidR="00A93194" w:rsidRPr="00525B49" w:rsidRDefault="00A93194" w:rsidP="00A931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2C2">
        <w:rPr>
          <w:rFonts w:ascii="Times New Roman" w:hAnsi="Times New Roman" w:cs="Times New Roman"/>
          <w:color w:val="000000"/>
          <w:sz w:val="24"/>
          <w:szCs w:val="24"/>
        </w:rPr>
        <w:t>53.</w:t>
      </w:r>
      <w:r w:rsidRPr="00525B49">
        <w:rPr>
          <w:rFonts w:ascii="Times New Roman" w:hAnsi="Times New Roman" w:cs="Times New Roman"/>
          <w:color w:val="000000"/>
          <w:sz w:val="24"/>
          <w:szCs w:val="24"/>
        </w:rPr>
        <w:t>Żywienie w układowych chorobach tkanki łącznej – Studentka Anna Banach</w:t>
      </w:r>
    </w:p>
    <w:p w14:paraId="41901A9A" w14:textId="77777777" w:rsidR="00ED7B04" w:rsidRPr="00525B49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0595299" w14:textId="77777777" w:rsidR="00ED7B04" w:rsidRPr="00525B49" w:rsidRDefault="00ED7B04" w:rsidP="00ED7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Promotor: </w:t>
      </w:r>
      <w:proofErr w:type="spellStart"/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dr</w:t>
      </w:r>
      <w:proofErr w:type="spellEnd"/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n. med. </w:t>
      </w:r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Anna K. </w:t>
      </w:r>
      <w:proofErr w:type="spellStart"/>
      <w:r w:rsidRPr="0052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Główka</w:t>
      </w:r>
      <w:proofErr w:type="spellEnd"/>
    </w:p>
    <w:p w14:paraId="384B7971" w14:textId="720A8658" w:rsidR="00A93194" w:rsidRPr="00525B49" w:rsidRDefault="00E062C2" w:rsidP="00A9319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54.</w:t>
      </w:r>
      <w:r w:rsidR="00A93194" w:rsidRPr="00525B49">
        <w:rPr>
          <w:rFonts w:ascii="Times New Roman" w:hAnsi="Times New Roman" w:cs="Times New Roman"/>
          <w:bCs/>
          <w:color w:val="000000"/>
          <w:sz w:val="24"/>
          <w:szCs w:val="24"/>
        </w:rPr>
        <w:t>Społeczne i kulturowe uwarunkowania zaburzeń odżywiania – Studentka Małgorzata Jaroszewicz</w:t>
      </w:r>
    </w:p>
    <w:p w14:paraId="427EC6F5" w14:textId="07CE84E3" w:rsidR="00A93194" w:rsidRPr="00525B49" w:rsidRDefault="00E062C2" w:rsidP="00A9319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55.</w:t>
      </w:r>
      <w:r w:rsidR="00A93194" w:rsidRPr="00525B49">
        <w:rPr>
          <w:rFonts w:ascii="Times New Roman" w:hAnsi="Times New Roman" w:cs="Times New Roman"/>
          <w:bCs/>
          <w:color w:val="000000"/>
          <w:sz w:val="24"/>
          <w:szCs w:val="24"/>
        </w:rPr>
        <w:t>Zaburzenia odżywiania - uwarunkowania psychospołeczne.</w:t>
      </w:r>
    </w:p>
    <w:p w14:paraId="328F8C0B" w14:textId="77777777" w:rsidR="00AB327C" w:rsidRPr="00525B49" w:rsidRDefault="00AB327C" w:rsidP="00C01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19A9F6" w14:textId="77777777" w:rsidR="00B62628" w:rsidRPr="00525B49" w:rsidRDefault="00B62628" w:rsidP="00B6262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9A4A37" w14:textId="77777777" w:rsidR="00B62628" w:rsidRPr="00525B49" w:rsidRDefault="00B62628" w:rsidP="00B6262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5B49">
        <w:rPr>
          <w:rFonts w:ascii="Times New Roman" w:eastAsia="Calibri" w:hAnsi="Times New Roman" w:cs="Times New Roman"/>
          <w:b/>
          <w:sz w:val="24"/>
          <w:szCs w:val="24"/>
        </w:rPr>
        <w:t>Katedra i Klinika Gastroenterologii, Dietetyki i Chorób Wewnętrznych</w:t>
      </w:r>
    </w:p>
    <w:p w14:paraId="151DDF99" w14:textId="3EE46433" w:rsidR="00B62628" w:rsidRPr="00525B49" w:rsidRDefault="00B62628" w:rsidP="00B62628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5B49">
        <w:rPr>
          <w:rFonts w:ascii="Times New Roman" w:eastAsia="Calibri" w:hAnsi="Times New Roman" w:cs="Times New Roman"/>
          <w:bCs/>
          <w:sz w:val="24"/>
          <w:szCs w:val="24"/>
        </w:rPr>
        <w:t>Promotor: dr Ewelina Swora-Cwynar</w:t>
      </w:r>
    </w:p>
    <w:p w14:paraId="3D8DA2FC" w14:textId="633B77C1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56.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Dieta wspomagające </w:t>
      </w:r>
      <w:proofErr w:type="spellStart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neurogenezę</w:t>
      </w:r>
      <w:proofErr w:type="spellEnd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w mózgu</w:t>
      </w:r>
    </w:p>
    <w:p w14:paraId="695C64E7" w14:textId="055BB1BC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57.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Nowe spojrzenie na </w:t>
      </w:r>
      <w:proofErr w:type="spellStart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stłuszczeniową</w:t>
      </w:r>
      <w:proofErr w:type="spellEnd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chorobę wątroby</w:t>
      </w:r>
    </w:p>
    <w:p w14:paraId="1897CF5B" w14:textId="01AA3295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58.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Dieta wspomagająca proces detoksykacji i regeneracji wątroby</w:t>
      </w:r>
    </w:p>
    <w:p w14:paraId="5AE4C660" w14:textId="77777777" w:rsidR="009A79FF" w:rsidRPr="00525B49" w:rsidRDefault="009A79FF" w:rsidP="00B62628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EFB2B" w14:textId="4D39D670" w:rsidR="00B62628" w:rsidRPr="00525B49" w:rsidRDefault="009A79FF" w:rsidP="009A79F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5B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62628" w:rsidRPr="00525B49">
        <w:rPr>
          <w:rFonts w:ascii="Times New Roman" w:eastAsia="Calibri" w:hAnsi="Times New Roman" w:cs="Times New Roman"/>
          <w:bCs/>
          <w:sz w:val="24"/>
          <w:szCs w:val="24"/>
        </w:rPr>
        <w:t>Promotor: dr Agnieszka Zawada</w:t>
      </w:r>
    </w:p>
    <w:p w14:paraId="7F11C012" w14:textId="2AD11185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59.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Dieta </w:t>
      </w:r>
      <w:proofErr w:type="spellStart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antyaging</w:t>
      </w:r>
      <w:proofErr w:type="spellEnd"/>
    </w:p>
    <w:p w14:paraId="67025C09" w14:textId="2F570279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Zalety i wady stosowania diety </w:t>
      </w:r>
      <w:proofErr w:type="spellStart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ketogenicznej</w:t>
      </w:r>
      <w:proofErr w:type="spellEnd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w chorobach metabolicznych</w:t>
      </w:r>
    </w:p>
    <w:p w14:paraId="6091BBE1" w14:textId="335E24E4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Żywienie w przewlekłych chorobach trzustki</w:t>
      </w:r>
    </w:p>
    <w:p w14:paraId="311A3BC1" w14:textId="77777777" w:rsidR="00B62628" w:rsidRPr="00525B49" w:rsidRDefault="00B62628" w:rsidP="00B62628">
      <w:pPr>
        <w:tabs>
          <w:tab w:val="left" w:pos="284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7317CE" w14:textId="09946046" w:rsidR="00B62628" w:rsidRPr="00525B49" w:rsidRDefault="00B62628" w:rsidP="00B62628">
      <w:pPr>
        <w:tabs>
          <w:tab w:val="left" w:pos="284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5B49">
        <w:rPr>
          <w:rFonts w:ascii="Times New Roman" w:eastAsia="Calibri" w:hAnsi="Times New Roman" w:cs="Times New Roman"/>
          <w:bCs/>
          <w:sz w:val="24"/>
          <w:szCs w:val="24"/>
        </w:rPr>
        <w:t>Promotor: dr Martyna Marciniak</w:t>
      </w:r>
    </w:p>
    <w:p w14:paraId="15DCC7E7" w14:textId="1E5D555B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62.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Żywienie wspomagające utrzymanie prawidłowego stanu włosów, skóry i paznokci</w:t>
      </w:r>
    </w:p>
    <w:p w14:paraId="51EDA83B" w14:textId="70DC353A" w:rsidR="009A79FF" w:rsidRPr="00525B49" w:rsidRDefault="009A79FF" w:rsidP="00525B4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2C2">
        <w:rPr>
          <w:rFonts w:ascii="Times New Roman" w:hAnsi="Times New Roman" w:cs="Times New Roman"/>
          <w:color w:val="000000"/>
          <w:sz w:val="24"/>
          <w:szCs w:val="24"/>
        </w:rPr>
        <w:t>63.</w:t>
      </w:r>
      <w:r w:rsidRPr="00525B49">
        <w:rPr>
          <w:rFonts w:ascii="Times New Roman" w:hAnsi="Times New Roman" w:cs="Times New Roman"/>
          <w:color w:val="000000"/>
          <w:sz w:val="24"/>
          <w:szCs w:val="24"/>
        </w:rPr>
        <w:t>Zespół jelita nadwrażliwego – najważniejsze informacje dotyczące leczenia niefarmakologicznego</w:t>
      </w:r>
    </w:p>
    <w:p w14:paraId="255BCBEF" w14:textId="3202714E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64.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Rola </w:t>
      </w:r>
      <w:proofErr w:type="spellStart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mikrobioty</w:t>
      </w:r>
      <w:proofErr w:type="spellEnd"/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jelitowej w rozwoju zespołu metabolicznego</w:t>
      </w:r>
    </w:p>
    <w:p w14:paraId="4DAB43E6" w14:textId="4A589FD9" w:rsidR="009A79FF" w:rsidRPr="00525B49" w:rsidRDefault="00E062C2" w:rsidP="009A79F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65.</w:t>
      </w:r>
      <w:r w:rsidR="009A79FF" w:rsidRPr="00525B49">
        <w:rPr>
          <w:rFonts w:ascii="Times New Roman" w:hAnsi="Times New Roman" w:cs="Times New Roman"/>
          <w:color w:val="000000"/>
          <w:sz w:val="24"/>
          <w:szCs w:val="24"/>
        </w:rPr>
        <w:t>Wsparcie żywieniowe depresji</w:t>
      </w:r>
    </w:p>
    <w:p w14:paraId="129BE209" w14:textId="3845D135" w:rsidR="00B62628" w:rsidRPr="004B6A72" w:rsidRDefault="009A79FF" w:rsidP="00B6262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dr n. med. Alina </w:t>
      </w:r>
      <w:proofErr w:type="spellStart"/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Kanikowska</w:t>
      </w:r>
      <w:proofErr w:type="spellEnd"/>
    </w:p>
    <w:p w14:paraId="6977AA75" w14:textId="1F3D2C0F" w:rsidR="009A79FF" w:rsidRPr="00525B49" w:rsidRDefault="00E062C2" w:rsidP="00B6262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66.</w:t>
      </w:r>
      <w:r w:rsidR="009A79FF"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Ocean skuteczności diet eliminacyjnych u pacjentów z zespołem jelita drażliwego</w:t>
      </w:r>
    </w:p>
    <w:p w14:paraId="4ED7DE9F" w14:textId="77777777" w:rsidR="00B62628" w:rsidRPr="00525B49" w:rsidRDefault="00B62628" w:rsidP="00B62628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2682A0" w14:textId="3EDDD79C" w:rsidR="00B62628" w:rsidRPr="00525B49" w:rsidRDefault="006F77B7" w:rsidP="00B62628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Alicja Ratajczak-Pawłowska</w:t>
      </w:r>
    </w:p>
    <w:p w14:paraId="6C04617C" w14:textId="4F453AD2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67.</w:t>
      </w:r>
      <w:r w:rsidR="006F77B7" w:rsidRPr="00525B49">
        <w:rPr>
          <w:rFonts w:ascii="Times New Roman" w:hAnsi="Times New Roman" w:cs="Times New Roman"/>
          <w:color w:val="000000"/>
          <w:sz w:val="24"/>
          <w:szCs w:val="24"/>
        </w:rPr>
        <w:t>Dietetyczne wsparcie leczenia i prewencji osteoporozy</w:t>
      </w:r>
    </w:p>
    <w:p w14:paraId="7F1CB672" w14:textId="41D0C32B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68.</w:t>
      </w:r>
      <w:r w:rsidR="006F77B7" w:rsidRPr="00525B49">
        <w:rPr>
          <w:rFonts w:ascii="Times New Roman" w:hAnsi="Times New Roman" w:cs="Times New Roman"/>
          <w:color w:val="000000"/>
          <w:sz w:val="24"/>
          <w:szCs w:val="24"/>
        </w:rPr>
        <w:t>Czy istnieje dieta idealna dla pacjenta z chorobami zapalnymi jelit?</w:t>
      </w:r>
    </w:p>
    <w:p w14:paraId="0B9042E8" w14:textId="6C81556E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69.</w:t>
      </w:r>
      <w:r w:rsidR="006F77B7" w:rsidRPr="00525B49">
        <w:rPr>
          <w:rFonts w:ascii="Times New Roman" w:hAnsi="Times New Roman" w:cs="Times New Roman"/>
          <w:color w:val="000000"/>
          <w:sz w:val="24"/>
          <w:szCs w:val="24"/>
        </w:rPr>
        <w:t>Żywieniowe wsparcie leczenia SIBO i IMO</w:t>
      </w:r>
    </w:p>
    <w:p w14:paraId="5FA54E2B" w14:textId="1EE7CF83" w:rsidR="006F77B7" w:rsidRPr="00525B49" w:rsidRDefault="006F77B7" w:rsidP="00B62628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Alicja Rychter</w:t>
      </w:r>
    </w:p>
    <w:p w14:paraId="43781A25" w14:textId="4173C97A" w:rsidR="006F77B7" w:rsidRPr="00525B49" w:rsidRDefault="00E062C2" w:rsidP="006F77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70.</w:t>
      </w:r>
      <w:r w:rsidR="006F77B7" w:rsidRPr="00525B49">
        <w:rPr>
          <w:rFonts w:ascii="Times New Roman" w:hAnsi="Times New Roman" w:cs="Times New Roman"/>
          <w:color w:val="000000"/>
          <w:sz w:val="24"/>
          <w:szCs w:val="24"/>
        </w:rPr>
        <w:t>Dieta w zespole jelita drażliwego (IBS) – przegląd interwencji dietetycznych</w:t>
      </w:r>
    </w:p>
    <w:p w14:paraId="165AD91E" w14:textId="7211F77F" w:rsidR="006F77B7" w:rsidRPr="00525B49" w:rsidRDefault="006F77B7" w:rsidP="006F77B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2C2">
        <w:rPr>
          <w:rFonts w:ascii="Times New Roman" w:hAnsi="Times New Roman" w:cs="Times New Roman"/>
          <w:color w:val="000000"/>
          <w:sz w:val="24"/>
          <w:szCs w:val="24"/>
        </w:rPr>
        <w:t>71.</w:t>
      </w:r>
      <w:r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Znaczenie diety </w:t>
      </w:r>
      <w:proofErr w:type="spellStart"/>
      <w:r w:rsidRPr="00525B49">
        <w:rPr>
          <w:rFonts w:ascii="Times New Roman" w:hAnsi="Times New Roman" w:cs="Times New Roman"/>
          <w:color w:val="000000"/>
          <w:sz w:val="24"/>
          <w:szCs w:val="24"/>
        </w:rPr>
        <w:t>ketogenicznej</w:t>
      </w:r>
      <w:proofErr w:type="spellEnd"/>
      <w:r w:rsidRPr="00525B49">
        <w:rPr>
          <w:rFonts w:ascii="Times New Roman" w:hAnsi="Times New Roman" w:cs="Times New Roman"/>
          <w:color w:val="000000"/>
          <w:sz w:val="24"/>
          <w:szCs w:val="24"/>
        </w:rPr>
        <w:t xml:space="preserve"> w leczeniu otyłości i jej powikłań</w:t>
      </w:r>
    </w:p>
    <w:p w14:paraId="3E108A50" w14:textId="464B2F3A" w:rsidR="006F77B7" w:rsidRPr="00525B49" w:rsidRDefault="006F77B7" w:rsidP="00B62628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DE129" w14:textId="77777777" w:rsidR="00B62628" w:rsidRPr="00525B49" w:rsidRDefault="00B62628" w:rsidP="00B62628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639BBD" w14:textId="77777777" w:rsidR="00B62628" w:rsidRPr="00525B49" w:rsidRDefault="00B62628" w:rsidP="00B62628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 Medycyny Środowiskowej</w:t>
      </w:r>
    </w:p>
    <w:p w14:paraId="245A8432" w14:textId="77777777" w:rsidR="00B62628" w:rsidRPr="00525B49" w:rsidRDefault="00B62628" w:rsidP="00B6262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8E372C" w14:textId="03DA1AB8" w:rsidR="00B62628" w:rsidRPr="00525B49" w:rsidRDefault="00821900" w:rsidP="00B6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B62628" w:rsidRPr="00525B49">
        <w:rPr>
          <w:rFonts w:ascii="Times New Roman" w:eastAsia="Calibri" w:hAnsi="Times New Roman" w:cs="Times New Roman"/>
          <w:sz w:val="24"/>
          <w:szCs w:val="24"/>
        </w:rPr>
        <w:t xml:space="preserve">dr hab. </w:t>
      </w:r>
      <w:r w:rsidR="00B62628" w:rsidRPr="00525B49">
        <w:rPr>
          <w:rFonts w:ascii="Times New Roman" w:eastAsia="Calibri" w:hAnsi="Times New Roman" w:cs="Times New Roman"/>
          <w:bCs/>
          <w:sz w:val="24"/>
          <w:szCs w:val="24"/>
        </w:rPr>
        <w:t>Barbara Poniedziałek</w:t>
      </w:r>
    </w:p>
    <w:p w14:paraId="4DE777FD" w14:textId="5CDCE0EB" w:rsidR="00B62628" w:rsidRPr="00525B49" w:rsidRDefault="00E062C2" w:rsidP="00525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72.</w:t>
      </w:r>
      <w:r w:rsidR="00B62628" w:rsidRPr="00525B49">
        <w:rPr>
          <w:rFonts w:ascii="Times New Roman" w:eastAsia="Calibri" w:hAnsi="Times New Roman" w:cs="Times New Roman"/>
          <w:sz w:val="24"/>
          <w:szCs w:val="24"/>
        </w:rPr>
        <w:t xml:space="preserve">Substancje </w:t>
      </w:r>
      <w:proofErr w:type="spellStart"/>
      <w:r w:rsidR="00B62628" w:rsidRPr="00525B49">
        <w:rPr>
          <w:rFonts w:ascii="Times New Roman" w:eastAsia="Calibri" w:hAnsi="Times New Roman" w:cs="Times New Roman"/>
          <w:sz w:val="24"/>
          <w:szCs w:val="24"/>
        </w:rPr>
        <w:t>antyodżywcze</w:t>
      </w:r>
      <w:proofErr w:type="spellEnd"/>
      <w:r w:rsidR="00B62628" w:rsidRPr="00525B49">
        <w:rPr>
          <w:rFonts w:ascii="Times New Roman" w:eastAsia="Calibri" w:hAnsi="Times New Roman" w:cs="Times New Roman"/>
          <w:sz w:val="24"/>
          <w:szCs w:val="24"/>
        </w:rPr>
        <w:t xml:space="preserve"> w diecie wegetariańskiej</w:t>
      </w:r>
    </w:p>
    <w:p w14:paraId="429C70C8" w14:textId="7DCA60D7" w:rsidR="006F77B7" w:rsidRPr="00525B49" w:rsidRDefault="00E062C2" w:rsidP="00525B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73.</w:t>
      </w:r>
      <w:r w:rsidR="00B62628" w:rsidRPr="00525B49">
        <w:rPr>
          <w:rFonts w:ascii="Times New Roman" w:eastAsia="Calibri" w:hAnsi="Times New Roman" w:cs="Times New Roman"/>
          <w:sz w:val="24"/>
          <w:szCs w:val="24"/>
        </w:rPr>
        <w:t>Jadalne grzyby w diecie: korzyści i zagrożenia</w:t>
      </w:r>
    </w:p>
    <w:p w14:paraId="1FA87E9D" w14:textId="1410A5AA" w:rsidR="00525B49" w:rsidRDefault="00E062C2" w:rsidP="0052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 w:rsidR="006F77B7" w:rsidRPr="00525B49">
        <w:rPr>
          <w:rFonts w:ascii="Times New Roman" w:hAnsi="Times New Roman" w:cs="Times New Roman"/>
          <w:sz w:val="24"/>
          <w:szCs w:val="24"/>
        </w:rPr>
        <w:t>Roślinne zamienniki mięsa i nabiału na rynku polskim</w:t>
      </w:r>
    </w:p>
    <w:p w14:paraId="2F0AE312" w14:textId="3C174B8B" w:rsidR="006F77B7" w:rsidRPr="00525B49" w:rsidRDefault="00E062C2" w:rsidP="0052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 w:rsidR="006F77B7" w:rsidRPr="00525B49">
        <w:rPr>
          <w:rFonts w:ascii="Times New Roman" w:hAnsi="Times New Roman" w:cs="Times New Roman"/>
          <w:sz w:val="24"/>
          <w:szCs w:val="24"/>
        </w:rPr>
        <w:t>Żywność ekologiczna na polskim rynku</w:t>
      </w:r>
    </w:p>
    <w:p w14:paraId="43F2F90E" w14:textId="6211093E" w:rsidR="00B62628" w:rsidRPr="00525B49" w:rsidRDefault="00B62628" w:rsidP="006F77B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B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496740" w14:textId="77777777" w:rsidR="00B62628" w:rsidRPr="00525B49" w:rsidRDefault="00B62628" w:rsidP="00B62628">
      <w:pPr>
        <w:spacing w:after="20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0AE1EF" w14:textId="613FB206" w:rsidR="00B62628" w:rsidRPr="00525B49" w:rsidRDefault="00821900" w:rsidP="000948E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B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Promotor: </w:t>
      </w:r>
      <w:r w:rsidR="00B62628" w:rsidRPr="00525B49">
        <w:rPr>
          <w:rFonts w:ascii="Times New Roman" w:eastAsia="Calibri" w:hAnsi="Times New Roman" w:cs="Times New Roman"/>
          <w:sz w:val="24"/>
          <w:szCs w:val="24"/>
        </w:rPr>
        <w:t xml:space="preserve">dr hab. </w:t>
      </w:r>
      <w:r w:rsidR="00B62628" w:rsidRPr="00525B49">
        <w:rPr>
          <w:rFonts w:ascii="Times New Roman" w:eastAsia="Calibri" w:hAnsi="Times New Roman" w:cs="Times New Roman"/>
          <w:bCs/>
          <w:sz w:val="24"/>
          <w:szCs w:val="24"/>
        </w:rPr>
        <w:t>Piotr Rzymski, prof. UMP</w:t>
      </w:r>
    </w:p>
    <w:p w14:paraId="7E8A65F0" w14:textId="411F69DD" w:rsidR="00B62628" w:rsidRPr="00525B49" w:rsidRDefault="00E062C2" w:rsidP="00525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76.</w:t>
      </w:r>
      <w:r w:rsidR="00B62628" w:rsidRPr="00525B49">
        <w:rPr>
          <w:rFonts w:ascii="Times New Roman" w:eastAsia="Calibri" w:hAnsi="Times New Roman" w:cs="Times New Roman"/>
          <w:sz w:val="24"/>
          <w:szCs w:val="24"/>
        </w:rPr>
        <w:t>Owady jako alternatywna żywność: zalety i ograniczenia</w:t>
      </w:r>
    </w:p>
    <w:p w14:paraId="1E759968" w14:textId="2EDBD748" w:rsidR="00B62628" w:rsidRPr="00525B49" w:rsidRDefault="00E062C2" w:rsidP="00525B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77.</w:t>
      </w:r>
      <w:r w:rsidR="00B62628" w:rsidRPr="00525B49">
        <w:rPr>
          <w:rFonts w:ascii="Times New Roman" w:eastAsia="Calibri" w:hAnsi="Times New Roman" w:cs="Times New Roman"/>
          <w:sz w:val="24"/>
          <w:szCs w:val="24"/>
        </w:rPr>
        <w:t>Mięso in vitro jako alternatywna żywność: zalety i ograniczenia</w:t>
      </w:r>
    </w:p>
    <w:p w14:paraId="00258BBD" w14:textId="42901211" w:rsidR="000948E6" w:rsidRDefault="000948E6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11FACE" w14:textId="247319FA" w:rsidR="00E062C2" w:rsidRPr="0073327E" w:rsidRDefault="00303649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32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Katedra i Zakład Psychologii Społecznej</w:t>
      </w:r>
    </w:p>
    <w:p w14:paraId="5AB92E86" w14:textId="77777777" w:rsidR="00303649" w:rsidRDefault="00303649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414E32" w14:textId="1911E7F0" w:rsidR="00303649" w:rsidRPr="00303649" w:rsidRDefault="00303649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Promotor: dr Marcin Cybulski</w:t>
      </w:r>
    </w:p>
    <w:p w14:paraId="73AB1E0A" w14:textId="77777777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AC4AA4" w14:textId="2050A0BC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78.</w:t>
      </w:r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Analiza postaw względem żywności i żywienia operatora numeru alarmowego 112, dyspozytora medycznego i ratownika medycznego – studium przypadku.</w:t>
      </w:r>
    </w:p>
    <w:p w14:paraId="1AB8235D" w14:textId="77777777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315997" w14:textId="44725EB8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79.</w:t>
      </w:r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Rola nawyków prozdrowotnych w obszarze odżywiania w pracy kierowcy zawodowego w transporcie ciężarowym – analiza przypadku.</w:t>
      </w:r>
    </w:p>
    <w:p w14:paraId="7146AF2C" w14:textId="77777777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BB2977" w14:textId="4B78CF02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80.</w:t>
      </w:r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Analiza sytuacji społecznych spożywania posiłków w oparciu o wybrane produkcje filmowe serwisów </w:t>
      </w:r>
      <w:proofErr w:type="spellStart"/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streamingowych</w:t>
      </w:r>
      <w:proofErr w:type="spellEnd"/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A328516" w14:textId="77777777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F286213" w14:textId="3A76C1C0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81.</w:t>
      </w:r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Stosunek do restrykcji żywieniowych w niewydolności nerek a jakość życia – analiza przypadku.</w:t>
      </w:r>
    </w:p>
    <w:p w14:paraId="5B475EDF" w14:textId="77777777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0F8766" w14:textId="0AE89E0D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82.</w:t>
      </w:r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Treści pro- i </w:t>
      </w:r>
      <w:proofErr w:type="spellStart"/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antyzdrowotne</w:t>
      </w:r>
      <w:proofErr w:type="spellEnd"/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obszarze żywienia w przekazie </w:t>
      </w:r>
      <w:proofErr w:type="spellStart"/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youtuberskim</w:t>
      </w:r>
      <w:proofErr w:type="spellEnd"/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skierowanym do dzieci w wieku wczesnoszkolnym – analiza zjawiska.</w:t>
      </w:r>
    </w:p>
    <w:p w14:paraId="5ACA2D98" w14:textId="77777777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43FC62" w14:textId="7CF76FD8" w:rsidR="00303649" w:rsidRPr="00303649" w:rsidRDefault="00303649" w:rsidP="00303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83.</w:t>
      </w:r>
      <w:r w:rsidRPr="003036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Podejście prozdrowotne w stylu odżywiania pracownika akademickiego – studium przypadku.</w:t>
      </w:r>
    </w:p>
    <w:p w14:paraId="5ECAAC59" w14:textId="3B6E892F" w:rsidR="0017381B" w:rsidRPr="004B6A72" w:rsidRDefault="0017381B" w:rsidP="0074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7C9B0C85" w14:textId="297DEBC5" w:rsidR="0017381B" w:rsidRDefault="0017381B" w:rsidP="0017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Tematy prac magisterskich</w:t>
      </w:r>
    </w:p>
    <w:p w14:paraId="633C56A8" w14:textId="3C8A3D0A" w:rsidR="0017381B" w:rsidRDefault="0017381B" w:rsidP="0017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zgłoszonych w roku akademickim 202</w:t>
      </w:r>
      <w:r w:rsidR="00303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303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1CD54D1D" w14:textId="77777777" w:rsidR="0017381B" w:rsidRDefault="0017381B" w:rsidP="0017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kierunku Dietetyka</w:t>
      </w:r>
    </w:p>
    <w:p w14:paraId="258FB8A0" w14:textId="6DF13DE8" w:rsidR="00913073" w:rsidRPr="008A2257" w:rsidRDefault="00913073" w:rsidP="00107B6D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601591" w14:textId="507B2556" w:rsidR="00274DD1" w:rsidRDefault="0030423C" w:rsidP="0091307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DE239ED" w14:textId="7889D14E" w:rsidR="00274DD1" w:rsidRPr="00274DD1" w:rsidRDefault="0030423C" w:rsidP="00B22D6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 Zdrowia Publicznego</w:t>
      </w:r>
      <w:r w:rsidRPr="003042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Katedra Medycyny Społecznej</w:t>
      </w:r>
    </w:p>
    <w:p w14:paraId="0C95AA15" w14:textId="491ACA04" w:rsidR="00274DD1" w:rsidRPr="00274DD1" w:rsidRDefault="00274DD1" w:rsidP="00B22D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Promotor: prof. Maciej </w:t>
      </w:r>
      <w:proofErr w:type="spellStart"/>
      <w:r w:rsidRPr="00274DD1">
        <w:rPr>
          <w:rFonts w:ascii="Times New Roman" w:hAnsi="Times New Roman" w:cs="Times New Roman"/>
          <w:sz w:val="24"/>
          <w:szCs w:val="24"/>
        </w:rPr>
        <w:t>Owecki</w:t>
      </w:r>
      <w:proofErr w:type="spellEnd"/>
    </w:p>
    <w:p w14:paraId="64AAA0DF" w14:textId="15F0769E" w:rsidR="00274DD1" w:rsidRDefault="00274DD1" w:rsidP="00B22D6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Dieta w chorobach tarczycy</w:t>
      </w:r>
    </w:p>
    <w:p w14:paraId="00EA8287" w14:textId="0ADE8198" w:rsidR="00274DD1" w:rsidRDefault="00274DD1" w:rsidP="00B22D6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Terapia dietą zespołu </w:t>
      </w:r>
      <w:proofErr w:type="spellStart"/>
      <w:r w:rsidRPr="00274DD1">
        <w:rPr>
          <w:rFonts w:ascii="Times New Roman" w:hAnsi="Times New Roman" w:cs="Times New Roman"/>
          <w:sz w:val="24"/>
          <w:szCs w:val="24"/>
        </w:rPr>
        <w:t>insulinooporności</w:t>
      </w:r>
      <w:proofErr w:type="spellEnd"/>
      <w:r w:rsidRPr="00274DD1">
        <w:rPr>
          <w:rFonts w:ascii="Times New Roman" w:hAnsi="Times New Roman" w:cs="Times New Roman"/>
          <w:sz w:val="24"/>
          <w:szCs w:val="24"/>
        </w:rPr>
        <w:t> </w:t>
      </w:r>
    </w:p>
    <w:p w14:paraId="3F9E1DA8" w14:textId="77777777" w:rsidR="00274DD1" w:rsidRPr="00274DD1" w:rsidRDefault="00274DD1" w:rsidP="00B22D6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Leczenie dietetyczne w chorobie Hashimoto</w:t>
      </w:r>
    </w:p>
    <w:p w14:paraId="2FE47ABE" w14:textId="77777777" w:rsidR="00274DD1" w:rsidRPr="00274DD1" w:rsidRDefault="00274DD1" w:rsidP="00274DD1">
      <w:pPr>
        <w:rPr>
          <w:rFonts w:ascii="Times New Roman" w:hAnsi="Times New Roman" w:cs="Times New Roman"/>
          <w:sz w:val="24"/>
          <w:szCs w:val="24"/>
        </w:rPr>
      </w:pPr>
    </w:p>
    <w:p w14:paraId="6B459F9D" w14:textId="65AE1E49" w:rsidR="00274DD1" w:rsidRPr="00274DD1" w:rsidRDefault="00274DD1" w:rsidP="00274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Promotor: dr. hab. Daniel Zielonka</w:t>
      </w:r>
    </w:p>
    <w:p w14:paraId="69094D02" w14:textId="482EE619" w:rsidR="00274DD1" w:rsidRDefault="00274DD1" w:rsidP="00274DD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Ocena żywienia w kontekście stanu odżywienia u pacjentów z chorobą Huntingtona.</w:t>
      </w:r>
    </w:p>
    <w:p w14:paraId="24DC330D" w14:textId="51F6A06A" w:rsidR="00274DD1" w:rsidRDefault="00274DD1" w:rsidP="00802AA7">
      <w:pPr>
        <w:pStyle w:val="Akapitzlist"/>
        <w:numPr>
          <w:ilvl w:val="0"/>
          <w:numId w:val="3"/>
        </w:num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Ocena żywienia w kontekście stanu odżywienia pacjentów z chorobami neurologicznymi.</w:t>
      </w:r>
    </w:p>
    <w:p w14:paraId="2E9F2DB9" w14:textId="13E34E6C" w:rsidR="00274DD1" w:rsidRDefault="00274DD1" w:rsidP="00274DD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Odrębności dietetyczne pacjentów z różnymi chorobami neurologicznymi.</w:t>
      </w:r>
    </w:p>
    <w:p w14:paraId="2BA9EE4C" w14:textId="77777777" w:rsidR="00274DD1" w:rsidRPr="00274DD1" w:rsidRDefault="00274DD1" w:rsidP="00274DD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Wpływ diety na zdrowie w ocenie pacjentów.</w:t>
      </w:r>
    </w:p>
    <w:p w14:paraId="48B40A81" w14:textId="77777777" w:rsidR="00274DD1" w:rsidRPr="00274DD1" w:rsidRDefault="00274DD1" w:rsidP="00274DD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14:paraId="5D43978A" w14:textId="7314678C" w:rsidR="00385D96" w:rsidRDefault="00385D96" w:rsidP="00385D9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D5513B" w14:textId="429A2983" w:rsidR="007F59BE" w:rsidRDefault="007F59BE" w:rsidP="00385D9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CF7806" w14:textId="7AAEEB4D" w:rsidR="00723A87" w:rsidRPr="00723A87" w:rsidRDefault="00723A87" w:rsidP="00723A87">
      <w:pPr>
        <w:tabs>
          <w:tab w:val="left" w:pos="54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A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Katedra i Zakład Leczenia Otyłości, Zaburzeń Metabolicznych oraz Dietetyki Klinicznej</w:t>
      </w:r>
    </w:p>
    <w:p w14:paraId="0B3C4391" w14:textId="77777777" w:rsidR="00723A87" w:rsidRPr="00723A87" w:rsidRDefault="00723A87" w:rsidP="00D82914">
      <w:p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56DA6" w14:textId="28999B48" w:rsidR="00723A87" w:rsidRDefault="00FB08E3" w:rsidP="00D82914">
      <w:p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o </w:t>
      </w:r>
      <w:proofErr w:type="spellStart"/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>zdr</w:t>
      </w:r>
      <w:proofErr w:type="spellEnd"/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510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atylda </w:t>
      </w:r>
      <w:proofErr w:type="spellStart"/>
      <w:r w:rsidR="00D351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>ręgielska</w:t>
      </w:r>
      <w:proofErr w:type="spellEnd"/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3510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>arożna</w:t>
      </w:r>
    </w:p>
    <w:p w14:paraId="0A2146D9" w14:textId="51D6FEDB" w:rsidR="00CE595F" w:rsidRPr="000F0695" w:rsidRDefault="00CE595F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sposobu żywienia na nasilenie zmian trądzikowych u populacji młodych dorosłych </w:t>
      </w:r>
    </w:p>
    <w:p w14:paraId="0EC33283" w14:textId="7003E54E" w:rsidR="00CE595F" w:rsidRPr="000F0695" w:rsidRDefault="00CE595F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sposobu żywienia pacjentek z chorobą Hashimoto</w:t>
      </w:r>
    </w:p>
    <w:p w14:paraId="05653C8A" w14:textId="27E6DC98" w:rsidR="00723A87" w:rsidRPr="00FB08E3" w:rsidRDefault="00FB08E3" w:rsidP="00D82914">
      <w:p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Joanna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Michałowska</w:t>
      </w:r>
      <w:proofErr w:type="spellEnd"/>
    </w:p>
    <w:p w14:paraId="429E3E0B" w14:textId="7A03D417" w:rsidR="00723A87" w:rsidRPr="000F0695" w:rsidRDefault="00CE595F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Diety roślinne w świetle zasad prawidłowego odżywiania – Studentka Sandra </w:t>
      </w:r>
      <w:proofErr w:type="spellStart"/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Askutja</w:t>
      </w:r>
      <w:proofErr w:type="spellEnd"/>
    </w:p>
    <w:p w14:paraId="4CF956E5" w14:textId="04C02307" w:rsidR="00CE595F" w:rsidRPr="000F0695" w:rsidRDefault="00CE595F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wpływające na skłonność do stosowania diet niekonwencjonalnych</w:t>
      </w:r>
    </w:p>
    <w:p w14:paraId="494734FC" w14:textId="14DCA497" w:rsidR="00CE595F" w:rsidRPr="000F0695" w:rsidRDefault="00CE595F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aktywności fizycznej w prewencji przyrostu masy ciała po zakończeniu diety redukcyjnej </w:t>
      </w:r>
    </w:p>
    <w:p w14:paraId="4A955CC6" w14:textId="4E18D4CA" w:rsidR="00CE595F" w:rsidRPr="000F0695" w:rsidRDefault="00CE595F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stanu wiedzy populacji polskiej na temat leczenia farmakologicznego otyłości</w:t>
      </w:r>
    </w:p>
    <w:p w14:paraId="15AC5F31" w14:textId="389CF420" w:rsidR="00CE595F" w:rsidRPr="000F0695" w:rsidRDefault="00CE595F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braku uważności w trakcie posiłku na wielkość zjadanych porcji</w:t>
      </w:r>
    </w:p>
    <w:p w14:paraId="2D56E489" w14:textId="0F0FD254" w:rsidR="00AA624D" w:rsidRPr="000F0695" w:rsidRDefault="00AA624D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mediów społecznościowych na ryzyko rozwoju ortoreksji </w:t>
      </w:r>
    </w:p>
    <w:p w14:paraId="4212C303" w14:textId="5A74123A" w:rsidR="00AA624D" w:rsidRPr="000F0695" w:rsidRDefault="00AA624D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36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Spontaniczna aktywność fizyczna w prewencji choroby </w:t>
      </w:r>
      <w:proofErr w:type="spellStart"/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otyłościowej</w:t>
      </w:r>
      <w:proofErr w:type="spellEnd"/>
    </w:p>
    <w:p w14:paraId="4BBF0A41" w14:textId="5EA978FA" w:rsidR="00723A87" w:rsidRPr="00FB08E3" w:rsidRDefault="00FB08E3" w:rsidP="00D82914">
      <w:p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Ewa</w:t>
      </w:r>
      <w:proofErr w:type="spellEnd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Miller-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Kasprzak</w:t>
      </w:r>
      <w:proofErr w:type="spellEnd"/>
    </w:p>
    <w:p w14:paraId="7AF94CC8" w14:textId="64D275CC" w:rsidR="00723A87" w:rsidRPr="000F0695" w:rsidRDefault="00723A87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preferencji </w:t>
      </w:r>
      <w:r w:rsidR="00AA624D"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do różnych smaków na występowanie nadwagi i otyłości u osób dorosłych</w:t>
      </w:r>
    </w:p>
    <w:p w14:paraId="1F6D521B" w14:textId="24F2AE6F" w:rsidR="00AA624D" w:rsidRPr="000F0695" w:rsidRDefault="00AA624D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Ocena zawartości cukru dodanego  w wędlinach pochodzących z 3 popularnych hipermarketów na podstawie etykiet producentów</w:t>
      </w:r>
    </w:p>
    <w:p w14:paraId="277004BF" w14:textId="2331B278" w:rsidR="00723A87" w:rsidRPr="00723A87" w:rsidRDefault="00AA624D" w:rsidP="00A170DB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14B3A">
        <w:rPr>
          <w:rFonts w:ascii="Times New Roman" w:eastAsia="Times New Roman" w:hAnsi="Times New Roman" w:cs="Times New Roman"/>
          <w:sz w:val="24"/>
          <w:szCs w:val="24"/>
          <w:lang w:eastAsia="pl-PL"/>
        </w:rPr>
        <w:t>Chronotyp</w:t>
      </w:r>
      <w:proofErr w:type="spellEnd"/>
      <w:r w:rsidRPr="00714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zwyczaje żywieniowe i pory posiłków</w:t>
      </w:r>
    </w:p>
    <w:p w14:paraId="0F72CF2F" w14:textId="2692ECC8" w:rsidR="00723A87" w:rsidRPr="00FB08E3" w:rsidRDefault="00FB08E3" w:rsidP="00D82914">
      <w:pPr>
        <w:tabs>
          <w:tab w:val="left" w:pos="5440"/>
        </w:tabs>
        <w:spacing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Marta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Pelczyńska</w:t>
      </w:r>
      <w:proofErr w:type="spellEnd"/>
    </w:p>
    <w:p w14:paraId="6ABC7736" w14:textId="7CA2DD42" w:rsidR="00723A87" w:rsidRPr="000F0695" w:rsidRDefault="00AA624D" w:rsidP="000F069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stanu wiedzy u osób z nadmierną masą ciała w zakresie dny moczanowej</w:t>
      </w:r>
      <w:r w:rsidR="00A35865"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Studentka Wiktoria Hojan</w:t>
      </w:r>
    </w:p>
    <w:p w14:paraId="45FC913C" w14:textId="217F6F2E" w:rsidR="00AA624D" w:rsidRPr="000F0695" w:rsidRDefault="00AA624D" w:rsidP="000F069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jakości życia osób z zaburzeniami metabolizmu węglowodanów</w:t>
      </w:r>
    </w:p>
    <w:p w14:paraId="0A12FE33" w14:textId="37F7A7CF" w:rsidR="00AA624D" w:rsidRPr="000F0695" w:rsidRDefault="00420993" w:rsidP="000F069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</w:t>
      </w:r>
      <w:r w:rsidR="00AA624D"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częstości występowania </w:t>
      </w: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zaburzeń odżywiania w populacji młodych dorosłych</w:t>
      </w:r>
    </w:p>
    <w:p w14:paraId="5B363A3E" w14:textId="3C6D0B63" w:rsidR="00723A87" w:rsidRPr="004B6A72" w:rsidRDefault="00420993" w:rsidP="0042099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n. med. Katarzyna Pastusiak-</w:t>
      </w:r>
      <w:proofErr w:type="spellStart"/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Zgolińska</w:t>
      </w:r>
      <w:proofErr w:type="spellEnd"/>
    </w:p>
    <w:p w14:paraId="68F3D487" w14:textId="78CFB35D" w:rsidR="00420993" w:rsidRPr="004B6A72" w:rsidRDefault="00420993" w:rsidP="000F069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ilościowa i jakościowa diety pacjentów w trakcie farmakologicznego leczenia otyłości</w:t>
      </w:r>
    </w:p>
    <w:p w14:paraId="033078F3" w14:textId="32FDB41D" w:rsidR="00420993" w:rsidRPr="004B6A72" w:rsidRDefault="00420993" w:rsidP="000F069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Jakość życia pacjentów z chorobą </w:t>
      </w:r>
      <w:proofErr w:type="spellStart"/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otyłościową</w:t>
      </w:r>
      <w:proofErr w:type="spellEnd"/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leczenia farmakologicznego</w:t>
      </w:r>
    </w:p>
    <w:p w14:paraId="336C2E91" w14:textId="3F2540DA" w:rsidR="00420993" w:rsidRPr="004B6A72" w:rsidRDefault="00420993" w:rsidP="000F069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źródeł pokarmowych kwasów tłuszczowych w diecie  pacjentek z chorobą Hashimoto</w:t>
      </w:r>
    </w:p>
    <w:p w14:paraId="739F90D8" w14:textId="77777777" w:rsidR="00420993" w:rsidRPr="004B6A72" w:rsidRDefault="00420993" w:rsidP="0042099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BAD27" w14:textId="77777777" w:rsidR="00420993" w:rsidRPr="004B6A72" w:rsidRDefault="00420993" w:rsidP="0042099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A942E" w14:textId="77777777" w:rsidR="00420993" w:rsidRPr="00723A87" w:rsidRDefault="00420993" w:rsidP="0042099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53E61" w14:textId="2929BE8E" w:rsidR="00723A87" w:rsidRPr="00723A87" w:rsidRDefault="00FB08E3" w:rsidP="00D82914">
      <w:p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</w:t>
      </w:r>
      <w:r w:rsidR="00D3510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arta </w:t>
      </w:r>
      <w:r w:rsidR="00D3510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>telmach-</w:t>
      </w:r>
      <w:proofErr w:type="spellStart"/>
      <w:r w:rsidR="00D3510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35106" w:rsidRPr="00723A87">
        <w:rPr>
          <w:rFonts w:ascii="Times New Roman" w:eastAsia="Times New Roman" w:hAnsi="Times New Roman" w:cs="Times New Roman"/>
          <w:sz w:val="24"/>
          <w:szCs w:val="24"/>
          <w:lang w:eastAsia="pl-PL"/>
        </w:rPr>
        <w:t>ardas</w:t>
      </w:r>
      <w:proofErr w:type="spellEnd"/>
    </w:p>
    <w:p w14:paraId="682C791C" w14:textId="7C94B0ED" w:rsidR="00723A87" w:rsidRPr="000F0695" w:rsidRDefault="00723A87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otyłości na </w:t>
      </w:r>
      <w:r w:rsidR="00420993"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leczenia</w:t>
      </w: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rak</w:t>
      </w:r>
      <w:r w:rsidR="00420993"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jajnika</w:t>
      </w:r>
      <w:r w:rsidR="00420993"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Studentka Natalia </w:t>
      </w:r>
      <w:proofErr w:type="spellStart"/>
      <w:r w:rsidR="00420993"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Ziontek</w:t>
      </w:r>
      <w:proofErr w:type="spellEnd"/>
    </w:p>
    <w:p w14:paraId="3801D669" w14:textId="5F5143F7" w:rsidR="00420993" w:rsidRPr="000F0695" w:rsidRDefault="00420993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niedożywienia na wyniki leczenia w raku jajnika – Studentka Maria Jurek</w:t>
      </w:r>
    </w:p>
    <w:p w14:paraId="5BFD4733" w14:textId="78E27660" w:rsidR="00EA5671" w:rsidRPr="000F0695" w:rsidRDefault="00EA5671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Stan odżywienia a wyniki leczenia w raku endometrium – Studentka Hanna Drozdowska</w:t>
      </w:r>
    </w:p>
    <w:p w14:paraId="1D505F51" w14:textId="77777777" w:rsidR="00EA5671" w:rsidRPr="00723A87" w:rsidRDefault="00EA5671" w:rsidP="00420993">
      <w:pPr>
        <w:tabs>
          <w:tab w:val="left" w:pos="544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F202F" w14:textId="77777777" w:rsidR="00723A87" w:rsidRPr="00723A87" w:rsidRDefault="00723A87" w:rsidP="00D82914">
      <w:pPr>
        <w:tabs>
          <w:tab w:val="left" w:pos="5440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F26BF6" w14:textId="41800A0E" w:rsidR="00723A87" w:rsidRPr="00FB08E3" w:rsidRDefault="00FB08E3" w:rsidP="00D82914">
      <w:p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dr. n. med.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Małgorzata</w:t>
      </w:r>
      <w:proofErr w:type="spellEnd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D35106" w:rsidRPr="00FB08E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Moszak</w:t>
      </w:r>
      <w:proofErr w:type="spellEnd"/>
    </w:p>
    <w:p w14:paraId="2FD4D1DD" w14:textId="5499D5CA" w:rsidR="00723A87" w:rsidRPr="000F0695" w:rsidRDefault="00EA5671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zgodności sposobu żywienia osób z zespołem metabolicznym z założeniami polskiej modyfikacji diety śródziemnomorskiej – Studentka Zuzanna Sobocińska</w:t>
      </w:r>
    </w:p>
    <w:p w14:paraId="091F873E" w14:textId="5359181F" w:rsidR="00EA5671" w:rsidRPr="000F0695" w:rsidRDefault="00EA5671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poziomu aktywności fizycznej i czynników go kształtujących w grupie dorosłych z nadmierną masą ciała – Studentka Alicja Kokorniak</w:t>
      </w:r>
    </w:p>
    <w:p w14:paraId="7F3847FA" w14:textId="229BB8F6" w:rsidR="00EA5671" w:rsidRPr="000F0695" w:rsidRDefault="00EA5671" w:rsidP="000F0695">
      <w:pPr>
        <w:pStyle w:val="Akapitzlist"/>
        <w:numPr>
          <w:ilvl w:val="0"/>
          <w:numId w:val="3"/>
        </w:num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</w:t>
      </w:r>
      <w:proofErr w:type="spellStart"/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0F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preferencji żywieniowych u osób z leczoną otyłością</w:t>
      </w:r>
    </w:p>
    <w:p w14:paraId="6B357AE6" w14:textId="77777777" w:rsidR="00EA5671" w:rsidRPr="00E7129E" w:rsidRDefault="00EA5671" w:rsidP="00EA5671">
      <w:pPr>
        <w:tabs>
          <w:tab w:val="left" w:pos="54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3D1F2" w14:textId="20E7CD42" w:rsidR="00723A87" w:rsidRPr="00E7129E" w:rsidRDefault="00FB08E3" w:rsidP="00D8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="00D35106" w:rsidRPr="00E71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D35106" w:rsidRPr="00E71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EA5671" w:rsidRPr="00E71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 </w:t>
      </w:r>
      <w:r w:rsidR="00D35106" w:rsidRPr="00E71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Damian </w:t>
      </w:r>
      <w:proofErr w:type="spellStart"/>
      <w:r w:rsidR="00D35106" w:rsidRPr="00E71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Skrypnik</w:t>
      </w:r>
      <w:proofErr w:type="spellEnd"/>
    </w:p>
    <w:p w14:paraId="31AE70DA" w14:textId="4D128AC8" w:rsidR="00EA5671" w:rsidRPr="004B6A72" w:rsidRDefault="00EA5671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Spożycie pokarmów o wysokiej gęstości kalorycznej i żywności wysoko przetworzonej w grupie pacjentów z chorobą niedokrwienną serca</w:t>
      </w:r>
    </w:p>
    <w:p w14:paraId="60E376B7" w14:textId="346A921F" w:rsidR="00EA5671" w:rsidRPr="004B6A72" w:rsidRDefault="00EA5671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Poglądy na temat żywności i żywienia w grupie pacjentów z chorobą niedokrwienną serca</w:t>
      </w:r>
    </w:p>
    <w:p w14:paraId="3969348E" w14:textId="24BEF1B6" w:rsidR="00EA5671" w:rsidRPr="004B6A72" w:rsidRDefault="00EA5671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krótkoterminowego treningu fizycznego </w:t>
      </w:r>
      <w:r w:rsidR="00A35865"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na wybrane aspekty jakości życia u pacjentów z chorobą niedokrwienną serca (dla fizjoterapii)</w:t>
      </w:r>
    </w:p>
    <w:p w14:paraId="42CAB686" w14:textId="2F576EE5" w:rsidR="00A35865" w:rsidRPr="004B6A72" w:rsidRDefault="00A35865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krótkoterminowego treningu fizycznego </w:t>
      </w:r>
      <w:proofErr w:type="spellStart"/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nawybrane</w:t>
      </w:r>
      <w:proofErr w:type="spellEnd"/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parametry antropometryczne u pacjentów z chorobą niedokrwienną serca</w:t>
      </w:r>
    </w:p>
    <w:p w14:paraId="2CB2027A" w14:textId="512DEA39" w:rsidR="00A35865" w:rsidRPr="004B6A72" w:rsidRDefault="00A35865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sz w:val="24"/>
          <w:szCs w:val="24"/>
          <w:lang w:eastAsia="pl-PL"/>
        </w:rPr>
        <w:t>Poglądy na temat żywności i żywienia w grupie pacjentów z chorobą niedokrwienną serca</w:t>
      </w:r>
    </w:p>
    <w:p w14:paraId="20E5D891" w14:textId="77777777" w:rsidR="00A35865" w:rsidRPr="004B6A72" w:rsidRDefault="00A35865" w:rsidP="00D8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A4C59" w14:textId="1B691940" w:rsidR="0074669C" w:rsidRPr="00E7129E" w:rsidRDefault="0074669C" w:rsidP="0074669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985E82" w14:textId="57CAE50A" w:rsidR="005C1EDD" w:rsidRPr="00E7129E" w:rsidRDefault="0074669C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Katedra i Zakład Chemii Medycznej i Medycyny Laboratoryjne</w:t>
      </w:r>
      <w:r w:rsidR="00CC6635" w:rsidRPr="00E712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</w:p>
    <w:p w14:paraId="1DC18BF9" w14:textId="77777777" w:rsidR="00074A80" w:rsidRPr="00E7129E" w:rsidRDefault="00074A80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5DEACB" w14:textId="7F4562CA" w:rsidR="005C1EDD" w:rsidRPr="00E7129E" w:rsidRDefault="002769F0" w:rsidP="00CC6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Promotor: </w:t>
      </w:r>
      <w:r w:rsidR="00CC6635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Brożek</w:t>
      </w:r>
    </w:p>
    <w:p w14:paraId="751BBC91" w14:textId="2A2B91BD" w:rsidR="00CC6635" w:rsidRPr="00E7129E" w:rsidRDefault="00CC6635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rodziców na temat wpływu żywienia i stylu życia na profil lipidowy u dzieci – Studentka Dominika Skowron</w:t>
      </w:r>
    </w:p>
    <w:p w14:paraId="7A9EC7AC" w14:textId="15998EE2" w:rsidR="006E6CD1" w:rsidRPr="00E7129E" w:rsidRDefault="006E6CD1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sposobu żywienia u kobiet chorujących na </w:t>
      </w:r>
      <w:proofErr w:type="spellStart"/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endometriozę</w:t>
      </w:r>
      <w:proofErr w:type="spellEnd"/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Studentka Laura </w:t>
      </w:r>
      <w:proofErr w:type="spellStart"/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Ferk</w:t>
      </w:r>
      <w:r w:rsidR="00FC4476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</w:p>
    <w:p w14:paraId="3C85B969" w14:textId="3DE29A02" w:rsidR="006E6CD1" w:rsidRPr="00E7129E" w:rsidRDefault="006E6CD1" w:rsidP="000F06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diety i wybranych czynników </w:t>
      </w:r>
      <w:proofErr w:type="spellStart"/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zycia</w:t>
      </w:r>
      <w:proofErr w:type="spellEnd"/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pacjentów z nadciśnieniem tętniczym – Studentka Paulina </w:t>
      </w:r>
      <w:proofErr w:type="spellStart"/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Haglauer</w:t>
      </w:r>
      <w:proofErr w:type="spellEnd"/>
    </w:p>
    <w:p w14:paraId="4DBE3B50" w14:textId="6689BD3C" w:rsidR="005C1EDD" w:rsidRPr="00E7129E" w:rsidRDefault="005C1EDD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CC6635"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Anna Blacha</w:t>
      </w:r>
    </w:p>
    <w:p w14:paraId="22A56070" w14:textId="199B2596" w:rsidR="000F2F7E" w:rsidRPr="00E7129E" w:rsidRDefault="000F2F7E" w:rsidP="000F06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Wiedza studentów UMP na temat niedoborów żywieniowych u pacjentów z chorobą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otyłościową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 xml:space="preserve"> – Studentka Alicja Marzec</w:t>
      </w:r>
    </w:p>
    <w:p w14:paraId="63B0EAA6" w14:textId="0ED67BBD" w:rsidR="000F2F7E" w:rsidRPr="00E7129E" w:rsidRDefault="000F2F7E" w:rsidP="000F06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Analiza sposobu żywienia i stanu odżywiania u pacjentów z podwyższonym BMI – Studentka Michalina Mikołajczyk</w:t>
      </w:r>
    </w:p>
    <w:p w14:paraId="5DA1DA71" w14:textId="5F0B218C" w:rsidR="000F2F7E" w:rsidRPr="00E7129E" w:rsidRDefault="000F2F7E" w:rsidP="000F06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Analiza sposobu </w:t>
      </w:r>
      <w:r w:rsidR="006E6CD1" w:rsidRPr="00E7129E">
        <w:rPr>
          <w:rFonts w:ascii="Times New Roman" w:hAnsi="Times New Roman" w:cs="Times New Roman"/>
          <w:sz w:val="24"/>
          <w:szCs w:val="24"/>
        </w:rPr>
        <w:t>żywienia i stanu odżywiania u seniorów – Studentka Aleksandra Marcińczyk</w:t>
      </w:r>
    </w:p>
    <w:p w14:paraId="5EC87E18" w14:textId="2F63FAAA" w:rsidR="006E6CD1" w:rsidRPr="00E7129E" w:rsidRDefault="006E6CD1" w:rsidP="007E055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Promotor: prof. dr. hab. Dorota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Formanowicz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0B5D70" w14:textId="4FAD9174" w:rsidR="006E6CD1" w:rsidRPr="00E7129E" w:rsidRDefault="006E6CD1" w:rsidP="000F06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Ocena nawyków żywieniowych u pacjentów z cukrzycą i chorobami układu moczowego – Studentka Alicja Frączek</w:t>
      </w:r>
    </w:p>
    <w:p w14:paraId="16EA75A2" w14:textId="2C5701CE" w:rsidR="006E6CD1" w:rsidRPr="00E7129E" w:rsidRDefault="006E6CD1" w:rsidP="007E055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Promotor: dr n.med. Kalina Maćkowiak</w:t>
      </w:r>
    </w:p>
    <w:p w14:paraId="3FEA1C1A" w14:textId="7214714E" w:rsidR="006E6CD1" w:rsidRPr="00E7129E" w:rsidRDefault="006E6CD1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Zastosowanie filarów MSŻ w kontekście samoopieki u pacjentów z chorobą Hashimoto -Studentka Wiktoria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Karmowska</w:t>
      </w:r>
      <w:proofErr w:type="spellEnd"/>
    </w:p>
    <w:p w14:paraId="2F61B618" w14:textId="2141EE3D" w:rsidR="00FC4476" w:rsidRPr="00E7129E" w:rsidRDefault="00FC4476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Wiedza kobiet w wieku rozrodczym na temat diety w profilaktyce raka piersi – Studentka Urszula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Duakszewicz</w:t>
      </w:r>
      <w:proofErr w:type="spellEnd"/>
    </w:p>
    <w:p w14:paraId="26BFF7AB" w14:textId="549CF9AE" w:rsidR="00FC4476" w:rsidRPr="00E7129E" w:rsidRDefault="00FC4476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Ocena jako</w:t>
      </w:r>
      <w:r w:rsidR="00305559" w:rsidRPr="00E7129E">
        <w:rPr>
          <w:rFonts w:ascii="Times New Roman" w:hAnsi="Times New Roman" w:cs="Times New Roman"/>
          <w:sz w:val="24"/>
          <w:szCs w:val="24"/>
        </w:rPr>
        <w:t>ś</w:t>
      </w:r>
      <w:r w:rsidRPr="00E7129E">
        <w:rPr>
          <w:rFonts w:ascii="Times New Roman" w:hAnsi="Times New Roman" w:cs="Times New Roman"/>
          <w:sz w:val="24"/>
          <w:szCs w:val="24"/>
        </w:rPr>
        <w:t xml:space="preserve">ci życia i sposobu żywienia u pacjentów z chorobami tarczycy – Studentka Aleksandra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Z</w:t>
      </w:r>
      <w:r w:rsidR="00CE595F" w:rsidRPr="00E7129E">
        <w:rPr>
          <w:rFonts w:ascii="Times New Roman" w:hAnsi="Times New Roman" w:cs="Times New Roman"/>
          <w:sz w:val="24"/>
          <w:szCs w:val="24"/>
        </w:rPr>
        <w:t>d</w:t>
      </w:r>
      <w:r w:rsidRPr="00E7129E">
        <w:rPr>
          <w:rFonts w:ascii="Times New Roman" w:hAnsi="Times New Roman" w:cs="Times New Roman"/>
          <w:sz w:val="24"/>
          <w:szCs w:val="24"/>
        </w:rPr>
        <w:t>ybel</w:t>
      </w:r>
      <w:proofErr w:type="spellEnd"/>
    </w:p>
    <w:p w14:paraId="45AA06A2" w14:textId="1C4E48E1" w:rsidR="00FC4476" w:rsidRPr="00E7129E" w:rsidRDefault="00FC4476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Analiza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 xml:space="preserve"> prozdrowotnych rodziców z chorobą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otyłościową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 xml:space="preserve"> w kontekście zdrowia ich dzieci – Student Łukasz Chwałek</w:t>
      </w:r>
    </w:p>
    <w:p w14:paraId="323281E3" w14:textId="5CB7FC20" w:rsidR="00FC4476" w:rsidRPr="00E7129E" w:rsidRDefault="00FC4476" w:rsidP="007E0559">
      <w:p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Promotor: dr n. med. Izabela Kwiatkowska </w:t>
      </w:r>
    </w:p>
    <w:p w14:paraId="346C9511" w14:textId="2C7535C5" w:rsidR="00FC4476" w:rsidRPr="00E7129E" w:rsidRDefault="00FC4476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Wiedza na temat diety planetarnej u pacjentów z IBS – Studentka Malwina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Tataruda</w:t>
      </w:r>
      <w:proofErr w:type="spellEnd"/>
    </w:p>
    <w:p w14:paraId="1855D975" w14:textId="11E1967B" w:rsidR="00FC4476" w:rsidRPr="00E7129E" w:rsidRDefault="00FC4476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Ocena świadomości wegetarian dotycząca zbilansowania diety oraz ryzyka wystąpienia niedoborów – Studentka Maria Sokołowska</w:t>
      </w:r>
    </w:p>
    <w:p w14:paraId="1E45E523" w14:textId="25FA4E12" w:rsidR="00FC4476" w:rsidRPr="00E7129E" w:rsidRDefault="00FC4476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Wpływ terapii farmakologicznej i suplementacji na zmiany w profilu lipidowym u kobiet z </w:t>
      </w:r>
      <w:r w:rsidR="0015227F" w:rsidRPr="00E7129E">
        <w:rPr>
          <w:rFonts w:ascii="Times New Roman" w:hAnsi="Times New Roman" w:cs="Times New Roman"/>
          <w:sz w:val="24"/>
          <w:szCs w:val="24"/>
        </w:rPr>
        <w:t>P</w:t>
      </w:r>
      <w:r w:rsidRPr="00E7129E">
        <w:rPr>
          <w:rFonts w:ascii="Times New Roman" w:hAnsi="Times New Roman" w:cs="Times New Roman"/>
          <w:sz w:val="24"/>
          <w:szCs w:val="24"/>
        </w:rPr>
        <w:t xml:space="preserve">COS – Studentka Julia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Spryszyńska</w:t>
      </w:r>
      <w:proofErr w:type="spellEnd"/>
    </w:p>
    <w:p w14:paraId="7CDD57DB" w14:textId="6C60503D" w:rsidR="00CE595F" w:rsidRPr="00E7129E" w:rsidRDefault="00CE595F" w:rsidP="003514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Dieta u pacjentów z SIBO – Studentka Klaudia Rojek</w:t>
      </w:r>
      <w:r w:rsidR="00E7129E" w:rsidRPr="00E7129E">
        <w:rPr>
          <w:rFonts w:ascii="Times New Roman" w:hAnsi="Times New Roman" w:cs="Times New Roman"/>
          <w:sz w:val="24"/>
          <w:szCs w:val="24"/>
        </w:rPr>
        <w:t xml:space="preserve"> n</w:t>
      </w:r>
    </w:p>
    <w:p w14:paraId="7CBFB50A" w14:textId="77777777" w:rsidR="006E6CD1" w:rsidRPr="00E7129E" w:rsidRDefault="006E6CD1" w:rsidP="007E05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DA986" w14:textId="486D37B8" w:rsidR="00BC183B" w:rsidRPr="00E7129E" w:rsidRDefault="00BC183B" w:rsidP="007E05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3DBDE" w14:textId="434E3DB4" w:rsidR="00BC183B" w:rsidRPr="00E7129E" w:rsidRDefault="00BC183B" w:rsidP="007E055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29E">
        <w:rPr>
          <w:rFonts w:ascii="Times New Roman" w:hAnsi="Times New Roman" w:cs="Times New Roman"/>
          <w:b/>
          <w:color w:val="000000"/>
          <w:sz w:val="24"/>
          <w:szCs w:val="24"/>
        </w:rPr>
        <w:t>Katedra i Klinika Medycyny Paliatywnej</w:t>
      </w:r>
    </w:p>
    <w:p w14:paraId="2689AA89" w14:textId="77777777" w:rsidR="009C69F5" w:rsidRPr="00E7129E" w:rsidRDefault="009C69F5" w:rsidP="007E055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50BE5EA" w14:textId="77777777" w:rsidR="00CF1999" w:rsidRPr="00E7129E" w:rsidRDefault="00CF1999" w:rsidP="00CF199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 n. med. Roma Krzymińska-Siemaszko</w:t>
      </w:r>
    </w:p>
    <w:p w14:paraId="71548A07" w14:textId="5D9E075A" w:rsidR="00CF1999" w:rsidRPr="00E7129E" w:rsidRDefault="00CF1999" w:rsidP="00351444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Białko w posiłkach osób starszych – analiza poziomu spożycia i jego dystrybucji.</w:t>
      </w:r>
    </w:p>
    <w:p w14:paraId="53402527" w14:textId="29C6F340" w:rsidR="00CF1999" w:rsidRPr="00E7129E" w:rsidRDefault="00CF1999" w:rsidP="00351444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Analiza stanu wiedzy osób starszych na temat zaleceń dietetycznych dla </w:t>
      </w:r>
      <w:proofErr w:type="spellStart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sarkopenii</w:t>
      </w:r>
      <w:proofErr w:type="spellEnd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otyłości </w:t>
      </w:r>
      <w:proofErr w:type="spellStart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sarkopenicznej</w:t>
      </w:r>
      <w:proofErr w:type="spellEnd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EDE37B0" w14:textId="50823635" w:rsidR="00CF1999" w:rsidRPr="00E7129E" w:rsidRDefault="00CF1999" w:rsidP="00351444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Konsultacje dietetyczne dla osób starszych – analiza potrzeb za pomocą badania ankietowego</w:t>
      </w:r>
    </w:p>
    <w:p w14:paraId="0E0B31B5" w14:textId="77777777" w:rsidR="00CF1999" w:rsidRPr="00E7129E" w:rsidRDefault="00CF1999" w:rsidP="00CF199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E7EAD44" w14:textId="77777777" w:rsidR="00CF1999" w:rsidRPr="00E7129E" w:rsidRDefault="00CF1999" w:rsidP="00CF199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1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 n. med. Aleksandra </w:t>
      </w:r>
      <w:proofErr w:type="spellStart"/>
      <w:r w:rsidRPr="00E71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Kaluźniak</w:t>
      </w:r>
      <w:proofErr w:type="spellEnd"/>
      <w:r w:rsidRPr="00E71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-Szymanowska</w:t>
      </w:r>
    </w:p>
    <w:p w14:paraId="3CC9F29A" w14:textId="77777777" w:rsidR="00CF1999" w:rsidRPr="00E7129E" w:rsidRDefault="00CF1999" w:rsidP="00CF199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6CE32D" w14:textId="1B923256" w:rsidR="00CF1999" w:rsidRPr="00E7129E" w:rsidRDefault="00CF1999" w:rsidP="00351444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diety MIND i jej wpływ na stan zdrowia osób starszych i w przedpolu starości.</w:t>
      </w:r>
    </w:p>
    <w:p w14:paraId="3BA1422B" w14:textId="7C96AB79" w:rsidR="00107B6D" w:rsidRPr="00E7129E" w:rsidRDefault="00CF1999" w:rsidP="0035144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129E">
        <w:rPr>
          <w:rFonts w:ascii="Times New Roman" w:hAnsi="Times New Roman" w:cs="Times New Roman"/>
          <w:color w:val="000000"/>
          <w:sz w:val="24"/>
          <w:szCs w:val="24"/>
        </w:rPr>
        <w:t>Realizacja diety MIND- znaczenie sezonowości.</w:t>
      </w:r>
    </w:p>
    <w:p w14:paraId="665F3E12" w14:textId="62280032" w:rsidR="00CF1999" w:rsidRPr="00E7129E" w:rsidRDefault="00CF1999" w:rsidP="0035144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7129E">
        <w:rPr>
          <w:rFonts w:ascii="Times New Roman" w:hAnsi="Times New Roman" w:cs="Times New Roman"/>
          <w:color w:val="000000"/>
          <w:sz w:val="24"/>
          <w:szCs w:val="24"/>
        </w:rPr>
        <w:t>Realizacja diety MIND w różnych grupach wiekowych- temat zarezerwowany przez studentkę Joannę Dziedzic</w:t>
      </w:r>
      <w:r w:rsidR="00E7129E" w:rsidRPr="00E71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136828" w14:textId="178F8EC4" w:rsidR="00AB327C" w:rsidRPr="00E7129E" w:rsidRDefault="00AB327C" w:rsidP="007E05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4AC92" w14:textId="77777777" w:rsidR="00AB327C" w:rsidRPr="00E7129E" w:rsidRDefault="00AB327C" w:rsidP="007E05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BCED7" w14:textId="310C3315" w:rsidR="00CB2DB9" w:rsidRPr="00E7129E" w:rsidRDefault="00CB2DB9" w:rsidP="007E05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29E">
        <w:rPr>
          <w:rFonts w:ascii="Times New Roman" w:hAnsi="Times New Roman" w:cs="Times New Roman"/>
          <w:b/>
          <w:sz w:val="24"/>
          <w:szCs w:val="24"/>
        </w:rPr>
        <w:t>Katedra i Zakład Bromatologii</w:t>
      </w:r>
    </w:p>
    <w:p w14:paraId="01FABB6F" w14:textId="5BBE378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hab. Sławomira Drzymała-Czyż</w:t>
      </w:r>
    </w:p>
    <w:p w14:paraId="63B6CDE1" w14:textId="1BA70067" w:rsidR="00107B6D" w:rsidRPr="00E7129E" w:rsidRDefault="00107B6D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Analiza wegańskich zamienników mięsa.</w:t>
      </w:r>
    </w:p>
    <w:p w14:paraId="77050C99" w14:textId="688D185E" w:rsidR="00107B6D" w:rsidRPr="00E7129E" w:rsidRDefault="00107B6D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Analiza gospodarki żelazowej u dzieci.</w:t>
      </w:r>
    </w:p>
    <w:p w14:paraId="2B652E87" w14:textId="77777777" w:rsidR="00107B6D" w:rsidRPr="00E7129E" w:rsidRDefault="00107B6D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DCB46D" w14:textId="7777777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297B5" w14:textId="7777777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n. farm. Izabela Bolesławska</w:t>
      </w:r>
    </w:p>
    <w:p w14:paraId="58DDCB10" w14:textId="2592D1AB" w:rsidR="00107B6D" w:rsidRPr="00E7129E" w:rsidRDefault="00107B6D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Ocena jakości diety osób na diecie wegetariańskiej.</w:t>
      </w:r>
    </w:p>
    <w:p w14:paraId="4FC4035F" w14:textId="5E292238" w:rsidR="00107B6D" w:rsidRPr="00E7129E" w:rsidRDefault="00107B6D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129569"/>
      <w:bookmarkEnd w:id="0"/>
      <w:r w:rsidRPr="00E7129E">
        <w:rPr>
          <w:rFonts w:ascii="Times New Roman" w:hAnsi="Times New Roman" w:cs="Times New Roman"/>
          <w:sz w:val="24"/>
          <w:szCs w:val="24"/>
        </w:rPr>
        <w:t>Skład krótkołańcuchowych kwasów tłuszczowych u osób na diecie odchudzającej.</w:t>
      </w:r>
    </w:p>
    <w:p w14:paraId="2DC23632" w14:textId="0C5C70A9" w:rsidR="00107B6D" w:rsidRPr="00E7129E" w:rsidRDefault="00107B6D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Analiza zdolności przeciwutleniającej i zawartości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polifenoli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 xml:space="preserve"> w suplementach z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Chagi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129E">
        <w:rPr>
          <w:rFonts w:ascii="Times New Roman" w:hAnsi="Times New Roman" w:cs="Times New Roman"/>
          <w:i/>
          <w:iCs/>
          <w:sz w:val="24"/>
          <w:szCs w:val="24"/>
        </w:rPr>
        <w:t>Inonotus</w:t>
      </w:r>
      <w:proofErr w:type="spellEnd"/>
      <w:r w:rsidRPr="00E712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29E">
        <w:rPr>
          <w:rFonts w:ascii="Times New Roman" w:hAnsi="Times New Roman" w:cs="Times New Roman"/>
          <w:i/>
          <w:iCs/>
          <w:sz w:val="24"/>
          <w:szCs w:val="24"/>
        </w:rPr>
        <w:t>obliquus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>).</w:t>
      </w:r>
    </w:p>
    <w:p w14:paraId="3590B12B" w14:textId="7777777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9995D" w14:textId="7777777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D36FD" w14:textId="50CF4840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Promotor: </w:t>
      </w:r>
      <w:proofErr w:type="spellStart"/>
      <w:r w:rsidRPr="00E7129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dr</w:t>
      </w:r>
      <w:proofErr w:type="spellEnd"/>
      <w:r w:rsidRPr="00E7129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n. farm. Ilona </w:t>
      </w:r>
      <w:proofErr w:type="spellStart"/>
      <w:r w:rsidRPr="00E7129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Górna</w:t>
      </w:r>
      <w:proofErr w:type="spellEnd"/>
    </w:p>
    <w:p w14:paraId="4B1C0CC2" w14:textId="243EB237" w:rsidR="00CC6635" w:rsidRPr="00E7129E" w:rsidRDefault="00CC6635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Analiza skuteczności elementów reklamowych oraz umiejętności rozpoznawania dezinformacji w kontekście wyboru produktów spożywczych i suplementów diety – temat dla Pana Beaty Mruk</w:t>
      </w:r>
    </w:p>
    <w:p w14:paraId="3B139D5C" w14:textId="443523E7" w:rsidR="00CC6635" w:rsidRPr="00E7129E" w:rsidRDefault="00CC6635" w:rsidP="003514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29E">
        <w:rPr>
          <w:rFonts w:ascii="Times New Roman" w:hAnsi="Times New Roman" w:cs="Times New Roman"/>
          <w:sz w:val="24"/>
          <w:szCs w:val="24"/>
        </w:rPr>
        <w:t xml:space="preserve">Ocena zawartości cynku w surowicy krwi osób dorosłych – Temat dla Pani Dominiki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Kusyk</w:t>
      </w:r>
      <w:proofErr w:type="spellEnd"/>
    </w:p>
    <w:p w14:paraId="7E93E51F" w14:textId="7777777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n. rol. Magdalena Kowalówka</w:t>
      </w:r>
    </w:p>
    <w:p w14:paraId="27A8C9C5" w14:textId="1443EAF4" w:rsidR="00CC6635" w:rsidRPr="00E7129E" w:rsidRDefault="00CC6635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Objawy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pseudoalergii</w:t>
      </w:r>
      <w:proofErr w:type="spellEnd"/>
      <w:r w:rsidRPr="00E7129E">
        <w:rPr>
          <w:rFonts w:ascii="Times New Roman" w:hAnsi="Times New Roman" w:cs="Times New Roman"/>
          <w:sz w:val="24"/>
          <w:szCs w:val="24"/>
        </w:rPr>
        <w:t xml:space="preserve"> a nietolerancja histaminy – badanie poziomu wiedzy i świadomości osób z nadwrażliwością na spożywane pokarmy oraz zasady postepowania dietetycznego w nietolerancji histaminy.</w:t>
      </w:r>
    </w:p>
    <w:p w14:paraId="52FADC14" w14:textId="7777777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CD9D5E3" w14:textId="77777777" w:rsidR="00CB2DB9" w:rsidRPr="00E7129E" w:rsidRDefault="00CB2DB9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</w:pP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Promotor: </w:t>
      </w:r>
      <w:proofErr w:type="spellStart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dr</w:t>
      </w:r>
      <w:proofErr w:type="spellEnd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n. med. </w:t>
      </w: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Anna </w:t>
      </w:r>
      <w:proofErr w:type="spellStart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Morawska</w:t>
      </w:r>
      <w:proofErr w:type="spellEnd"/>
    </w:p>
    <w:p w14:paraId="07E44D0D" w14:textId="30B41CF6" w:rsidR="00CC6635" w:rsidRPr="00E7129E" w:rsidRDefault="00CC6635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Zalecany a stosowany sposób żywienia u kobiet w okresie rozrodczym.</w:t>
      </w:r>
    </w:p>
    <w:p w14:paraId="48DCDBBE" w14:textId="1FA510C6" w:rsidR="00CC6635" w:rsidRPr="00E7129E" w:rsidRDefault="00CC6635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lastRenderedPageBreak/>
        <w:t>Zalecany a stosowany sposób żywienia dla kobiet w okresie okołomenopauzalnym.</w:t>
      </w:r>
    </w:p>
    <w:p w14:paraId="5BE6D31A" w14:textId="09AB422C" w:rsidR="00CC6635" w:rsidRPr="00E7129E" w:rsidRDefault="00CC6635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 xml:space="preserve">Zalecany a stosowany sposób żywienia dla kobiet w okresie </w:t>
      </w:r>
      <w:proofErr w:type="spellStart"/>
      <w:r w:rsidRPr="00E7129E">
        <w:rPr>
          <w:rFonts w:ascii="Times New Roman" w:hAnsi="Times New Roman" w:cs="Times New Roman"/>
          <w:sz w:val="24"/>
          <w:szCs w:val="24"/>
        </w:rPr>
        <w:t>postmenopauzalnym</w:t>
      </w:r>
      <w:proofErr w:type="spellEnd"/>
    </w:p>
    <w:p w14:paraId="550CE381" w14:textId="653B3653" w:rsidR="00CC6635" w:rsidRPr="00E7129E" w:rsidRDefault="00CC6635" w:rsidP="00CC6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6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Promotor: dr n. med. </w:t>
      </w: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</w:t>
      </w:r>
      <w:r w:rsidR="000F2F7E"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orzata Dobrzyńska</w:t>
      </w:r>
    </w:p>
    <w:p w14:paraId="7D9194F8" w14:textId="626727F6" w:rsidR="00CC6635" w:rsidRPr="00E7129E" w:rsidRDefault="00CC6635" w:rsidP="003514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9E">
        <w:rPr>
          <w:rFonts w:ascii="Times New Roman" w:hAnsi="Times New Roman" w:cs="Times New Roman"/>
          <w:sz w:val="24"/>
          <w:szCs w:val="24"/>
        </w:rPr>
        <w:t>Analiza wiarygodności i porównanie programów dietetycznych służących do oceny sposobu żywienia</w:t>
      </w:r>
    </w:p>
    <w:p w14:paraId="754D107E" w14:textId="62A36CED" w:rsidR="00CC6635" w:rsidRPr="004B6A72" w:rsidRDefault="00CB2DB9" w:rsidP="00CC6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Promotor: </w:t>
      </w:r>
      <w:proofErr w:type="spellStart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dr</w:t>
      </w:r>
      <w:proofErr w:type="spellEnd"/>
      <w:r w:rsidRPr="00E712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 n. med. </w:t>
      </w:r>
      <w:r w:rsidRPr="004B6A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Anna  </w:t>
      </w:r>
      <w:proofErr w:type="spellStart"/>
      <w:r w:rsidRPr="004B6A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Główka</w:t>
      </w:r>
      <w:proofErr w:type="spellEnd"/>
    </w:p>
    <w:p w14:paraId="4AFC1490" w14:textId="0B0DE181" w:rsidR="00CC6635" w:rsidRPr="00E7129E" w:rsidRDefault="00CC6635" w:rsidP="003514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129E">
        <w:rPr>
          <w:rFonts w:ascii="Times New Roman" w:hAnsi="Times New Roman" w:cs="Times New Roman"/>
          <w:bCs/>
          <w:color w:val="000000"/>
          <w:sz w:val="24"/>
          <w:szCs w:val="24"/>
        </w:rPr>
        <w:t>Poziom wiedzy na temat konsekwencji zdrowotnych anoreksji psychicznej i innych zaburzeń odżywiania występujących w okresie dojrzewania.</w:t>
      </w:r>
    </w:p>
    <w:p w14:paraId="697F0089" w14:textId="6D9B6DB4" w:rsidR="009936B7" w:rsidRPr="00E7129E" w:rsidRDefault="00CC6635" w:rsidP="0035144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2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Zaburzenia </w:t>
      </w:r>
      <w:proofErr w:type="spellStart"/>
      <w:r w:rsidRPr="00E7129E">
        <w:rPr>
          <w:rFonts w:ascii="Times New Roman" w:hAnsi="Times New Roman" w:cs="Times New Roman"/>
          <w:bCs/>
          <w:color w:val="000000"/>
          <w:sz w:val="24"/>
          <w:szCs w:val="24"/>
        </w:rPr>
        <w:t>zachowań</w:t>
      </w:r>
      <w:proofErr w:type="spellEnd"/>
      <w:r w:rsidRPr="00E712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żywieniowych w sytuacjach stresowych i ich konsekwencje  zdrowotne</w:t>
      </w:r>
    </w:p>
    <w:p w14:paraId="297A98A9" w14:textId="53EDEBE1" w:rsidR="009936B7" w:rsidRPr="00E7129E" w:rsidRDefault="009936B7" w:rsidP="007E055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29E">
        <w:rPr>
          <w:rFonts w:ascii="Times New Roman" w:eastAsia="Calibri" w:hAnsi="Times New Roman" w:cs="Times New Roman"/>
          <w:b/>
          <w:sz w:val="24"/>
          <w:szCs w:val="24"/>
        </w:rPr>
        <w:t>Katedra i Klinika Gastroenterologii, Dietetyki i Chorób Wewnętrznych</w:t>
      </w:r>
    </w:p>
    <w:p w14:paraId="5F3F4730" w14:textId="53DA814C" w:rsidR="009936B7" w:rsidRPr="00E7129E" w:rsidRDefault="00FB08E3" w:rsidP="007E055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9936B7" w:rsidRPr="00E7129E">
        <w:rPr>
          <w:rFonts w:ascii="Times New Roman" w:eastAsia="Calibri" w:hAnsi="Times New Roman" w:cs="Times New Roman"/>
          <w:bCs/>
          <w:sz w:val="24"/>
          <w:szCs w:val="24"/>
        </w:rPr>
        <w:t>dr Ewelina Swora-Cwynar</w:t>
      </w:r>
    </w:p>
    <w:p w14:paraId="685FBDB6" w14:textId="15DE4D92" w:rsidR="009936B7" w:rsidRPr="00E7129E" w:rsidRDefault="009936B7" w:rsidP="0035144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252525"/>
          <w:sz w:val="24"/>
          <w:szCs w:val="24"/>
          <w:shd w:val="clear" w:color="auto" w:fill="FFFFFF"/>
        </w:rPr>
        <w:t xml:space="preserve">Ocena spożycia wapnia wśród kobiet w wieku </w:t>
      </w:r>
      <w:proofErr w:type="spellStart"/>
      <w:r w:rsidRPr="00E7129E">
        <w:rPr>
          <w:rFonts w:ascii="Times New Roman" w:eastAsia="Calibri" w:hAnsi="Times New Roman" w:cs="Times New Roman"/>
          <w:color w:val="252525"/>
          <w:sz w:val="24"/>
          <w:szCs w:val="24"/>
          <w:shd w:val="clear" w:color="auto" w:fill="FFFFFF"/>
        </w:rPr>
        <w:t>pomenopauzalnym</w:t>
      </w:r>
      <w:proofErr w:type="spellEnd"/>
      <w:r w:rsidRPr="00E7129E">
        <w:rPr>
          <w:rFonts w:ascii="Times New Roman" w:eastAsia="Calibri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14:paraId="09060E0D" w14:textId="59F0EC48" w:rsidR="00A35865" w:rsidRPr="00E7129E" w:rsidRDefault="00A35865" w:rsidP="0035144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9E">
        <w:rPr>
          <w:rFonts w:ascii="Times New Roman" w:eastAsia="Calibri" w:hAnsi="Times New Roman" w:cs="Times New Roman"/>
          <w:sz w:val="24"/>
          <w:szCs w:val="24"/>
        </w:rPr>
        <w:t>Częstość występowania nietoler</w:t>
      </w:r>
      <w:r w:rsidR="0091510A">
        <w:rPr>
          <w:rFonts w:ascii="Times New Roman" w:eastAsia="Calibri" w:hAnsi="Times New Roman" w:cs="Times New Roman"/>
          <w:sz w:val="24"/>
          <w:szCs w:val="24"/>
        </w:rPr>
        <w:t>a</w:t>
      </w:r>
      <w:r w:rsidRPr="00E7129E">
        <w:rPr>
          <w:rFonts w:ascii="Times New Roman" w:eastAsia="Calibri" w:hAnsi="Times New Roman" w:cs="Times New Roman"/>
          <w:sz w:val="24"/>
          <w:szCs w:val="24"/>
        </w:rPr>
        <w:t>ncji pokarmowych u pacjentów z nieswoistymi chorobami zapalnymi jelit</w:t>
      </w:r>
    </w:p>
    <w:p w14:paraId="5BEDDFFE" w14:textId="6B103DBC" w:rsidR="00A35865" w:rsidRPr="00E7129E" w:rsidRDefault="00A35865" w:rsidP="0035144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9E">
        <w:rPr>
          <w:rFonts w:ascii="Times New Roman" w:eastAsia="Calibri" w:hAnsi="Times New Roman" w:cs="Times New Roman"/>
          <w:sz w:val="24"/>
          <w:szCs w:val="24"/>
        </w:rPr>
        <w:t>Ocena częstości stosowania suplementacji witamin i minerałó</w:t>
      </w:r>
      <w:r w:rsidR="00E41C9C" w:rsidRPr="00E7129E">
        <w:rPr>
          <w:rFonts w:ascii="Times New Roman" w:eastAsia="Calibri" w:hAnsi="Times New Roman" w:cs="Times New Roman"/>
          <w:sz w:val="24"/>
          <w:szCs w:val="24"/>
        </w:rPr>
        <w:t>w</w:t>
      </w:r>
      <w:r w:rsidRPr="00E7129E">
        <w:rPr>
          <w:rFonts w:ascii="Times New Roman" w:eastAsia="Calibri" w:hAnsi="Times New Roman" w:cs="Times New Roman"/>
          <w:sz w:val="24"/>
          <w:szCs w:val="24"/>
        </w:rPr>
        <w:t xml:space="preserve"> a różne etapy życia kobiety</w:t>
      </w:r>
    </w:p>
    <w:p w14:paraId="1A787D73" w14:textId="77777777" w:rsidR="00A35865" w:rsidRPr="00E7129E" w:rsidRDefault="00A35865" w:rsidP="00A358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DF012" w14:textId="77777777" w:rsidR="009936B7" w:rsidRPr="00E7129E" w:rsidRDefault="009936B7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EFAD2C" w14:textId="009F2458" w:rsidR="009936B7" w:rsidRPr="00E7129E" w:rsidRDefault="00FB08E3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9936B7" w:rsidRPr="00E7129E">
        <w:rPr>
          <w:rFonts w:ascii="Times New Roman" w:eastAsia="Calibri" w:hAnsi="Times New Roman" w:cs="Times New Roman"/>
          <w:bCs/>
          <w:sz w:val="24"/>
          <w:szCs w:val="24"/>
        </w:rPr>
        <w:t>dr hab. Jacek Karczewski</w:t>
      </w:r>
    </w:p>
    <w:p w14:paraId="1EAC1A3B" w14:textId="201AC903" w:rsidR="009936B7" w:rsidRPr="00E7129E" w:rsidRDefault="00E41C9C" w:rsidP="0035144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Ocena wiedzy żywieniowej i jej wpływ na wybory dietetyczne u osób z otyłością</w:t>
      </w:r>
    </w:p>
    <w:p w14:paraId="236F3B84" w14:textId="2E3FACFC" w:rsidR="00E41C9C" w:rsidRPr="00E7129E" w:rsidRDefault="00E41C9C" w:rsidP="0035144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Wpływ diety DASH na redukcję masy ciała, wykładniki stanu zapalenia i </w:t>
      </w:r>
      <w:proofErr w:type="spellStart"/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ciśnieniakrwi</w:t>
      </w:r>
      <w:proofErr w:type="spellEnd"/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u osób z otyłością</w:t>
      </w:r>
    </w:p>
    <w:p w14:paraId="02389492" w14:textId="32492707" w:rsidR="00C8799F" w:rsidRPr="00E7129E" w:rsidRDefault="00C8799F" w:rsidP="0035144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Ocena wpływu suplementacji kwasami omega-3 w redukcji stanu zapalnego u chorych na otyłość</w:t>
      </w:r>
    </w:p>
    <w:p w14:paraId="613B46B6" w14:textId="21B41EE5" w:rsidR="00C8799F" w:rsidRPr="00E7129E" w:rsidRDefault="00C8799F" w:rsidP="0035144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Analiza wpływu jakości snu na nawyki żywieniowe i poziom depresji u chorych z otyłością</w:t>
      </w:r>
    </w:p>
    <w:p w14:paraId="4012AE17" w14:textId="7700FF8A" w:rsidR="00C8799F" w:rsidRPr="00E7129E" w:rsidRDefault="00C8799F" w:rsidP="0035144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Wpływ pracy zmianowej na jakość snu, nawyki żywieniowe i poziom depresji u pracowników sektora medycznego</w:t>
      </w:r>
    </w:p>
    <w:p w14:paraId="3D8116F1" w14:textId="23FA4F79" w:rsidR="00C8799F" w:rsidRPr="00E7129E" w:rsidRDefault="00C8799F" w:rsidP="0035144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Analiza nawyków żywieniowych i aktywności choroby u osób z nieswoistymi chorobami zapalnymi jelit (</w:t>
      </w:r>
      <w:proofErr w:type="spellStart"/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NChZJ</w:t>
      </w:r>
      <w:proofErr w:type="spellEnd"/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)</w:t>
      </w:r>
    </w:p>
    <w:p w14:paraId="2A041274" w14:textId="2D889F7E" w:rsidR="00C8799F" w:rsidRPr="00E7129E" w:rsidRDefault="00351444" w:rsidP="00E41C9C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    81. 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Ocena stanu wiedzy żywieniowej u osób z nieswoistymi chorobami zapalnymi jelit (</w:t>
      </w:r>
      <w:proofErr w:type="spellStart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NChZJ</w:t>
      </w:r>
      <w:proofErr w:type="spellEnd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)- badanie ankietowe</w:t>
      </w:r>
    </w:p>
    <w:p w14:paraId="60DA7E4A" w14:textId="4D7ADBE2" w:rsidR="00C8799F" w:rsidRPr="00E7129E" w:rsidRDefault="00351444" w:rsidP="00C8799F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    82. 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Wpływ suplementacji</w:t>
      </w:r>
      <w:r w:rsidR="0091510A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kwasami ome</w:t>
      </w:r>
      <w:r w:rsidR="0091510A">
        <w:rPr>
          <w:rFonts w:ascii="Times New Roman" w:eastAsia="Calibri" w:hAnsi="Times New Roman" w:cs="Times New Roman"/>
          <w:color w:val="111111"/>
          <w:sz w:val="24"/>
          <w:szCs w:val="24"/>
        </w:rPr>
        <w:t>g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a-3 na poziom depresji u osób </w:t>
      </w:r>
      <w:proofErr w:type="spellStart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osób</w:t>
      </w:r>
      <w:proofErr w:type="spellEnd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z nieswoistymi chorobami zapalnymi jelit (</w:t>
      </w:r>
      <w:proofErr w:type="spellStart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NChZJ</w:t>
      </w:r>
      <w:proofErr w:type="spellEnd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)</w:t>
      </w:r>
    </w:p>
    <w:p w14:paraId="7F9083FC" w14:textId="4DE9BC40" w:rsidR="00C8799F" w:rsidRPr="00E7129E" w:rsidRDefault="00351444" w:rsidP="00C8799F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  83.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Ocena wpływu </w:t>
      </w:r>
      <w:proofErr w:type="spellStart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probiotyków</w:t>
      </w:r>
      <w:proofErr w:type="spellEnd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w łagodzeniu objawó</w:t>
      </w:r>
      <w:r w:rsidR="0065485E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w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depresji i redukcji stanu zapalnego u osób  z nieswoistymi chorobami zapalnymi jelit (</w:t>
      </w:r>
      <w:proofErr w:type="spellStart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NChZJ</w:t>
      </w:r>
      <w:proofErr w:type="spellEnd"/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)</w:t>
      </w:r>
    </w:p>
    <w:p w14:paraId="59A32578" w14:textId="6B6B9FCA" w:rsidR="00C8799F" w:rsidRPr="00E7129E" w:rsidRDefault="00351444" w:rsidP="00C8799F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 84. 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Rola niedoboró</w:t>
      </w:r>
      <w:r w:rsidR="00983B5E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>w</w:t>
      </w:r>
      <w:r w:rsidR="00C8799F" w:rsidRPr="00E7129E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wybranych mikroskładników w zaburzeniach snu i depresji u osób z otyłością</w:t>
      </w:r>
    </w:p>
    <w:p w14:paraId="1CFFD9F1" w14:textId="66245820" w:rsidR="00C8799F" w:rsidRPr="00E7129E" w:rsidRDefault="00C8799F" w:rsidP="00E41C9C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</w:p>
    <w:p w14:paraId="0053EA5C" w14:textId="77777777" w:rsidR="00C8799F" w:rsidRPr="00E7129E" w:rsidRDefault="00C8799F" w:rsidP="00E41C9C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26282A"/>
          <w:sz w:val="24"/>
          <w:szCs w:val="24"/>
        </w:rPr>
      </w:pPr>
    </w:p>
    <w:p w14:paraId="567B88CC" w14:textId="0423514D" w:rsidR="009936B7" w:rsidRPr="00E7129E" w:rsidRDefault="009936B7" w:rsidP="00E41C9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BDE5D" w14:textId="77777777" w:rsidR="009936B7" w:rsidRPr="00E7129E" w:rsidRDefault="009936B7" w:rsidP="007E055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CE70F8" w14:textId="2062D1BD" w:rsidR="009936B7" w:rsidRPr="00E7129E" w:rsidRDefault="00FB08E3" w:rsidP="007E055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9936B7" w:rsidRPr="00E7129E">
        <w:rPr>
          <w:rFonts w:ascii="Times New Roman" w:eastAsia="Calibri" w:hAnsi="Times New Roman" w:cs="Times New Roman"/>
          <w:bCs/>
          <w:sz w:val="24"/>
          <w:szCs w:val="24"/>
        </w:rPr>
        <w:t>dr Agnieszka Zawada</w:t>
      </w:r>
    </w:p>
    <w:p w14:paraId="67422AD4" w14:textId="01B9217D" w:rsidR="00351444" w:rsidRPr="00E7129E" w:rsidRDefault="00351444" w:rsidP="00E41C9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A5A74" w:rsidRPr="00E7129E">
        <w:rPr>
          <w:rFonts w:ascii="Times New Roman" w:eastAsia="Calibri" w:hAnsi="Times New Roman" w:cs="Times New Roman"/>
          <w:sz w:val="24"/>
          <w:szCs w:val="24"/>
        </w:rPr>
        <w:t>85. Ocena jakości życia u osób z zespołem jelita drażliwego</w:t>
      </w:r>
    </w:p>
    <w:p w14:paraId="40A6C388" w14:textId="7D33BE66" w:rsidR="009936B7" w:rsidRPr="00E7129E" w:rsidRDefault="00351444" w:rsidP="00E41C9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9E">
        <w:rPr>
          <w:rFonts w:ascii="Times New Roman" w:eastAsia="Calibri" w:hAnsi="Times New Roman" w:cs="Times New Roman"/>
          <w:sz w:val="24"/>
          <w:szCs w:val="24"/>
        </w:rPr>
        <w:t xml:space="preserve">  86. </w:t>
      </w:r>
      <w:r w:rsidR="009936B7" w:rsidRPr="00E7129E">
        <w:rPr>
          <w:rFonts w:ascii="Times New Roman" w:eastAsia="Calibri" w:hAnsi="Times New Roman" w:cs="Times New Roman"/>
          <w:sz w:val="24"/>
          <w:szCs w:val="24"/>
        </w:rPr>
        <w:t xml:space="preserve">Ocena </w:t>
      </w:r>
      <w:r w:rsidR="00E41C9C" w:rsidRPr="00E7129E">
        <w:rPr>
          <w:rFonts w:ascii="Times New Roman" w:eastAsia="Calibri" w:hAnsi="Times New Roman" w:cs="Times New Roman"/>
          <w:sz w:val="24"/>
          <w:szCs w:val="24"/>
        </w:rPr>
        <w:t xml:space="preserve">częstości występowania zespołu przerostu bakteryjnego jelita cienkiego (SIBO) u pacjentów z </w:t>
      </w:r>
      <w:r w:rsidR="0091510A" w:rsidRPr="00E7129E">
        <w:rPr>
          <w:rFonts w:ascii="Times New Roman" w:eastAsia="Calibri" w:hAnsi="Times New Roman" w:cs="Times New Roman"/>
          <w:sz w:val="24"/>
          <w:szCs w:val="24"/>
        </w:rPr>
        <w:t>celiakią</w:t>
      </w:r>
    </w:p>
    <w:p w14:paraId="58A80D60" w14:textId="76A678D5" w:rsidR="009936B7" w:rsidRPr="00E7129E" w:rsidRDefault="00351444" w:rsidP="00E41C9C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29E">
        <w:rPr>
          <w:rFonts w:ascii="Times New Roman" w:eastAsia="Calibri" w:hAnsi="Times New Roman" w:cs="Times New Roman"/>
          <w:sz w:val="24"/>
          <w:szCs w:val="24"/>
        </w:rPr>
        <w:t xml:space="preserve">  87.</w:t>
      </w:r>
      <w:r w:rsidR="009936B7" w:rsidRPr="00E7129E">
        <w:rPr>
          <w:rFonts w:ascii="Times New Roman" w:eastAsia="Calibri" w:hAnsi="Times New Roman" w:cs="Times New Roman"/>
          <w:sz w:val="24"/>
          <w:szCs w:val="24"/>
        </w:rPr>
        <w:t xml:space="preserve">Ocena </w:t>
      </w:r>
      <w:r w:rsidR="00E41C9C" w:rsidRPr="00E7129E">
        <w:rPr>
          <w:rFonts w:ascii="Times New Roman" w:eastAsia="Calibri" w:hAnsi="Times New Roman" w:cs="Times New Roman"/>
          <w:sz w:val="24"/>
          <w:szCs w:val="24"/>
        </w:rPr>
        <w:t xml:space="preserve">jakości życia </w:t>
      </w:r>
      <w:r w:rsidR="0065485E" w:rsidRPr="00E7129E">
        <w:rPr>
          <w:rFonts w:ascii="Times New Roman" w:eastAsia="Calibri" w:hAnsi="Times New Roman" w:cs="Times New Roman"/>
          <w:sz w:val="24"/>
          <w:szCs w:val="24"/>
        </w:rPr>
        <w:t>seksualnego u osób</w:t>
      </w:r>
      <w:r w:rsidR="00E41C9C" w:rsidRPr="00E7129E">
        <w:rPr>
          <w:rFonts w:ascii="Times New Roman" w:eastAsia="Calibri" w:hAnsi="Times New Roman" w:cs="Times New Roman"/>
          <w:sz w:val="24"/>
          <w:szCs w:val="24"/>
        </w:rPr>
        <w:t xml:space="preserve"> z zespołem jelita drażliwego</w:t>
      </w:r>
    </w:p>
    <w:p w14:paraId="4215F4F7" w14:textId="77777777" w:rsidR="009936B7" w:rsidRPr="00E7129E" w:rsidRDefault="009936B7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638072" w14:textId="0A14FE3B" w:rsidR="009936B7" w:rsidRPr="00E7129E" w:rsidRDefault="00FB08E3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9936B7" w:rsidRPr="00E7129E">
        <w:rPr>
          <w:rFonts w:ascii="Times New Roman" w:eastAsia="Calibri" w:hAnsi="Times New Roman" w:cs="Times New Roman"/>
          <w:bCs/>
          <w:sz w:val="24"/>
          <w:szCs w:val="24"/>
        </w:rPr>
        <w:t>dr Martyna Marciniak</w:t>
      </w:r>
    </w:p>
    <w:p w14:paraId="0CF3E19B" w14:textId="27561D7A" w:rsidR="00E41C9C" w:rsidRPr="00E7129E" w:rsidRDefault="00351444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  88. </w:t>
      </w:r>
      <w:r w:rsidR="00E41C9C" w:rsidRPr="00E7129E">
        <w:rPr>
          <w:rFonts w:ascii="Times New Roman" w:eastAsia="Calibri" w:hAnsi="Times New Roman" w:cs="Times New Roman"/>
          <w:bCs/>
          <w:sz w:val="24"/>
          <w:szCs w:val="24"/>
        </w:rPr>
        <w:t>Analiza sposobu żywienia u pacjentów z nadmiernym przerostem flory bakteryjnej SIBO</w:t>
      </w:r>
    </w:p>
    <w:p w14:paraId="5ECEB4BB" w14:textId="2A801795" w:rsidR="00E41C9C" w:rsidRPr="00E7129E" w:rsidRDefault="00351444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  89. </w:t>
      </w:r>
      <w:r w:rsidR="00E41C9C" w:rsidRPr="00E7129E">
        <w:rPr>
          <w:rFonts w:ascii="Times New Roman" w:eastAsia="Calibri" w:hAnsi="Times New Roman" w:cs="Times New Roman"/>
          <w:bCs/>
          <w:sz w:val="24"/>
          <w:szCs w:val="24"/>
        </w:rPr>
        <w:t>Analiza sposobu żywienia u pacjentów z przewlekłą niewydolnością nerek</w:t>
      </w:r>
    </w:p>
    <w:p w14:paraId="11DFA6B2" w14:textId="43D63613" w:rsidR="00E41C9C" w:rsidRPr="00E7129E" w:rsidRDefault="00351444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  90. </w:t>
      </w:r>
      <w:r w:rsidR="00E41C9C" w:rsidRPr="00E7129E">
        <w:rPr>
          <w:rFonts w:ascii="Times New Roman" w:eastAsia="Calibri" w:hAnsi="Times New Roman" w:cs="Times New Roman"/>
          <w:bCs/>
          <w:sz w:val="24"/>
          <w:szCs w:val="24"/>
        </w:rPr>
        <w:t>Analiza sposobu żywienia u pacjentów z nieswoistymi chorobami nerek</w:t>
      </w:r>
    </w:p>
    <w:p w14:paraId="7CFBDBBA" w14:textId="760CC991" w:rsidR="00E41C9C" w:rsidRPr="00E7129E" w:rsidRDefault="00351444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  91. </w:t>
      </w:r>
      <w:r w:rsidR="00E41C9C" w:rsidRPr="00E7129E">
        <w:rPr>
          <w:rFonts w:ascii="Times New Roman" w:eastAsia="Calibri" w:hAnsi="Times New Roman" w:cs="Times New Roman"/>
          <w:bCs/>
          <w:sz w:val="24"/>
          <w:szCs w:val="24"/>
        </w:rPr>
        <w:t>Analiza sposobu żywienia u pacjentów z celiakią</w:t>
      </w:r>
    </w:p>
    <w:p w14:paraId="5742ABB1" w14:textId="132E15D5" w:rsidR="00E41C9C" w:rsidRPr="00E7129E" w:rsidRDefault="00351444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  92. </w:t>
      </w:r>
      <w:r w:rsidR="00E41C9C"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Analiza sposobu żywienia u pacjentów z </w:t>
      </w:r>
      <w:proofErr w:type="spellStart"/>
      <w:r w:rsidR="00E41C9C" w:rsidRPr="00E7129E">
        <w:rPr>
          <w:rFonts w:ascii="Times New Roman" w:eastAsia="Calibri" w:hAnsi="Times New Roman" w:cs="Times New Roman"/>
          <w:bCs/>
          <w:sz w:val="24"/>
          <w:szCs w:val="24"/>
        </w:rPr>
        <w:t>insulinoodpornością</w:t>
      </w:r>
      <w:proofErr w:type="spellEnd"/>
      <w:r w:rsidR="00E41C9C" w:rsidRPr="00E712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C818E16" w14:textId="4B72E8C7" w:rsidR="00515507" w:rsidRPr="00E7129E" w:rsidRDefault="00515507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  93. Analiza sposobu żywienia u pacjentów </w:t>
      </w:r>
      <w:proofErr w:type="spellStart"/>
      <w:r w:rsidRPr="00E7129E">
        <w:rPr>
          <w:rFonts w:ascii="Times New Roman" w:eastAsia="Calibri" w:hAnsi="Times New Roman" w:cs="Times New Roman"/>
          <w:bCs/>
          <w:sz w:val="24"/>
          <w:szCs w:val="24"/>
        </w:rPr>
        <w:t>zn</w:t>
      </w:r>
      <w:proofErr w:type="spellEnd"/>
      <w:r w:rsidRPr="00E7129E">
        <w:rPr>
          <w:rFonts w:ascii="Times New Roman" w:eastAsia="Calibri" w:hAnsi="Times New Roman" w:cs="Times New Roman"/>
          <w:bCs/>
          <w:sz w:val="24"/>
          <w:szCs w:val="24"/>
        </w:rPr>
        <w:t xml:space="preserve"> niedoczynnością tarczycy</w:t>
      </w:r>
    </w:p>
    <w:p w14:paraId="3CE0B506" w14:textId="77777777" w:rsidR="00E41C9C" w:rsidRPr="00E7129E" w:rsidRDefault="00E41C9C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2ABA8A" w14:textId="42142A29" w:rsidR="009936B7" w:rsidRPr="00E7129E" w:rsidRDefault="00983B5E" w:rsidP="007E0559">
      <w:p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Alicja Ratajczak-Pawłowska</w:t>
      </w:r>
    </w:p>
    <w:p w14:paraId="5D4121FA" w14:textId="7C18B14F" w:rsidR="00983B5E" w:rsidRPr="00E7129E" w:rsidRDefault="00351444" w:rsidP="007E0559">
      <w:p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9</w:t>
      </w:r>
      <w:r w:rsidR="00515507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83B5E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żywieniowe i wiedza na temat żywienia wśród studentów Uniwersytety Medycznego im. Karola Marcinkowskiego w Poznaniu</w:t>
      </w:r>
    </w:p>
    <w:p w14:paraId="1E8ED14C" w14:textId="5CD81D5A" w:rsidR="00983B5E" w:rsidRPr="00E7129E" w:rsidRDefault="00351444" w:rsidP="007E0559">
      <w:p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  <w:r w:rsidR="00515507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83B5E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odżywienia pacjentów z nieswoistymi chorobami zapalnymi jelit</w:t>
      </w:r>
    </w:p>
    <w:p w14:paraId="4105E04B" w14:textId="750F5F99" w:rsidR="00983B5E" w:rsidRPr="00E7129E" w:rsidRDefault="00351444" w:rsidP="007E0559">
      <w:p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  <w:r w:rsidR="00515507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83B5E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Spożycie białka, tłuszczów i węglowodanów przez pacjentów z chorobą </w:t>
      </w:r>
      <w:proofErr w:type="spellStart"/>
      <w:r w:rsidR="00983B5E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Leśniowskiego-Crohna</w:t>
      </w:r>
      <w:proofErr w:type="spellEnd"/>
      <w:r w:rsidR="00983B5E"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wrzodziejącym zapaleniem jelita grubego</w:t>
      </w:r>
    </w:p>
    <w:p w14:paraId="03DA15A6" w14:textId="7F757E82" w:rsidR="00305559" w:rsidRPr="00E7129E" w:rsidRDefault="00305559" w:rsidP="007E0559">
      <w:p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dr Anna Rychter </w:t>
      </w:r>
    </w:p>
    <w:p w14:paraId="1C9FBD0E" w14:textId="672DAEF2" w:rsidR="00305559" w:rsidRPr="00E7129E" w:rsidRDefault="00305559" w:rsidP="00305559">
      <w:pPr>
        <w:pStyle w:val="Akapitzlist"/>
        <w:numPr>
          <w:ilvl w:val="0"/>
          <w:numId w:val="49"/>
        </w:num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i źródła wiedzy żywieniowej u pacjentek z otyłością w oparciu o kwestionariusz QEB</w:t>
      </w:r>
    </w:p>
    <w:p w14:paraId="738155AA" w14:textId="2D875A6D" w:rsidR="00305559" w:rsidRPr="00E7129E" w:rsidRDefault="00305559" w:rsidP="00305559">
      <w:pPr>
        <w:pStyle w:val="Akapitzlist"/>
        <w:numPr>
          <w:ilvl w:val="0"/>
          <w:numId w:val="49"/>
        </w:num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gęstości mineralnej kości u pacjentek z otyłością</w:t>
      </w:r>
    </w:p>
    <w:p w14:paraId="3AE42441" w14:textId="105949A0" w:rsidR="00983B5E" w:rsidRPr="00E7129E" w:rsidRDefault="004A5A74" w:rsidP="007E0559">
      <w:p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Promotor: dr n. med.</w:t>
      </w:r>
      <w:r w:rsidR="00915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Alina </w:t>
      </w:r>
      <w:proofErr w:type="spellStart"/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Kanikowska</w:t>
      </w:r>
      <w:proofErr w:type="spellEnd"/>
    </w:p>
    <w:p w14:paraId="6848C2CF" w14:textId="5D0EA0E1" w:rsidR="004A5A74" w:rsidRPr="00E7129E" w:rsidRDefault="004A5A74" w:rsidP="004A5A74">
      <w:pPr>
        <w:tabs>
          <w:tab w:val="left" w:pos="284"/>
        </w:tabs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100. Ocena skuteczności diet eliminacyjnych u pacjentów z zespołem jelita drażliwe</w:t>
      </w:r>
      <w:r w:rsidR="0091510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7129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</w:p>
    <w:p w14:paraId="7D884DD5" w14:textId="77777777" w:rsidR="009936B7" w:rsidRPr="00E7129E" w:rsidRDefault="009936B7" w:rsidP="007E0559">
      <w:pPr>
        <w:tabs>
          <w:tab w:val="left" w:pos="284"/>
        </w:tabs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129E">
        <w:rPr>
          <w:rFonts w:ascii="Times New Roman" w:eastAsia="Calibri" w:hAnsi="Times New Roman" w:cs="Times New Roman"/>
          <w:b/>
          <w:sz w:val="24"/>
          <w:szCs w:val="24"/>
        </w:rPr>
        <w:t>Zakład Medycyny Środowiskowej</w:t>
      </w:r>
    </w:p>
    <w:p w14:paraId="711ECEA0" w14:textId="77777777" w:rsidR="009936B7" w:rsidRPr="0091510A" w:rsidRDefault="009936B7" w:rsidP="007E05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E9BFD8" w14:textId="6269C43F" w:rsidR="009936B7" w:rsidRPr="0091510A" w:rsidRDefault="00FB08E3" w:rsidP="007E05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9936B7" w:rsidRPr="0091510A">
        <w:rPr>
          <w:rFonts w:ascii="Times New Roman" w:eastAsia="Calibri" w:hAnsi="Times New Roman" w:cs="Times New Roman"/>
          <w:sz w:val="24"/>
          <w:szCs w:val="24"/>
        </w:rPr>
        <w:t>dr hab. Barbara Poniedziałek</w:t>
      </w:r>
    </w:p>
    <w:p w14:paraId="337194B7" w14:textId="464119AA" w:rsidR="009936B7" w:rsidRPr="0091510A" w:rsidRDefault="00351444" w:rsidP="00107B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</w:t>
      </w:r>
      <w:r w:rsidR="00305559" w:rsidRPr="009151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10</w:t>
      </w:r>
      <w:r w:rsidR="004A5A74" w:rsidRPr="009151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</w:t>
      </w:r>
      <w:r w:rsidRPr="009151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65485E" w:rsidRPr="009151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9936B7" w:rsidRPr="009151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Ocena śladu środowiskowego diet sz</w:t>
      </w:r>
      <w:r w:rsidR="00E75BF5" w:rsidRPr="009151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kolnych</w:t>
      </w:r>
    </w:p>
    <w:p w14:paraId="276302C1" w14:textId="09F3303D" w:rsidR="009936B7" w:rsidRPr="0091510A" w:rsidRDefault="00351444" w:rsidP="00107B6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5559" w:rsidRPr="0091510A">
        <w:rPr>
          <w:rFonts w:ascii="Times New Roman" w:eastAsia="Calibri" w:hAnsi="Times New Roman" w:cs="Times New Roman"/>
          <w:sz w:val="24"/>
          <w:szCs w:val="24"/>
        </w:rPr>
        <w:t>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2</w:t>
      </w: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36B7" w:rsidRPr="0091510A">
        <w:rPr>
          <w:rFonts w:ascii="Times New Roman" w:eastAsia="Calibri" w:hAnsi="Times New Roman" w:cs="Times New Roman"/>
          <w:sz w:val="24"/>
          <w:szCs w:val="24"/>
        </w:rPr>
        <w:t>Zamienniki mięsa w diecie wegetariańskiej – analiza składu</w:t>
      </w:r>
    </w:p>
    <w:p w14:paraId="1C6D6A86" w14:textId="599B92AE" w:rsidR="009936B7" w:rsidRPr="0091510A" w:rsidRDefault="00351444" w:rsidP="00107B6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15507" w:rsidRPr="0091510A">
        <w:rPr>
          <w:rFonts w:ascii="Times New Roman" w:eastAsia="Calibri" w:hAnsi="Times New Roman" w:cs="Times New Roman"/>
          <w:sz w:val="24"/>
          <w:szCs w:val="24"/>
        </w:rPr>
        <w:t>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3</w:t>
      </w: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36B7" w:rsidRPr="0091510A">
        <w:rPr>
          <w:rFonts w:ascii="Times New Roman" w:eastAsia="Calibri" w:hAnsi="Times New Roman" w:cs="Times New Roman"/>
          <w:sz w:val="24"/>
          <w:szCs w:val="24"/>
        </w:rPr>
        <w:t>Zamienniki nabiału w diecie wegańskiej – analiza składu</w:t>
      </w:r>
    </w:p>
    <w:p w14:paraId="2C9C6A4D" w14:textId="64FFABFE" w:rsidR="009936B7" w:rsidRPr="0091510A" w:rsidRDefault="00E75BF5" w:rsidP="007E05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 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4</w:t>
      </w:r>
      <w:r w:rsidRPr="0091510A">
        <w:rPr>
          <w:rFonts w:ascii="Times New Roman" w:eastAsia="Calibri" w:hAnsi="Times New Roman" w:cs="Times New Roman"/>
          <w:sz w:val="24"/>
          <w:szCs w:val="24"/>
        </w:rPr>
        <w:t>. Ocena śladu środowiskowego diet przedszkolnych</w:t>
      </w:r>
    </w:p>
    <w:p w14:paraId="2FEBDD0C" w14:textId="33503545" w:rsidR="00F34C1E" w:rsidRPr="0091510A" w:rsidRDefault="00F34C1E" w:rsidP="007E05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 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5</w:t>
      </w: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501D" w:rsidRPr="0091510A">
        <w:rPr>
          <w:rFonts w:ascii="Times New Roman" w:eastAsia="Calibri" w:hAnsi="Times New Roman" w:cs="Times New Roman"/>
          <w:sz w:val="24"/>
          <w:szCs w:val="24"/>
        </w:rPr>
        <w:t>Wi</w:t>
      </w:r>
      <w:r w:rsidRPr="0091510A">
        <w:rPr>
          <w:rFonts w:ascii="Times New Roman" w:eastAsia="Calibri" w:hAnsi="Times New Roman" w:cs="Times New Roman"/>
          <w:sz w:val="24"/>
          <w:szCs w:val="24"/>
        </w:rPr>
        <w:t>edza na temat żywności ekologicznej i jej konsumpcja przez studentów</w:t>
      </w:r>
    </w:p>
    <w:p w14:paraId="56A7D077" w14:textId="6F0D6C01" w:rsidR="00F34C1E" w:rsidRPr="0091510A" w:rsidRDefault="00F34C1E" w:rsidP="007E05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01D" w:rsidRPr="0091510A">
        <w:rPr>
          <w:rFonts w:ascii="Times New Roman" w:eastAsia="Calibri" w:hAnsi="Times New Roman" w:cs="Times New Roman"/>
          <w:sz w:val="24"/>
          <w:szCs w:val="24"/>
        </w:rPr>
        <w:t xml:space="preserve"> 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6</w:t>
      </w:r>
      <w:r w:rsidR="007B501D" w:rsidRPr="0091510A">
        <w:rPr>
          <w:rFonts w:ascii="Times New Roman" w:eastAsia="Calibri" w:hAnsi="Times New Roman" w:cs="Times New Roman"/>
          <w:sz w:val="24"/>
          <w:szCs w:val="24"/>
        </w:rPr>
        <w:t>. Wiedza studentów na temat zagrożeń parazytologicznych w żywności</w:t>
      </w:r>
    </w:p>
    <w:p w14:paraId="07A6DABA" w14:textId="0E9A822D" w:rsidR="009936B7" w:rsidRPr="0091510A" w:rsidRDefault="00FB08E3" w:rsidP="007E055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5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</w:t>
      </w:r>
      <w:r w:rsidR="009936B7" w:rsidRPr="0091510A">
        <w:rPr>
          <w:rFonts w:ascii="Times New Roman" w:eastAsia="Calibri" w:hAnsi="Times New Roman" w:cs="Times New Roman"/>
          <w:sz w:val="24"/>
          <w:szCs w:val="24"/>
        </w:rPr>
        <w:t xml:space="preserve">dr hab. </w:t>
      </w:r>
      <w:r w:rsidR="009936B7" w:rsidRPr="0091510A">
        <w:rPr>
          <w:rFonts w:ascii="Times New Roman" w:eastAsia="Calibri" w:hAnsi="Times New Roman" w:cs="Times New Roman"/>
          <w:bCs/>
          <w:sz w:val="24"/>
          <w:szCs w:val="24"/>
        </w:rPr>
        <w:t>Piotr Rzymski, prof. UMP</w:t>
      </w:r>
    </w:p>
    <w:p w14:paraId="2721C160" w14:textId="0DFEC704" w:rsidR="009936B7" w:rsidRPr="0091510A" w:rsidRDefault="00351444" w:rsidP="00107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15507" w:rsidRPr="0091510A">
        <w:rPr>
          <w:rFonts w:ascii="Times New Roman" w:eastAsia="Calibri" w:hAnsi="Times New Roman" w:cs="Times New Roman"/>
          <w:sz w:val="24"/>
          <w:szCs w:val="24"/>
        </w:rPr>
        <w:t>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7</w:t>
      </w: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36B7" w:rsidRPr="0091510A">
        <w:rPr>
          <w:rFonts w:ascii="Times New Roman" w:eastAsia="Calibri" w:hAnsi="Times New Roman" w:cs="Times New Roman"/>
          <w:sz w:val="24"/>
          <w:szCs w:val="24"/>
        </w:rPr>
        <w:t>Ocena śladu środowiskowego marnowanej żywności</w:t>
      </w:r>
    </w:p>
    <w:p w14:paraId="5504555E" w14:textId="78A6C718" w:rsidR="009936B7" w:rsidRPr="0091510A" w:rsidRDefault="00351444" w:rsidP="00107B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 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8</w:t>
      </w: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36B7" w:rsidRPr="0091510A">
        <w:rPr>
          <w:rFonts w:ascii="Times New Roman" w:eastAsia="Calibri" w:hAnsi="Times New Roman" w:cs="Times New Roman"/>
          <w:sz w:val="24"/>
          <w:szCs w:val="24"/>
        </w:rPr>
        <w:t>Propozycja rekomendacji dotyczących diet roślinnych dla osób je stosujących, specjalistów oraz placówek oświaty</w:t>
      </w:r>
    </w:p>
    <w:p w14:paraId="224BDAA8" w14:textId="39BC1365" w:rsidR="009936B7" w:rsidRPr="0091510A" w:rsidRDefault="00351444" w:rsidP="00107B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10A">
        <w:rPr>
          <w:rFonts w:ascii="Times New Roman" w:eastAsia="Calibri" w:hAnsi="Times New Roman" w:cs="Times New Roman"/>
          <w:sz w:val="24"/>
          <w:szCs w:val="24"/>
        </w:rPr>
        <w:t xml:space="preserve">  10</w:t>
      </w:r>
      <w:r w:rsidR="004A5A74" w:rsidRPr="0091510A">
        <w:rPr>
          <w:rFonts w:ascii="Times New Roman" w:eastAsia="Calibri" w:hAnsi="Times New Roman" w:cs="Times New Roman"/>
          <w:sz w:val="24"/>
          <w:szCs w:val="24"/>
        </w:rPr>
        <w:t>9</w:t>
      </w:r>
      <w:r w:rsidRPr="0091510A">
        <w:rPr>
          <w:rFonts w:ascii="Times New Roman" w:eastAsia="Calibri" w:hAnsi="Times New Roman" w:cs="Times New Roman"/>
          <w:sz w:val="24"/>
          <w:szCs w:val="24"/>
        </w:rPr>
        <w:t>.</w:t>
      </w:r>
      <w:r w:rsidR="009936B7" w:rsidRPr="0091510A">
        <w:rPr>
          <w:rFonts w:ascii="Times New Roman" w:eastAsia="Calibri" w:hAnsi="Times New Roman" w:cs="Times New Roman"/>
          <w:sz w:val="24"/>
          <w:szCs w:val="24"/>
        </w:rPr>
        <w:t>Porównanie różnych typów diet pod względem wpływu na środowisko</w:t>
      </w:r>
    </w:p>
    <w:p w14:paraId="624BBBFC" w14:textId="0E77A0D8" w:rsidR="009936B7" w:rsidRPr="0091510A" w:rsidRDefault="009936B7" w:rsidP="007E05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2AD8E3" w14:textId="77777777" w:rsidR="009936B7" w:rsidRPr="0091510A" w:rsidRDefault="009936B7" w:rsidP="007E0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E1864" w14:textId="1CB163A9" w:rsidR="009936B7" w:rsidRPr="0091510A" w:rsidRDefault="009936B7">
      <w:pPr>
        <w:rPr>
          <w:rFonts w:ascii="Times New Roman" w:hAnsi="Times New Roman" w:cs="Times New Roman"/>
          <w:sz w:val="24"/>
          <w:szCs w:val="24"/>
        </w:rPr>
      </w:pPr>
    </w:p>
    <w:p w14:paraId="4C5A6AAA" w14:textId="021C8361" w:rsidR="00E85B3B" w:rsidRPr="0091510A" w:rsidRDefault="00CF1999" w:rsidP="00E85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10A">
        <w:rPr>
          <w:rFonts w:ascii="Times New Roman" w:hAnsi="Times New Roman" w:cs="Times New Roman"/>
          <w:b/>
          <w:sz w:val="24"/>
          <w:szCs w:val="24"/>
        </w:rPr>
        <w:t xml:space="preserve">Klinika </w:t>
      </w:r>
      <w:proofErr w:type="spellStart"/>
      <w:r w:rsidRPr="0091510A">
        <w:rPr>
          <w:rFonts w:ascii="Times New Roman" w:hAnsi="Times New Roman" w:cs="Times New Roman"/>
          <w:b/>
          <w:sz w:val="24"/>
          <w:szCs w:val="24"/>
        </w:rPr>
        <w:t>Gastroeenterologii</w:t>
      </w:r>
      <w:proofErr w:type="spellEnd"/>
      <w:r w:rsidRPr="009151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10A">
        <w:rPr>
          <w:rFonts w:ascii="Times New Roman" w:hAnsi="Times New Roman" w:cs="Times New Roman"/>
          <w:b/>
          <w:sz w:val="24"/>
          <w:szCs w:val="24"/>
        </w:rPr>
        <w:t>Dzieciecej</w:t>
      </w:r>
      <w:proofErr w:type="spellEnd"/>
      <w:r w:rsidRPr="0091510A">
        <w:rPr>
          <w:rFonts w:ascii="Times New Roman" w:hAnsi="Times New Roman" w:cs="Times New Roman"/>
          <w:b/>
          <w:sz w:val="24"/>
          <w:szCs w:val="24"/>
        </w:rPr>
        <w:t xml:space="preserve"> i Chorób Metabolicznych</w:t>
      </w:r>
    </w:p>
    <w:p w14:paraId="07CD7E9E" w14:textId="5F45D8DF" w:rsidR="00E85B3B" w:rsidRPr="0091510A" w:rsidRDefault="00E85B3B" w:rsidP="00E85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10A">
        <w:rPr>
          <w:rFonts w:ascii="Times New Roman" w:hAnsi="Times New Roman" w:cs="Times New Roman"/>
          <w:sz w:val="24"/>
          <w:szCs w:val="24"/>
        </w:rPr>
        <w:t xml:space="preserve">Promotor: dr </w:t>
      </w:r>
      <w:r w:rsidR="00CF1999" w:rsidRPr="0091510A">
        <w:rPr>
          <w:rFonts w:ascii="Times New Roman" w:hAnsi="Times New Roman" w:cs="Times New Roman"/>
          <w:sz w:val="24"/>
          <w:szCs w:val="24"/>
        </w:rPr>
        <w:t>Małgorzata Jamka</w:t>
      </w:r>
    </w:p>
    <w:p w14:paraId="1E7C03D2" w14:textId="0464FEA0" w:rsidR="00E85B3B" w:rsidRPr="0091510A" w:rsidRDefault="00351444" w:rsidP="00CF1999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91510A">
        <w:rPr>
          <w:rFonts w:ascii="Times New Roman" w:hAnsi="Times New Roman" w:cs="Times New Roman"/>
          <w:sz w:val="24"/>
          <w:szCs w:val="24"/>
        </w:rPr>
        <w:t xml:space="preserve">  1</w:t>
      </w:r>
      <w:r w:rsidR="004A5A74" w:rsidRPr="0091510A">
        <w:rPr>
          <w:rFonts w:ascii="Times New Roman" w:hAnsi="Times New Roman" w:cs="Times New Roman"/>
          <w:sz w:val="24"/>
          <w:szCs w:val="24"/>
        </w:rPr>
        <w:t>10</w:t>
      </w:r>
      <w:r w:rsidRPr="0091510A">
        <w:rPr>
          <w:rFonts w:ascii="Times New Roman" w:hAnsi="Times New Roman" w:cs="Times New Roman"/>
          <w:sz w:val="24"/>
          <w:szCs w:val="24"/>
        </w:rPr>
        <w:t xml:space="preserve">. </w:t>
      </w:r>
      <w:r w:rsidR="00CF1999" w:rsidRPr="0091510A">
        <w:rPr>
          <w:rFonts w:ascii="Times New Roman" w:hAnsi="Times New Roman" w:cs="Times New Roman"/>
          <w:sz w:val="24"/>
          <w:szCs w:val="24"/>
        </w:rPr>
        <w:t xml:space="preserve">Ocena sposobu żywienia otyłych kobiet po </w:t>
      </w:r>
      <w:proofErr w:type="spellStart"/>
      <w:r w:rsidR="00CF1999" w:rsidRPr="0091510A">
        <w:rPr>
          <w:rFonts w:ascii="Times New Roman" w:hAnsi="Times New Roman" w:cs="Times New Roman"/>
          <w:sz w:val="24"/>
          <w:szCs w:val="24"/>
        </w:rPr>
        <w:t>menpauzie</w:t>
      </w:r>
      <w:proofErr w:type="spellEnd"/>
      <w:r w:rsidR="00E85B3B" w:rsidRPr="0091510A">
        <w:rPr>
          <w:rFonts w:ascii="Times New Roman" w:hAnsi="Times New Roman" w:cs="Times New Roman"/>
          <w:sz w:val="24"/>
          <w:szCs w:val="24"/>
        </w:rPr>
        <w:t>.</w:t>
      </w:r>
    </w:p>
    <w:p w14:paraId="66E1B36A" w14:textId="77777777" w:rsidR="00983B5E" w:rsidRPr="0091510A" w:rsidRDefault="00983B5E" w:rsidP="00CF1999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</w:p>
    <w:p w14:paraId="2E059C8C" w14:textId="602B626D" w:rsidR="00983B5E" w:rsidRPr="0091510A" w:rsidRDefault="00983B5E" w:rsidP="00CF1999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91510A">
        <w:rPr>
          <w:rFonts w:ascii="Times New Roman" w:hAnsi="Times New Roman" w:cs="Times New Roman"/>
          <w:b/>
          <w:bCs/>
          <w:sz w:val="24"/>
          <w:szCs w:val="24"/>
        </w:rPr>
        <w:t xml:space="preserve">Katedra i Klinika Chirurgii </w:t>
      </w:r>
      <w:proofErr w:type="spellStart"/>
      <w:r w:rsidRPr="0091510A">
        <w:rPr>
          <w:rFonts w:ascii="Times New Roman" w:hAnsi="Times New Roman" w:cs="Times New Roman"/>
          <w:b/>
          <w:bCs/>
          <w:sz w:val="24"/>
          <w:szCs w:val="24"/>
        </w:rPr>
        <w:t>tomatologicznej</w:t>
      </w:r>
      <w:proofErr w:type="spellEnd"/>
      <w:r w:rsidRPr="0091510A">
        <w:rPr>
          <w:rFonts w:ascii="Times New Roman" w:hAnsi="Times New Roman" w:cs="Times New Roman"/>
          <w:b/>
          <w:bCs/>
          <w:sz w:val="24"/>
          <w:szCs w:val="24"/>
        </w:rPr>
        <w:t>, Chorób Przyzębia i Błony Śluzowej Jamy Ustnej</w:t>
      </w:r>
    </w:p>
    <w:p w14:paraId="1249C163" w14:textId="328CB6C7" w:rsidR="00983B5E" w:rsidRPr="0091510A" w:rsidRDefault="00983B5E" w:rsidP="00CF1999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91510A">
        <w:rPr>
          <w:rFonts w:ascii="Times New Roman" w:hAnsi="Times New Roman" w:cs="Times New Roman"/>
          <w:sz w:val="24"/>
          <w:szCs w:val="24"/>
        </w:rPr>
        <w:t xml:space="preserve">Promotor: prof. </w:t>
      </w:r>
      <w:proofErr w:type="spellStart"/>
      <w:r w:rsidRPr="0091510A">
        <w:rPr>
          <w:rFonts w:ascii="Times New Roman" w:hAnsi="Times New Roman" w:cs="Times New Roman"/>
          <w:sz w:val="24"/>
          <w:szCs w:val="24"/>
        </w:rPr>
        <w:t>dr.hab</w:t>
      </w:r>
      <w:proofErr w:type="spellEnd"/>
      <w:r w:rsidRPr="0091510A">
        <w:rPr>
          <w:rFonts w:ascii="Times New Roman" w:hAnsi="Times New Roman" w:cs="Times New Roman"/>
          <w:sz w:val="24"/>
          <w:szCs w:val="24"/>
        </w:rPr>
        <w:t xml:space="preserve">. Marzena Liliana </w:t>
      </w:r>
      <w:proofErr w:type="spellStart"/>
      <w:r w:rsidRPr="0091510A">
        <w:rPr>
          <w:rFonts w:ascii="Times New Roman" w:hAnsi="Times New Roman" w:cs="Times New Roman"/>
          <w:sz w:val="24"/>
          <w:szCs w:val="24"/>
        </w:rPr>
        <w:t>Wyganowska</w:t>
      </w:r>
      <w:proofErr w:type="spellEnd"/>
    </w:p>
    <w:p w14:paraId="30036631" w14:textId="6E550859" w:rsidR="00983B5E" w:rsidRPr="0091510A" w:rsidRDefault="00351444" w:rsidP="00CF1999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91510A">
        <w:rPr>
          <w:rFonts w:ascii="Times New Roman" w:hAnsi="Times New Roman" w:cs="Times New Roman"/>
          <w:sz w:val="24"/>
          <w:szCs w:val="24"/>
        </w:rPr>
        <w:t xml:space="preserve">  1</w:t>
      </w:r>
      <w:r w:rsidR="00305559" w:rsidRPr="0091510A">
        <w:rPr>
          <w:rFonts w:ascii="Times New Roman" w:hAnsi="Times New Roman" w:cs="Times New Roman"/>
          <w:sz w:val="24"/>
          <w:szCs w:val="24"/>
        </w:rPr>
        <w:t>1</w:t>
      </w:r>
      <w:r w:rsidR="004A5A74" w:rsidRPr="0091510A">
        <w:rPr>
          <w:rFonts w:ascii="Times New Roman" w:hAnsi="Times New Roman" w:cs="Times New Roman"/>
          <w:sz w:val="24"/>
          <w:szCs w:val="24"/>
        </w:rPr>
        <w:t>1</w:t>
      </w:r>
      <w:r w:rsidRPr="0091510A">
        <w:rPr>
          <w:rFonts w:ascii="Times New Roman" w:hAnsi="Times New Roman" w:cs="Times New Roman"/>
          <w:sz w:val="24"/>
          <w:szCs w:val="24"/>
        </w:rPr>
        <w:t xml:space="preserve">. </w:t>
      </w:r>
      <w:r w:rsidR="00983B5E" w:rsidRPr="0091510A">
        <w:rPr>
          <w:rFonts w:ascii="Times New Roman" w:hAnsi="Times New Roman" w:cs="Times New Roman"/>
          <w:sz w:val="24"/>
          <w:szCs w:val="24"/>
        </w:rPr>
        <w:t>Optymalna dieta dla osób z chorobą przyzębia</w:t>
      </w:r>
    </w:p>
    <w:p w14:paraId="712DBC4D" w14:textId="77777777" w:rsidR="00E85B3B" w:rsidRPr="0091510A" w:rsidRDefault="00E85B3B">
      <w:pPr>
        <w:rPr>
          <w:rFonts w:ascii="Times New Roman" w:hAnsi="Times New Roman" w:cs="Times New Roman"/>
          <w:sz w:val="24"/>
          <w:szCs w:val="24"/>
        </w:rPr>
      </w:pPr>
    </w:p>
    <w:p w14:paraId="326412EA" w14:textId="52F5CB55" w:rsidR="000F0695" w:rsidRPr="0091510A" w:rsidRDefault="000F06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10A">
        <w:rPr>
          <w:rFonts w:ascii="Times New Roman" w:hAnsi="Times New Roman" w:cs="Times New Roman"/>
          <w:b/>
          <w:bCs/>
          <w:sz w:val="24"/>
          <w:szCs w:val="24"/>
        </w:rPr>
        <w:t>Katedra Medycyny Społecznej</w:t>
      </w:r>
    </w:p>
    <w:p w14:paraId="51C3A0C9" w14:textId="218250C5" w:rsidR="000F0695" w:rsidRPr="0091510A" w:rsidRDefault="000F0695">
      <w:pPr>
        <w:rPr>
          <w:rFonts w:ascii="Times New Roman" w:hAnsi="Times New Roman" w:cs="Times New Roman"/>
          <w:sz w:val="24"/>
          <w:szCs w:val="24"/>
        </w:rPr>
      </w:pPr>
      <w:r w:rsidRPr="0091510A">
        <w:rPr>
          <w:rFonts w:ascii="Times New Roman" w:hAnsi="Times New Roman" w:cs="Times New Roman"/>
          <w:sz w:val="24"/>
          <w:szCs w:val="24"/>
        </w:rPr>
        <w:t xml:space="preserve">Promotor: dr n. biol. </w:t>
      </w:r>
      <w:proofErr w:type="spellStart"/>
      <w:r w:rsidRPr="0091510A">
        <w:rPr>
          <w:rFonts w:ascii="Times New Roman" w:hAnsi="Times New Roman" w:cs="Times New Roman"/>
          <w:sz w:val="24"/>
          <w:szCs w:val="24"/>
        </w:rPr>
        <w:t>Małgorzta</w:t>
      </w:r>
      <w:proofErr w:type="spellEnd"/>
      <w:r w:rsidRPr="00915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10A">
        <w:rPr>
          <w:rFonts w:ascii="Times New Roman" w:hAnsi="Times New Roman" w:cs="Times New Roman"/>
          <w:sz w:val="24"/>
          <w:szCs w:val="24"/>
        </w:rPr>
        <w:t>Gromadecka-Sutkiewicz</w:t>
      </w:r>
      <w:proofErr w:type="spellEnd"/>
    </w:p>
    <w:p w14:paraId="77915F3C" w14:textId="38EEA473" w:rsidR="000F0695" w:rsidRDefault="00351444">
      <w:pPr>
        <w:rPr>
          <w:rFonts w:ascii="Times New Roman" w:hAnsi="Times New Roman" w:cs="Times New Roman"/>
          <w:sz w:val="24"/>
          <w:szCs w:val="24"/>
        </w:rPr>
      </w:pPr>
      <w:r w:rsidRPr="0091510A">
        <w:rPr>
          <w:rFonts w:ascii="Times New Roman" w:hAnsi="Times New Roman" w:cs="Times New Roman"/>
          <w:sz w:val="24"/>
          <w:szCs w:val="24"/>
        </w:rPr>
        <w:t xml:space="preserve">  1</w:t>
      </w:r>
      <w:r w:rsidR="006F4472" w:rsidRPr="0091510A">
        <w:rPr>
          <w:rFonts w:ascii="Times New Roman" w:hAnsi="Times New Roman" w:cs="Times New Roman"/>
          <w:sz w:val="24"/>
          <w:szCs w:val="24"/>
        </w:rPr>
        <w:t>1</w:t>
      </w:r>
      <w:r w:rsidR="004A5A74" w:rsidRPr="0091510A">
        <w:rPr>
          <w:rFonts w:ascii="Times New Roman" w:hAnsi="Times New Roman" w:cs="Times New Roman"/>
          <w:sz w:val="24"/>
          <w:szCs w:val="24"/>
        </w:rPr>
        <w:t>2</w:t>
      </w:r>
      <w:r w:rsidRPr="0091510A">
        <w:rPr>
          <w:rFonts w:ascii="Times New Roman" w:hAnsi="Times New Roman" w:cs="Times New Roman"/>
          <w:sz w:val="24"/>
          <w:szCs w:val="24"/>
        </w:rPr>
        <w:t>.</w:t>
      </w:r>
      <w:r w:rsidR="00515507" w:rsidRPr="0091510A">
        <w:rPr>
          <w:rFonts w:ascii="Times New Roman" w:hAnsi="Times New Roman" w:cs="Times New Roman"/>
          <w:sz w:val="24"/>
          <w:szCs w:val="24"/>
        </w:rPr>
        <w:t xml:space="preserve"> </w:t>
      </w:r>
      <w:r w:rsidR="000F0695" w:rsidRPr="0091510A">
        <w:rPr>
          <w:rFonts w:ascii="Times New Roman" w:hAnsi="Times New Roman" w:cs="Times New Roman"/>
          <w:sz w:val="24"/>
          <w:szCs w:val="24"/>
        </w:rPr>
        <w:t>Styl życia w aspekcie wybranych kwestii wpływających na zdrowie (np. samookaleczenia, stosowania używek, aktywności fizycznej, korzystania z usług medycyny nieoficjalnej, odżywiania)</w:t>
      </w:r>
    </w:p>
    <w:p w14:paraId="5D91F00F" w14:textId="77777777" w:rsidR="00303649" w:rsidRDefault="00303649">
      <w:pPr>
        <w:rPr>
          <w:rFonts w:ascii="Times New Roman" w:hAnsi="Times New Roman" w:cs="Times New Roman"/>
          <w:sz w:val="24"/>
          <w:szCs w:val="24"/>
        </w:rPr>
      </w:pPr>
    </w:p>
    <w:p w14:paraId="72B371B1" w14:textId="0C265EC6" w:rsidR="00303649" w:rsidRDefault="003036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649">
        <w:rPr>
          <w:rFonts w:ascii="Times New Roman" w:hAnsi="Times New Roman" w:cs="Times New Roman"/>
          <w:b/>
          <w:bCs/>
          <w:sz w:val="24"/>
          <w:szCs w:val="24"/>
        </w:rPr>
        <w:t>Katedra i Zakład Psychologii Społecznej</w:t>
      </w:r>
    </w:p>
    <w:p w14:paraId="3FCD3EEB" w14:textId="77777777" w:rsidR="0073327E" w:rsidRDefault="00303649" w:rsidP="00303649">
      <w:pPr>
        <w:rPr>
          <w:rFonts w:ascii="Times New Roman" w:hAnsi="Times New Roman" w:cs="Times New Roman"/>
          <w:sz w:val="24"/>
          <w:szCs w:val="24"/>
        </w:rPr>
      </w:pPr>
      <w:r w:rsidRPr="00303649">
        <w:rPr>
          <w:rFonts w:ascii="Times New Roman" w:hAnsi="Times New Roman" w:cs="Times New Roman"/>
          <w:sz w:val="24"/>
          <w:szCs w:val="24"/>
        </w:rPr>
        <w:t>Promotor: dr Marcin Cybulski</w:t>
      </w:r>
    </w:p>
    <w:p w14:paraId="0233E147" w14:textId="79F17974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 w:rsidRPr="00303649">
        <w:rPr>
          <w:rFonts w:ascii="Times New Roman" w:hAnsi="Times New Roman" w:cs="Times New Roman"/>
          <w:sz w:val="24"/>
          <w:szCs w:val="24"/>
        </w:rPr>
        <w:t>Style radzenia sobie ze stresem a postawy względem żywności typu „fast food” oraz przekąsek w populacji ogólnej.</w:t>
      </w:r>
    </w:p>
    <w:p w14:paraId="1B5618FE" w14:textId="77777777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</w:p>
    <w:p w14:paraId="51098498" w14:textId="51FE29AA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114. </w:t>
      </w:r>
      <w:r w:rsidRPr="00303649">
        <w:rPr>
          <w:rFonts w:ascii="Times New Roman" w:hAnsi="Times New Roman" w:cs="Times New Roman"/>
          <w:sz w:val="24"/>
          <w:szCs w:val="24"/>
        </w:rPr>
        <w:t>Umiejscowienie kontroli zdrowia jako indywidualny zasób zdrowotny a preferencje żywieniowe studentów uczelni poznańskich.</w:t>
      </w:r>
    </w:p>
    <w:p w14:paraId="75308E29" w14:textId="77777777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</w:p>
    <w:p w14:paraId="62CABE04" w14:textId="1BD13608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115. </w:t>
      </w:r>
      <w:r w:rsidRPr="00303649">
        <w:rPr>
          <w:rFonts w:ascii="Times New Roman" w:hAnsi="Times New Roman" w:cs="Times New Roman"/>
          <w:sz w:val="24"/>
          <w:szCs w:val="24"/>
        </w:rPr>
        <w:t>Uogólniona własna skuteczność w sytuacjach trudnych a preferencje żywieniowe adolescentów i młodych dorosłych.</w:t>
      </w:r>
    </w:p>
    <w:p w14:paraId="16E89ADD" w14:textId="77777777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</w:p>
    <w:p w14:paraId="7489C9FA" w14:textId="6EB193E1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116.</w:t>
      </w:r>
      <w:r w:rsidRPr="00303649">
        <w:rPr>
          <w:rFonts w:ascii="Times New Roman" w:hAnsi="Times New Roman" w:cs="Times New Roman"/>
          <w:sz w:val="24"/>
          <w:szCs w:val="24"/>
        </w:rPr>
        <w:t xml:space="preserve">Ekstrawersja, introwersja, </w:t>
      </w:r>
      <w:proofErr w:type="spellStart"/>
      <w:r w:rsidRPr="00303649">
        <w:rPr>
          <w:rFonts w:ascii="Times New Roman" w:hAnsi="Times New Roman" w:cs="Times New Roman"/>
          <w:sz w:val="24"/>
          <w:szCs w:val="24"/>
        </w:rPr>
        <w:t>ambiwersja</w:t>
      </w:r>
      <w:proofErr w:type="spellEnd"/>
      <w:r w:rsidRPr="00303649">
        <w:rPr>
          <w:rFonts w:ascii="Times New Roman" w:hAnsi="Times New Roman" w:cs="Times New Roman"/>
          <w:sz w:val="24"/>
          <w:szCs w:val="24"/>
        </w:rPr>
        <w:t>. Trzy wymiary ukierunkowania procesów psychicznych w kontekście preferencji żywieniowych.</w:t>
      </w:r>
    </w:p>
    <w:p w14:paraId="651676C7" w14:textId="77777777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</w:p>
    <w:p w14:paraId="29D78CFB" w14:textId="1853ED9B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117. </w:t>
      </w:r>
      <w:r w:rsidRPr="00303649">
        <w:rPr>
          <w:rFonts w:ascii="Times New Roman" w:hAnsi="Times New Roman" w:cs="Times New Roman"/>
          <w:sz w:val="24"/>
          <w:szCs w:val="24"/>
        </w:rPr>
        <w:t>Jak jest a jak powinno być? Analiza preferencji żywieniowych studentów kierunków „Dietetyka” w kontekście zrównoważenia emocjonalnego.</w:t>
      </w:r>
    </w:p>
    <w:p w14:paraId="4D48471C" w14:textId="77777777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</w:p>
    <w:p w14:paraId="68DCD36A" w14:textId="577B7E3A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118. </w:t>
      </w:r>
      <w:r w:rsidRPr="00303649">
        <w:rPr>
          <w:rFonts w:ascii="Times New Roman" w:hAnsi="Times New Roman" w:cs="Times New Roman"/>
          <w:sz w:val="24"/>
          <w:szCs w:val="24"/>
        </w:rPr>
        <w:t>Wrażliwość sensoryczna jako cecha temperamentu a BMI wśród studentów kierunków medycznych.</w:t>
      </w:r>
    </w:p>
    <w:p w14:paraId="7AA765F7" w14:textId="77777777" w:rsidR="00303649" w:rsidRPr="00303649" w:rsidRDefault="00303649" w:rsidP="00303649">
      <w:pPr>
        <w:rPr>
          <w:rFonts w:ascii="Times New Roman" w:hAnsi="Times New Roman" w:cs="Times New Roman"/>
          <w:sz w:val="24"/>
          <w:szCs w:val="24"/>
        </w:rPr>
      </w:pPr>
    </w:p>
    <w:p w14:paraId="4B729A4A" w14:textId="3BD8A3E5" w:rsidR="00303649" w:rsidRPr="003E568E" w:rsidRDefault="00240624">
      <w:pPr>
        <w:rPr>
          <w:rFonts w:ascii="Times New Roman" w:hAnsi="Times New Roman" w:cs="Times New Roman"/>
          <w:b/>
          <w:sz w:val="24"/>
          <w:szCs w:val="24"/>
        </w:rPr>
      </w:pPr>
      <w:r w:rsidRPr="003E568E">
        <w:rPr>
          <w:rFonts w:ascii="Times New Roman" w:hAnsi="Times New Roman" w:cs="Times New Roman"/>
          <w:b/>
          <w:sz w:val="24"/>
          <w:szCs w:val="24"/>
        </w:rPr>
        <w:lastRenderedPageBreak/>
        <w:t>Katedra i Zakład Profilaktyki Zdrowotnej</w:t>
      </w:r>
    </w:p>
    <w:p w14:paraId="393F6D32" w14:textId="0474F0ED" w:rsidR="00240624" w:rsidRPr="003E568E" w:rsidRDefault="00240624">
      <w:pPr>
        <w:rPr>
          <w:rFonts w:ascii="Times New Roman" w:hAnsi="Times New Roman" w:cs="Times New Roman"/>
          <w:sz w:val="24"/>
          <w:szCs w:val="24"/>
        </w:rPr>
      </w:pPr>
      <w:r w:rsidRPr="003E568E">
        <w:rPr>
          <w:rFonts w:ascii="Times New Roman" w:hAnsi="Times New Roman" w:cs="Times New Roman"/>
          <w:sz w:val="24"/>
          <w:szCs w:val="24"/>
        </w:rPr>
        <w:t>Promotor: dr n. med. Agnieszka Lewicka-Rabska</w:t>
      </w:r>
    </w:p>
    <w:p w14:paraId="048D5810" w14:textId="50D5DA29" w:rsidR="00240624" w:rsidRPr="00240624" w:rsidRDefault="00240624">
      <w:pPr>
        <w:rPr>
          <w:rFonts w:ascii="Times New Roman" w:hAnsi="Times New Roman" w:cs="Times New Roman"/>
          <w:sz w:val="24"/>
          <w:szCs w:val="24"/>
        </w:rPr>
      </w:pPr>
      <w:r w:rsidRPr="00240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Analiza wpływu</w:t>
      </w:r>
      <w:bookmarkStart w:id="1" w:name="_GoBack"/>
      <w:bookmarkEnd w:id="1"/>
      <w:r w:rsidRPr="00240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kultury diet na rozwój zaburzeń odżywiania u młodych kobiet</w:t>
      </w:r>
    </w:p>
    <w:sectPr w:rsidR="00240624" w:rsidRPr="0024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9E4"/>
    <w:multiLevelType w:val="hybridMultilevel"/>
    <w:tmpl w:val="02D89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97AE9"/>
    <w:multiLevelType w:val="hybridMultilevel"/>
    <w:tmpl w:val="2AAA09DE"/>
    <w:lvl w:ilvl="0" w:tplc="95B6DE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52525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F3933"/>
    <w:multiLevelType w:val="hybridMultilevel"/>
    <w:tmpl w:val="57EA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1A22"/>
    <w:multiLevelType w:val="hybridMultilevel"/>
    <w:tmpl w:val="E54C2EDE"/>
    <w:lvl w:ilvl="0" w:tplc="780614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A91"/>
    <w:multiLevelType w:val="hybridMultilevel"/>
    <w:tmpl w:val="65201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740"/>
    <w:multiLevelType w:val="hybridMultilevel"/>
    <w:tmpl w:val="E3D6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0804"/>
    <w:multiLevelType w:val="hybridMultilevel"/>
    <w:tmpl w:val="84483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943A4"/>
    <w:multiLevelType w:val="hybridMultilevel"/>
    <w:tmpl w:val="B9848022"/>
    <w:lvl w:ilvl="0" w:tplc="585074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2243184"/>
    <w:multiLevelType w:val="hybridMultilevel"/>
    <w:tmpl w:val="E7DA2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20A07"/>
    <w:multiLevelType w:val="hybridMultilevel"/>
    <w:tmpl w:val="6492D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F7A3C"/>
    <w:multiLevelType w:val="hybridMultilevel"/>
    <w:tmpl w:val="84483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00F7E"/>
    <w:multiLevelType w:val="hybridMultilevel"/>
    <w:tmpl w:val="EABCF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E1BE6"/>
    <w:multiLevelType w:val="hybridMultilevel"/>
    <w:tmpl w:val="EF6E1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280960"/>
    <w:multiLevelType w:val="hybridMultilevel"/>
    <w:tmpl w:val="C8F29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D5138"/>
    <w:multiLevelType w:val="hybridMultilevel"/>
    <w:tmpl w:val="6492D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635C4"/>
    <w:multiLevelType w:val="hybridMultilevel"/>
    <w:tmpl w:val="A7B2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562E5"/>
    <w:multiLevelType w:val="hybridMultilevel"/>
    <w:tmpl w:val="72D61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A6565"/>
    <w:multiLevelType w:val="hybridMultilevel"/>
    <w:tmpl w:val="2FB46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351AB"/>
    <w:multiLevelType w:val="hybridMultilevel"/>
    <w:tmpl w:val="15468F20"/>
    <w:lvl w:ilvl="0" w:tplc="041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C59FE"/>
    <w:multiLevelType w:val="hybridMultilevel"/>
    <w:tmpl w:val="957E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177A6"/>
    <w:multiLevelType w:val="hybridMultilevel"/>
    <w:tmpl w:val="37DA1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876AD"/>
    <w:multiLevelType w:val="hybridMultilevel"/>
    <w:tmpl w:val="1B3A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C6D6A"/>
    <w:multiLevelType w:val="hybridMultilevel"/>
    <w:tmpl w:val="8A30C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C0C8B"/>
    <w:multiLevelType w:val="hybridMultilevel"/>
    <w:tmpl w:val="7E82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D058D"/>
    <w:multiLevelType w:val="hybridMultilevel"/>
    <w:tmpl w:val="3AEC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A10F5"/>
    <w:multiLevelType w:val="hybridMultilevel"/>
    <w:tmpl w:val="6706B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D2338"/>
    <w:multiLevelType w:val="hybridMultilevel"/>
    <w:tmpl w:val="3692D55C"/>
    <w:lvl w:ilvl="0" w:tplc="C08EB0E8">
      <w:start w:val="9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2FA2666"/>
    <w:multiLevelType w:val="hybridMultilevel"/>
    <w:tmpl w:val="D8B65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C2ABB"/>
    <w:multiLevelType w:val="hybridMultilevel"/>
    <w:tmpl w:val="1986B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65D62"/>
    <w:multiLevelType w:val="hybridMultilevel"/>
    <w:tmpl w:val="BA060D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552"/>
    <w:multiLevelType w:val="hybridMultilevel"/>
    <w:tmpl w:val="A0685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B68DD"/>
    <w:multiLevelType w:val="hybridMultilevel"/>
    <w:tmpl w:val="5EFA3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31FCC"/>
    <w:multiLevelType w:val="hybridMultilevel"/>
    <w:tmpl w:val="6492D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D62C2"/>
    <w:multiLevelType w:val="hybridMultilevel"/>
    <w:tmpl w:val="1932D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6057C"/>
    <w:multiLevelType w:val="hybridMultilevel"/>
    <w:tmpl w:val="54DCCE56"/>
    <w:lvl w:ilvl="0" w:tplc="48925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A4695"/>
    <w:multiLevelType w:val="hybridMultilevel"/>
    <w:tmpl w:val="0B1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22704"/>
    <w:multiLevelType w:val="hybridMultilevel"/>
    <w:tmpl w:val="D964500E"/>
    <w:lvl w:ilvl="0" w:tplc="BD16A98A">
      <w:start w:val="5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73B15"/>
    <w:multiLevelType w:val="hybridMultilevel"/>
    <w:tmpl w:val="098A7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424B2"/>
    <w:multiLevelType w:val="hybridMultilevel"/>
    <w:tmpl w:val="20D02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A678C"/>
    <w:multiLevelType w:val="hybridMultilevel"/>
    <w:tmpl w:val="C4941D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25CED"/>
    <w:multiLevelType w:val="hybridMultilevel"/>
    <w:tmpl w:val="541E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E5CBA"/>
    <w:multiLevelType w:val="hybridMultilevel"/>
    <w:tmpl w:val="6C36E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04D3B"/>
    <w:multiLevelType w:val="hybridMultilevel"/>
    <w:tmpl w:val="6C46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272CB"/>
    <w:multiLevelType w:val="hybridMultilevel"/>
    <w:tmpl w:val="7FC2A124"/>
    <w:lvl w:ilvl="0" w:tplc="6B24D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A307E"/>
    <w:multiLevelType w:val="hybridMultilevel"/>
    <w:tmpl w:val="FD5A1690"/>
    <w:lvl w:ilvl="0" w:tplc="BD16A98A">
      <w:start w:val="5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A400B"/>
    <w:multiLevelType w:val="hybridMultilevel"/>
    <w:tmpl w:val="4C28F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D67B7"/>
    <w:multiLevelType w:val="hybridMultilevel"/>
    <w:tmpl w:val="098A7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39"/>
  </w:num>
  <w:num w:numId="4">
    <w:abstractNumId w:val="29"/>
  </w:num>
  <w:num w:numId="5">
    <w:abstractNumId w:val="32"/>
  </w:num>
  <w:num w:numId="6">
    <w:abstractNumId w:val="28"/>
  </w:num>
  <w:num w:numId="7">
    <w:abstractNumId w:val="40"/>
  </w:num>
  <w:num w:numId="8">
    <w:abstractNumId w:val="15"/>
  </w:num>
  <w:num w:numId="9">
    <w:abstractNumId w:val="34"/>
  </w:num>
  <w:num w:numId="10">
    <w:abstractNumId w:val="14"/>
  </w:num>
  <w:num w:numId="11">
    <w:abstractNumId w:val="23"/>
  </w:num>
  <w:num w:numId="12">
    <w:abstractNumId w:val="6"/>
  </w:num>
  <w:num w:numId="13">
    <w:abstractNumId w:val="25"/>
  </w:num>
  <w:num w:numId="14">
    <w:abstractNumId w:val="10"/>
  </w:num>
  <w:num w:numId="15">
    <w:abstractNumId w:val="24"/>
  </w:num>
  <w:num w:numId="16">
    <w:abstractNumId w:val="8"/>
  </w:num>
  <w:num w:numId="17">
    <w:abstractNumId w:val="13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5"/>
  </w:num>
  <w:num w:numId="22">
    <w:abstractNumId w:val="19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6"/>
  </w:num>
  <w:num w:numId="26">
    <w:abstractNumId w:val="18"/>
  </w:num>
  <w:num w:numId="27">
    <w:abstractNumId w:val="44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0"/>
  </w:num>
  <w:num w:numId="32">
    <w:abstractNumId w:val="27"/>
  </w:num>
  <w:num w:numId="33">
    <w:abstractNumId w:val="3"/>
  </w:num>
  <w:num w:numId="34">
    <w:abstractNumId w:val="5"/>
  </w:num>
  <w:num w:numId="35">
    <w:abstractNumId w:val="33"/>
  </w:num>
  <w:num w:numId="36">
    <w:abstractNumId w:val="16"/>
  </w:num>
  <w:num w:numId="37">
    <w:abstractNumId w:val="22"/>
  </w:num>
  <w:num w:numId="38">
    <w:abstractNumId w:val="1"/>
  </w:num>
  <w:num w:numId="39">
    <w:abstractNumId w:val="12"/>
  </w:num>
  <w:num w:numId="40">
    <w:abstractNumId w:val="21"/>
  </w:num>
  <w:num w:numId="41">
    <w:abstractNumId w:val="42"/>
  </w:num>
  <w:num w:numId="42">
    <w:abstractNumId w:val="31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9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7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3"/>
    <w:rsid w:val="00026734"/>
    <w:rsid w:val="00027E07"/>
    <w:rsid w:val="00074A80"/>
    <w:rsid w:val="000948E6"/>
    <w:rsid w:val="000E547C"/>
    <w:rsid w:val="000F0695"/>
    <w:rsid w:val="000F2F7E"/>
    <w:rsid w:val="00107B6D"/>
    <w:rsid w:val="00143675"/>
    <w:rsid w:val="0015227F"/>
    <w:rsid w:val="0017381B"/>
    <w:rsid w:val="00193196"/>
    <w:rsid w:val="001E7159"/>
    <w:rsid w:val="002210E6"/>
    <w:rsid w:val="00226BC2"/>
    <w:rsid w:val="00240624"/>
    <w:rsid w:val="00274DD1"/>
    <w:rsid w:val="002769F0"/>
    <w:rsid w:val="00276B96"/>
    <w:rsid w:val="002C3D7B"/>
    <w:rsid w:val="002D5EF0"/>
    <w:rsid w:val="00303649"/>
    <w:rsid w:val="0030423C"/>
    <w:rsid w:val="00305559"/>
    <w:rsid w:val="00312522"/>
    <w:rsid w:val="00351444"/>
    <w:rsid w:val="00385D96"/>
    <w:rsid w:val="003931A8"/>
    <w:rsid w:val="003C577A"/>
    <w:rsid w:val="003E568E"/>
    <w:rsid w:val="003F3698"/>
    <w:rsid w:val="003F453C"/>
    <w:rsid w:val="0041072E"/>
    <w:rsid w:val="00420993"/>
    <w:rsid w:val="004A5A74"/>
    <w:rsid w:val="004B2304"/>
    <w:rsid w:val="004B6A72"/>
    <w:rsid w:val="004F7656"/>
    <w:rsid w:val="0050661E"/>
    <w:rsid w:val="0051501F"/>
    <w:rsid w:val="00515507"/>
    <w:rsid w:val="00517157"/>
    <w:rsid w:val="00525B49"/>
    <w:rsid w:val="00542851"/>
    <w:rsid w:val="005A2C4F"/>
    <w:rsid w:val="005C1EDD"/>
    <w:rsid w:val="005D0254"/>
    <w:rsid w:val="00625619"/>
    <w:rsid w:val="00653AF9"/>
    <w:rsid w:val="0065485E"/>
    <w:rsid w:val="006604E4"/>
    <w:rsid w:val="006A275A"/>
    <w:rsid w:val="006C0E37"/>
    <w:rsid w:val="006E6CD1"/>
    <w:rsid w:val="006F4472"/>
    <w:rsid w:val="006F77B7"/>
    <w:rsid w:val="00704BC0"/>
    <w:rsid w:val="00714B3A"/>
    <w:rsid w:val="00723A87"/>
    <w:rsid w:val="0073327E"/>
    <w:rsid w:val="00741754"/>
    <w:rsid w:val="0074669C"/>
    <w:rsid w:val="007868BD"/>
    <w:rsid w:val="007B501D"/>
    <w:rsid w:val="007D3A3E"/>
    <w:rsid w:val="007E0559"/>
    <w:rsid w:val="007F59BE"/>
    <w:rsid w:val="00802AA7"/>
    <w:rsid w:val="00821900"/>
    <w:rsid w:val="008A2257"/>
    <w:rsid w:val="00913073"/>
    <w:rsid w:val="00914FD3"/>
    <w:rsid w:val="0091510A"/>
    <w:rsid w:val="00921542"/>
    <w:rsid w:val="00983B5E"/>
    <w:rsid w:val="00990999"/>
    <w:rsid w:val="009936B7"/>
    <w:rsid w:val="00993D6D"/>
    <w:rsid w:val="009A79FF"/>
    <w:rsid w:val="009C69F5"/>
    <w:rsid w:val="009D1BF0"/>
    <w:rsid w:val="009D645F"/>
    <w:rsid w:val="009E001F"/>
    <w:rsid w:val="00A24779"/>
    <w:rsid w:val="00A35865"/>
    <w:rsid w:val="00A52787"/>
    <w:rsid w:val="00A80E3A"/>
    <w:rsid w:val="00A860AF"/>
    <w:rsid w:val="00A93194"/>
    <w:rsid w:val="00AA624D"/>
    <w:rsid w:val="00AB2EF7"/>
    <w:rsid w:val="00AB327C"/>
    <w:rsid w:val="00AE4E6D"/>
    <w:rsid w:val="00AF441D"/>
    <w:rsid w:val="00B22D6E"/>
    <w:rsid w:val="00B62628"/>
    <w:rsid w:val="00B82AC3"/>
    <w:rsid w:val="00BC183B"/>
    <w:rsid w:val="00BE6C49"/>
    <w:rsid w:val="00C01DEA"/>
    <w:rsid w:val="00C8799F"/>
    <w:rsid w:val="00C9563F"/>
    <w:rsid w:val="00CB2DB9"/>
    <w:rsid w:val="00CC6635"/>
    <w:rsid w:val="00CE595F"/>
    <w:rsid w:val="00CF1999"/>
    <w:rsid w:val="00D35106"/>
    <w:rsid w:val="00D5707F"/>
    <w:rsid w:val="00D72C24"/>
    <w:rsid w:val="00D82914"/>
    <w:rsid w:val="00DD7DF4"/>
    <w:rsid w:val="00DE68CB"/>
    <w:rsid w:val="00DF6CF4"/>
    <w:rsid w:val="00E022DE"/>
    <w:rsid w:val="00E062C2"/>
    <w:rsid w:val="00E13F56"/>
    <w:rsid w:val="00E268EF"/>
    <w:rsid w:val="00E41C9C"/>
    <w:rsid w:val="00E56ED4"/>
    <w:rsid w:val="00E7129E"/>
    <w:rsid w:val="00E75BF5"/>
    <w:rsid w:val="00E85B3B"/>
    <w:rsid w:val="00EA5671"/>
    <w:rsid w:val="00ED7B04"/>
    <w:rsid w:val="00EE506F"/>
    <w:rsid w:val="00EE5252"/>
    <w:rsid w:val="00EE7F79"/>
    <w:rsid w:val="00F15ED1"/>
    <w:rsid w:val="00F24543"/>
    <w:rsid w:val="00F34C1E"/>
    <w:rsid w:val="00F95C9E"/>
    <w:rsid w:val="00FB08E3"/>
    <w:rsid w:val="00FC4476"/>
    <w:rsid w:val="00FD55F6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8D31"/>
  <w15:chartTrackingRefBased/>
  <w15:docId w15:val="{B9D4C3FF-B4D2-47A4-B064-AAA3B47F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8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81B"/>
    <w:pPr>
      <w:ind w:left="720"/>
      <w:contextualSpacing/>
    </w:pPr>
  </w:style>
  <w:style w:type="character" w:customStyle="1" w:styleId="hgkelc">
    <w:name w:val="hgkelc"/>
    <w:basedOn w:val="Domylnaczcionkaakapitu"/>
    <w:rsid w:val="009A7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0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1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8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3016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Deus</dc:creator>
  <cp:keywords/>
  <dc:description/>
  <cp:lastModifiedBy>Emilia Dzieciuchowicz</cp:lastModifiedBy>
  <cp:revision>7</cp:revision>
  <dcterms:created xsi:type="dcterms:W3CDTF">2025-04-03T08:20:00Z</dcterms:created>
  <dcterms:modified xsi:type="dcterms:W3CDTF">2025-04-11T11:26:00Z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-189662565</vt:i4>
  </property>
</Properties>
</file>