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FEB" w:rsidRDefault="00BB5FEB" w:rsidP="00A95793"/>
    <w:p w:rsidR="00A95793" w:rsidRPr="00A95793" w:rsidRDefault="00A95793" w:rsidP="00A95793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5793">
        <w:rPr>
          <w:b/>
        </w:rPr>
        <w:t xml:space="preserve">Uniwersytet Medyczny </w:t>
      </w:r>
    </w:p>
    <w:p w:rsidR="00A95793" w:rsidRPr="00A95793" w:rsidRDefault="00A95793" w:rsidP="00A95793">
      <w:pPr>
        <w:spacing w:after="0"/>
        <w:rPr>
          <w:b/>
        </w:rPr>
      </w:pPr>
      <w:r w:rsidRPr="00A95793">
        <w:rPr>
          <w:b/>
        </w:rPr>
        <w:tab/>
      </w:r>
      <w:r w:rsidRPr="00A95793">
        <w:rPr>
          <w:b/>
        </w:rPr>
        <w:tab/>
      </w:r>
      <w:r w:rsidRPr="00A95793">
        <w:rPr>
          <w:b/>
        </w:rPr>
        <w:tab/>
      </w:r>
      <w:r w:rsidRPr="00A95793">
        <w:rPr>
          <w:b/>
        </w:rPr>
        <w:tab/>
      </w:r>
      <w:r w:rsidRPr="00A95793">
        <w:rPr>
          <w:b/>
        </w:rPr>
        <w:tab/>
      </w:r>
      <w:r w:rsidRPr="00A95793">
        <w:rPr>
          <w:b/>
        </w:rPr>
        <w:tab/>
      </w:r>
      <w:r w:rsidRPr="00A95793">
        <w:rPr>
          <w:b/>
        </w:rPr>
        <w:tab/>
      </w:r>
      <w:r w:rsidR="000C51F1">
        <w:rPr>
          <w:b/>
        </w:rPr>
        <w:t>i</w:t>
      </w:r>
      <w:r w:rsidRPr="00A95793">
        <w:rPr>
          <w:b/>
        </w:rPr>
        <w:t>m. Karola Marcinkowskiego w Poznaniu</w:t>
      </w:r>
    </w:p>
    <w:p w:rsidR="00BB5FEB" w:rsidRPr="00A95793" w:rsidRDefault="00BB5FEB" w:rsidP="00A95793">
      <w:pPr>
        <w:spacing w:after="0"/>
        <w:rPr>
          <w:b/>
        </w:rPr>
      </w:pPr>
    </w:p>
    <w:p w:rsidR="00BE519A" w:rsidRDefault="00BE519A" w:rsidP="00BB5FEB">
      <w:pPr>
        <w:jc w:val="both"/>
      </w:pPr>
    </w:p>
    <w:p w:rsidR="00A95793" w:rsidRDefault="00A95793" w:rsidP="00153258">
      <w:pPr>
        <w:spacing w:after="0"/>
        <w:jc w:val="both"/>
      </w:pPr>
      <w:r>
        <w:t xml:space="preserve">Projekt: </w:t>
      </w:r>
      <w:r w:rsidRPr="000C51F1">
        <w:rPr>
          <w:b/>
        </w:rPr>
        <w:t xml:space="preserve">„Kierunek na UMP </w:t>
      </w:r>
      <w:r w:rsidR="00803608">
        <w:rPr>
          <w:b/>
        </w:rPr>
        <w:t>–</w:t>
      </w:r>
      <w:r w:rsidRPr="000C51F1">
        <w:rPr>
          <w:b/>
        </w:rPr>
        <w:t xml:space="preserve"> program dostosowania kierunków kształcenia do potrzeb gospodarki oraz</w:t>
      </w:r>
      <w:r w:rsidR="00153258">
        <w:rPr>
          <w:b/>
        </w:rPr>
        <w:t xml:space="preserve"> </w:t>
      </w:r>
      <w:r w:rsidRPr="000C51F1">
        <w:rPr>
          <w:b/>
        </w:rPr>
        <w:t>zielonej i cyfrowej transformacji”</w:t>
      </w:r>
      <w:r>
        <w:t xml:space="preserve">, </w:t>
      </w:r>
      <w:r w:rsidRPr="00A95793">
        <w:t xml:space="preserve">realizowanego w ramach Programu Fundusze Europejskie dla Rozwoju Społecznego Działanie FERS.01.05 Umiejętności w szkolnictwie. </w:t>
      </w:r>
    </w:p>
    <w:p w:rsidR="00A95793" w:rsidRDefault="00A95793" w:rsidP="00A95793">
      <w:pPr>
        <w:jc w:val="both"/>
      </w:pPr>
    </w:p>
    <w:p w:rsidR="00A95793" w:rsidRDefault="00A95793" w:rsidP="00A95793">
      <w:pPr>
        <w:jc w:val="both"/>
      </w:pPr>
      <w:r w:rsidRPr="00A95793">
        <w:t>N</w:t>
      </w:r>
      <w:r>
        <w:t>umer U</w:t>
      </w:r>
      <w:r w:rsidRPr="00A95793">
        <w:t>mowy</w:t>
      </w:r>
      <w:r>
        <w:t xml:space="preserve"> o dofinansowanie</w:t>
      </w:r>
      <w:r w:rsidRPr="00A95793">
        <w:t>: FERS.01.05-IP.08-0357/23-00</w:t>
      </w:r>
    </w:p>
    <w:p w:rsidR="00481331" w:rsidRDefault="00481331" w:rsidP="00A95793">
      <w:pPr>
        <w:jc w:val="center"/>
        <w:rPr>
          <w:b/>
          <w:u w:val="single"/>
        </w:rPr>
      </w:pPr>
    </w:p>
    <w:p w:rsidR="00A95793" w:rsidRDefault="00A95793" w:rsidP="00A95793">
      <w:pPr>
        <w:jc w:val="center"/>
        <w:rPr>
          <w:b/>
          <w:u w:val="single"/>
        </w:rPr>
      </w:pPr>
      <w:r w:rsidRPr="00A95793">
        <w:rPr>
          <w:b/>
          <w:u w:val="single"/>
        </w:rPr>
        <w:t>KARTA STANOWISKA PRACY</w:t>
      </w:r>
    </w:p>
    <w:p w:rsidR="007700EB" w:rsidRDefault="007700EB" w:rsidP="007700EB">
      <w:r w:rsidRPr="007700EB">
        <w:t>Obszar 2, 3, 4</w:t>
      </w:r>
    </w:p>
    <w:p w:rsidR="007700EB" w:rsidRDefault="00E54377" w:rsidP="007700EB">
      <w:r>
        <w:t xml:space="preserve">Zadanie </w:t>
      </w:r>
      <w:r w:rsidRPr="00E54377">
        <w:t xml:space="preserve">3.1 </w:t>
      </w:r>
      <w:r>
        <w:t>F</w:t>
      </w:r>
      <w:r w:rsidRPr="00E54377">
        <w:t>acylitowany mentoring rówieśniczy w środowisku edukacji medycznej</w:t>
      </w:r>
    </w:p>
    <w:p w:rsidR="00E54377" w:rsidRDefault="00E54377" w:rsidP="007700EB">
      <w:pPr>
        <w:rPr>
          <w:b/>
        </w:rPr>
      </w:pPr>
      <w:r>
        <w:t xml:space="preserve">Nazwa stanowiska pracy: </w:t>
      </w:r>
      <w:r w:rsidRPr="00E54377">
        <w:rPr>
          <w:b/>
        </w:rPr>
        <w:t>Ekspert ds. rozwoju kompetencji zawodowych w edukacji</w:t>
      </w:r>
    </w:p>
    <w:p w:rsidR="00F4211E" w:rsidRDefault="00F4211E" w:rsidP="007700EB">
      <w:pPr>
        <w:rPr>
          <w:b/>
        </w:rPr>
      </w:pPr>
      <w:r>
        <w:rPr>
          <w:b/>
        </w:rPr>
        <w:t>Opis zadań:</w:t>
      </w:r>
    </w:p>
    <w:p w:rsidR="00153258" w:rsidRDefault="00F4211E" w:rsidP="00153258">
      <w:pPr>
        <w:pStyle w:val="paragraph"/>
        <w:spacing w:before="0" w:beforeAutospacing="0" w:after="0" w:afterAutospacing="0"/>
        <w:jc w:val="both"/>
        <w:textAlignment w:val="baseline"/>
        <w:rPr>
          <w:rStyle w:val="scxw429598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</w:rPr>
        <w:t>EKSPERT DS. ROZWOJU KOMPETENCJI ZAWODOWYCH W EDUKACJI specjalizuje się w poniższych kwestiach:</w:t>
      </w:r>
    </w:p>
    <w:p w:rsidR="005A020E" w:rsidRPr="005A020E" w:rsidRDefault="005A020E" w:rsidP="001532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sz w:val="21"/>
          <w:szCs w:val="21"/>
        </w:rPr>
      </w:pPr>
      <w:r w:rsidRPr="005A020E">
        <w:rPr>
          <w:rStyle w:val="normaltextrun"/>
          <w:rFonts w:ascii="Calibri" w:hAnsi="Calibri" w:cs="Calibri"/>
          <w:b/>
          <w:bCs/>
          <w:sz w:val="21"/>
          <w:szCs w:val="21"/>
        </w:rPr>
        <w:t xml:space="preserve">Indywidualne ścieżki rozwoju: </w:t>
      </w:r>
      <w:r w:rsidRPr="005A020E">
        <w:rPr>
          <w:rStyle w:val="normaltextrun"/>
          <w:rFonts w:ascii="Calibri" w:hAnsi="Calibri" w:cs="Calibri"/>
          <w:bCs/>
          <w:sz w:val="21"/>
          <w:szCs w:val="21"/>
        </w:rPr>
        <w:t>Tworzenie i monitorowanie programów rozwoju kompetencji zawodowych dla studentów, nauczycieli akademickich oraz pracowników medycznych.</w:t>
      </w:r>
    </w:p>
    <w:p w:rsidR="00153258" w:rsidRDefault="00F4211E" w:rsidP="00153258">
      <w:pPr>
        <w:pStyle w:val="paragraph"/>
        <w:spacing w:before="0" w:beforeAutospacing="0" w:after="0" w:afterAutospacing="0"/>
        <w:jc w:val="both"/>
        <w:textAlignment w:val="baseline"/>
        <w:rPr>
          <w:rStyle w:val="scxw429598"/>
          <w:rFonts w:ascii="Calibri" w:hAnsi="Calibri" w:cs="Calibri"/>
          <w:sz w:val="21"/>
          <w:szCs w:val="21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sz w:val="21"/>
          <w:szCs w:val="21"/>
        </w:rPr>
        <w:t xml:space="preserve">Diagnoza kompetencji: </w:t>
      </w:r>
      <w:r>
        <w:rPr>
          <w:rStyle w:val="normaltextrun"/>
          <w:rFonts w:ascii="Calibri" w:hAnsi="Calibri" w:cs="Calibri"/>
          <w:sz w:val="21"/>
          <w:szCs w:val="21"/>
        </w:rPr>
        <w:t>Ocena i analiza potrzeb edukacyjnych oraz kompetencji zawodowych na poziomie indywidualnym.</w:t>
      </w:r>
    </w:p>
    <w:p w:rsidR="00153258" w:rsidRDefault="00F4211E" w:rsidP="00153258">
      <w:pPr>
        <w:pStyle w:val="paragraph"/>
        <w:spacing w:before="0" w:beforeAutospacing="0" w:after="0" w:afterAutospacing="0"/>
        <w:jc w:val="both"/>
        <w:textAlignment w:val="baseline"/>
        <w:rPr>
          <w:rStyle w:val="scxw429598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</w:rPr>
        <w:t xml:space="preserve">Doradztwo kariery: </w:t>
      </w:r>
      <w:r>
        <w:rPr>
          <w:rStyle w:val="normaltextrun"/>
          <w:rFonts w:ascii="Calibri" w:hAnsi="Calibri" w:cs="Calibri"/>
          <w:sz w:val="21"/>
          <w:szCs w:val="21"/>
        </w:rPr>
        <w:t>Wspieranie planowania ścieżki kariery, pomaganie w identyfikacji kluczowych umiejętności do rozwinięcia.</w:t>
      </w:r>
    </w:p>
    <w:p w:rsidR="00153258" w:rsidRDefault="00F4211E" w:rsidP="00153258">
      <w:pPr>
        <w:pStyle w:val="paragraph"/>
        <w:spacing w:before="0" w:beforeAutospacing="0" w:after="0" w:afterAutospacing="0"/>
        <w:jc w:val="both"/>
        <w:textAlignment w:val="baseline"/>
        <w:rPr>
          <w:rStyle w:val="scxw429598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</w:rPr>
        <w:t xml:space="preserve">Projektowanie programów edukacyjnych: </w:t>
      </w:r>
      <w:r>
        <w:rPr>
          <w:rStyle w:val="normaltextrun"/>
          <w:rFonts w:ascii="Calibri" w:hAnsi="Calibri" w:cs="Calibri"/>
          <w:sz w:val="21"/>
          <w:szCs w:val="21"/>
        </w:rPr>
        <w:t>Opracowywanie programów dydaktycznych, które łączą wiedzę teoretyczną z praktycznym zastosowaniem w zawodzie medycznym.</w:t>
      </w:r>
    </w:p>
    <w:p w:rsidR="00153258" w:rsidRDefault="00F4211E" w:rsidP="00153258">
      <w:pPr>
        <w:pStyle w:val="paragraph"/>
        <w:spacing w:before="0" w:beforeAutospacing="0" w:after="0" w:afterAutospacing="0"/>
        <w:jc w:val="both"/>
        <w:textAlignment w:val="baseline"/>
        <w:rPr>
          <w:rStyle w:val="scxw429598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</w:rPr>
        <w:t xml:space="preserve">Monitorowanie postępów: </w:t>
      </w:r>
      <w:r>
        <w:rPr>
          <w:rStyle w:val="normaltextrun"/>
          <w:rFonts w:ascii="Calibri" w:hAnsi="Calibri" w:cs="Calibri"/>
          <w:sz w:val="21"/>
          <w:szCs w:val="21"/>
        </w:rPr>
        <w:t xml:space="preserve">Śledzenie rozwoju kompetencji zawodowych, wprowadzanie modyfikacji </w:t>
      </w:r>
      <w:r w:rsidR="00153258">
        <w:rPr>
          <w:rStyle w:val="normaltextrun"/>
          <w:rFonts w:ascii="Calibri" w:hAnsi="Calibri" w:cs="Calibri"/>
          <w:sz w:val="21"/>
          <w:szCs w:val="21"/>
        </w:rPr>
        <w:br/>
      </w:r>
      <w:r>
        <w:rPr>
          <w:rStyle w:val="normaltextrun"/>
          <w:rFonts w:ascii="Calibri" w:hAnsi="Calibri" w:cs="Calibri"/>
          <w:sz w:val="21"/>
          <w:szCs w:val="21"/>
        </w:rPr>
        <w:t>w procesie edukacyjnym, aby dostosować go do indywidualnych potrzeb.</w:t>
      </w:r>
    </w:p>
    <w:p w:rsidR="00F4211E" w:rsidRDefault="00F4211E" w:rsidP="001532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</w:rPr>
        <w:t xml:space="preserve">Konsultacje indywidulane: </w:t>
      </w:r>
      <w:r>
        <w:rPr>
          <w:rStyle w:val="normaltextrun"/>
          <w:rFonts w:ascii="Calibri" w:hAnsi="Calibri" w:cs="Calibri"/>
          <w:sz w:val="21"/>
          <w:szCs w:val="21"/>
        </w:rPr>
        <w:t>Wspieranie mentorów w prowadzeniu studentów i młodych pracowników medycznych.</w:t>
      </w:r>
    </w:p>
    <w:p w:rsidR="00153258" w:rsidRDefault="00F4211E" w:rsidP="00153258">
      <w:pPr>
        <w:pStyle w:val="paragraph"/>
        <w:spacing w:before="0" w:beforeAutospacing="0" w:after="0" w:afterAutospacing="0"/>
        <w:jc w:val="both"/>
        <w:textAlignment w:val="baseline"/>
        <w:rPr>
          <w:rStyle w:val="scxw429598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Tworzenie strategii indywidualnego rozwoju kompetencji.</w:t>
      </w:r>
    </w:p>
    <w:p w:rsidR="00F4211E" w:rsidRDefault="00F4211E" w:rsidP="001532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1"/>
          <w:szCs w:val="21"/>
        </w:rPr>
        <w:t>Współpraca z trenerami i mentorami w opracowywaniu narzędzi ewaluacyjnych i metod wspar</w:t>
      </w:r>
      <w:r w:rsidR="002228EB">
        <w:rPr>
          <w:rStyle w:val="normaltextrun"/>
          <w:rFonts w:ascii="Calibri" w:hAnsi="Calibri" w:cs="Calibri"/>
          <w:sz w:val="21"/>
          <w:szCs w:val="21"/>
        </w:rPr>
        <w:t>cia.</w:t>
      </w:r>
    </w:p>
    <w:p w:rsidR="00F4211E" w:rsidRDefault="00F4211E" w:rsidP="007700EB">
      <w:pPr>
        <w:rPr>
          <w:b/>
        </w:rPr>
      </w:pPr>
    </w:p>
    <w:p w:rsidR="002228EB" w:rsidRPr="002228EB" w:rsidRDefault="002228EB" w:rsidP="002228EB">
      <w:pPr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b/>
        </w:rPr>
        <w:t>Wymagania obligatoryjne: kwalifikacje/ udokumentowane wykształcenie/ doświadczenie zawodowe</w:t>
      </w:r>
      <w:r w:rsidR="00153258">
        <w:rPr>
          <w:b/>
        </w:rPr>
        <w:t>/ referencje:</w:t>
      </w:r>
    </w:p>
    <w:p w:rsidR="00153258" w:rsidRDefault="002228EB" w:rsidP="0015325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>Tytuł zawodowy: minimum tytuł zawodowy magistra  </w:t>
      </w:r>
    </w:p>
    <w:p w:rsidR="00153258" w:rsidRDefault="002228EB" w:rsidP="0015325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>Wykształcenie pedagogiczne, specjalizacje w zakresie doradztwa zawodowego </w:t>
      </w:r>
    </w:p>
    <w:p w:rsidR="00153258" w:rsidRDefault="002228EB" w:rsidP="0015325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 xml:space="preserve">Potwierdzone kwalifikacje w zakresie: </w:t>
      </w:r>
      <w:proofErr w:type="spellStart"/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>tutoringu</w:t>
      </w:r>
      <w:proofErr w:type="spellEnd"/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 xml:space="preserve">  </w:t>
      </w:r>
    </w:p>
    <w:p w:rsidR="00153258" w:rsidRDefault="002228EB" w:rsidP="0015325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>Potwierdzone kwalifikacje w zakresie: mentoringu  </w:t>
      </w:r>
    </w:p>
    <w:p w:rsidR="00153258" w:rsidRDefault="002228EB" w:rsidP="0015325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 xml:space="preserve">Potwierdzone kwalifikacje w zakresie procesów oceny kompetencji (np. </w:t>
      </w:r>
      <w:proofErr w:type="spellStart"/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>Assessment</w:t>
      </w:r>
      <w:proofErr w:type="spellEnd"/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 xml:space="preserve"> Center) </w:t>
      </w:r>
    </w:p>
    <w:p w:rsidR="00153258" w:rsidRDefault="002228EB" w:rsidP="0015325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>Potwierdzone kwalifikacje w zakresie koncepcji analizy transakcyjnej  </w:t>
      </w:r>
    </w:p>
    <w:p w:rsidR="00153258" w:rsidRDefault="002228EB" w:rsidP="0015325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lastRenderedPageBreak/>
        <w:t>Udokumentowane doświadczenie w realizacji mentoringu w środowisku akademickim </w:t>
      </w:r>
    </w:p>
    <w:p w:rsidR="00153258" w:rsidRDefault="002228EB" w:rsidP="0015325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 xml:space="preserve">Udokumentowane zaświadczeniem lub referencjami doświadczenie w prowadzeniu konsultacji indywidualnych ze Studentami z wykorzystaniem specjalistycznych narzędzi testowych (np. </w:t>
      </w:r>
      <w:proofErr w:type="spellStart"/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>Insightful</w:t>
      </w:r>
      <w:proofErr w:type="spellEnd"/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 xml:space="preserve"> Profiler (iP121), bateria testów </w:t>
      </w:r>
      <w:proofErr w:type="spellStart"/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>SOFTSkill</w:t>
      </w:r>
      <w:proofErr w:type="spellEnd"/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 xml:space="preserve"> lub pokrewne)  </w:t>
      </w:r>
    </w:p>
    <w:p w:rsidR="00153258" w:rsidRDefault="002228EB" w:rsidP="0015325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>Udokumentowane osiągnięcia na rzecz rozwoju środowiska akademickiego  </w:t>
      </w:r>
    </w:p>
    <w:p w:rsidR="002228EB" w:rsidRPr="00153258" w:rsidRDefault="002228EB" w:rsidP="00153258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153258">
        <w:rPr>
          <w:rFonts w:ascii="Calibri" w:eastAsia="Times New Roman" w:hAnsi="Calibri" w:cs="Calibri"/>
          <w:sz w:val="21"/>
          <w:szCs w:val="21"/>
          <w:lang w:eastAsia="pl-PL"/>
        </w:rPr>
        <w:t>Udokumentowane rekomendacje (przełożonych/ współpracowników) w zakresie możliwości podjęcia projektów z zakresu mentoringu grupowego i indywidualnego  </w:t>
      </w:r>
    </w:p>
    <w:p w:rsidR="002228EB" w:rsidRDefault="002228EB" w:rsidP="002228EB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</w:p>
    <w:p w:rsidR="0013643E" w:rsidRPr="002228EB" w:rsidRDefault="0013643E" w:rsidP="00222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2228EB" w:rsidRDefault="002228EB" w:rsidP="002228EB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pl-PL"/>
        </w:rPr>
      </w:pPr>
      <w:r w:rsidRPr="002228EB">
        <w:rPr>
          <w:rFonts w:ascii="Calibri" w:eastAsia="Times New Roman" w:hAnsi="Calibri" w:cs="Calibri"/>
          <w:sz w:val="21"/>
          <w:szCs w:val="21"/>
          <w:lang w:eastAsia="pl-PL"/>
        </w:rPr>
        <w:t> </w:t>
      </w:r>
    </w:p>
    <w:p w:rsidR="0013643E" w:rsidRPr="002228EB" w:rsidRDefault="0013643E" w:rsidP="0013643E">
      <w:pPr>
        <w:pBdr>
          <w:bottom w:val="single" w:sz="4" w:space="1" w:color="auto"/>
        </w:pBdr>
        <w:spacing w:after="0" w:line="240" w:lineRule="auto"/>
        <w:ind w:left="4248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13643E" w:rsidRDefault="0013643E" w:rsidP="0013643E">
      <w:pPr>
        <w:ind w:left="5664"/>
        <w:rPr>
          <w:b/>
        </w:rPr>
      </w:pPr>
      <w:r>
        <w:rPr>
          <w:b/>
        </w:rPr>
        <w:t>Kierownik projektu</w:t>
      </w:r>
    </w:p>
    <w:p w:rsidR="0013643E" w:rsidRDefault="0013643E" w:rsidP="0013643E">
      <w:pPr>
        <w:ind w:left="3540" w:firstLine="708"/>
        <w:rPr>
          <w:b/>
        </w:rPr>
      </w:pPr>
      <w:r>
        <w:rPr>
          <w:b/>
        </w:rPr>
        <w:t xml:space="preserve">      Prof. dr hab. n. med. Małgorzata Kotwicka</w:t>
      </w:r>
    </w:p>
    <w:p w:rsidR="000A3122" w:rsidRPr="00E54377" w:rsidRDefault="000A3122" w:rsidP="0013643E">
      <w:pPr>
        <w:ind w:left="5664"/>
        <w:rPr>
          <w:b/>
        </w:rPr>
      </w:pPr>
    </w:p>
    <w:sectPr w:rsidR="000A3122" w:rsidRPr="00E543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A99" w:rsidRDefault="004C3A99" w:rsidP="008E58E8">
      <w:pPr>
        <w:spacing w:after="0" w:line="240" w:lineRule="auto"/>
      </w:pPr>
      <w:r>
        <w:separator/>
      </w:r>
    </w:p>
  </w:endnote>
  <w:endnote w:type="continuationSeparator" w:id="0">
    <w:p w:rsidR="004C3A99" w:rsidRDefault="004C3A99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A99" w:rsidRDefault="004C3A99" w:rsidP="008E58E8">
      <w:pPr>
        <w:spacing w:after="0" w:line="240" w:lineRule="auto"/>
      </w:pPr>
      <w:r>
        <w:separator/>
      </w:r>
    </w:p>
  </w:footnote>
  <w:footnote w:type="continuationSeparator" w:id="0">
    <w:p w:rsidR="004C3A99" w:rsidRDefault="004C3A99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E8" w:rsidRDefault="008E58E8">
    <w:pPr>
      <w:pStyle w:val="Nagwek"/>
    </w:pPr>
    <w:r>
      <w:rPr>
        <w:noProof/>
      </w:rPr>
      <w:drawing>
        <wp:inline distT="0" distB="0" distL="0" distR="0" wp14:anchorId="60782C60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0783"/>
    <w:multiLevelType w:val="multilevel"/>
    <w:tmpl w:val="C42A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54727"/>
    <w:multiLevelType w:val="multilevel"/>
    <w:tmpl w:val="D8A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41A57"/>
    <w:multiLevelType w:val="hybridMultilevel"/>
    <w:tmpl w:val="86027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47EC"/>
    <w:multiLevelType w:val="multilevel"/>
    <w:tmpl w:val="C4E0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73321"/>
    <w:multiLevelType w:val="multilevel"/>
    <w:tmpl w:val="593A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8E5B2C"/>
    <w:multiLevelType w:val="multilevel"/>
    <w:tmpl w:val="C9BA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6523A9"/>
    <w:multiLevelType w:val="multilevel"/>
    <w:tmpl w:val="A830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BF58AA"/>
    <w:multiLevelType w:val="multilevel"/>
    <w:tmpl w:val="6F98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1A4BDE"/>
    <w:multiLevelType w:val="multilevel"/>
    <w:tmpl w:val="AED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5F49EF"/>
    <w:multiLevelType w:val="multilevel"/>
    <w:tmpl w:val="2276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741FF1"/>
    <w:multiLevelType w:val="multilevel"/>
    <w:tmpl w:val="11CA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A3122"/>
    <w:rsid w:val="000B1DEE"/>
    <w:rsid w:val="000C51F1"/>
    <w:rsid w:val="00125426"/>
    <w:rsid w:val="0013643E"/>
    <w:rsid w:val="00153258"/>
    <w:rsid w:val="002228EB"/>
    <w:rsid w:val="0044780E"/>
    <w:rsid w:val="00481331"/>
    <w:rsid w:val="004C3A99"/>
    <w:rsid w:val="00504C3A"/>
    <w:rsid w:val="005A020E"/>
    <w:rsid w:val="006322C6"/>
    <w:rsid w:val="007665D4"/>
    <w:rsid w:val="007700EB"/>
    <w:rsid w:val="00803608"/>
    <w:rsid w:val="008E58E8"/>
    <w:rsid w:val="00A95793"/>
    <w:rsid w:val="00B0779B"/>
    <w:rsid w:val="00BB5FEB"/>
    <w:rsid w:val="00BE519A"/>
    <w:rsid w:val="00CF5CA9"/>
    <w:rsid w:val="00E54377"/>
    <w:rsid w:val="00F4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2D544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paragraph" w:customStyle="1" w:styleId="paragraph">
    <w:name w:val="paragraph"/>
    <w:basedOn w:val="Normalny"/>
    <w:rsid w:val="00F4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4211E"/>
  </w:style>
  <w:style w:type="character" w:customStyle="1" w:styleId="scxw429598">
    <w:name w:val="scxw429598"/>
    <w:basedOn w:val="Domylnaczcionkaakapitu"/>
    <w:rsid w:val="00F4211E"/>
  </w:style>
  <w:style w:type="character" w:customStyle="1" w:styleId="eop">
    <w:name w:val="eop"/>
    <w:basedOn w:val="Domylnaczcionkaakapitu"/>
    <w:rsid w:val="00F4211E"/>
  </w:style>
  <w:style w:type="paragraph" w:styleId="Akapitzlist">
    <w:name w:val="List Paragraph"/>
    <w:basedOn w:val="Normalny"/>
    <w:uiPriority w:val="34"/>
    <w:qFormat/>
    <w:rsid w:val="0015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Agata Ozga (p012895)</cp:lastModifiedBy>
  <cp:revision>13</cp:revision>
  <dcterms:created xsi:type="dcterms:W3CDTF">2024-10-14T13:12:00Z</dcterms:created>
  <dcterms:modified xsi:type="dcterms:W3CDTF">2024-10-15T09:40:00Z</dcterms:modified>
</cp:coreProperties>
</file>