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568B015B" w:rsidR="00BB5FEB" w:rsidRDefault="00BB5FEB" w:rsidP="00BB5FEB">
      <w:pPr>
        <w:jc w:val="center"/>
      </w:pPr>
    </w:p>
    <w:p w14:paraId="2DBFE849" w14:textId="363F0566" w:rsidR="003515F8" w:rsidRDefault="003515F8" w:rsidP="00BB5FEB">
      <w:pPr>
        <w:jc w:val="center"/>
      </w:pPr>
    </w:p>
    <w:p w14:paraId="1DD965A9" w14:textId="24EA249A" w:rsidR="003515F8" w:rsidRPr="003515F8" w:rsidRDefault="003515F8" w:rsidP="003515F8">
      <w:r w:rsidRPr="003515F8">
        <w:rPr>
          <w:b/>
          <w:bCs/>
        </w:rPr>
        <w:t>Kreatywność, empatia, skuteczność – terapia zajęciowa w praktyce!</w:t>
      </w:r>
      <w:r w:rsidRPr="003515F8">
        <w:br/>
        <w:t xml:space="preserve">Czy wiesz, że poprzez sztukę, ruch i codzienne czynności można przywracać ludziom samodzielność </w:t>
      </w:r>
      <w:r>
        <w:br/>
      </w:r>
      <w:r w:rsidRPr="003515F8">
        <w:t xml:space="preserve">i radość życia? Terapia zajęciowa to nowoczesne podejście do rehabilitacji i wsparcia osób </w:t>
      </w:r>
      <w:r>
        <w:br/>
      </w:r>
      <w:r w:rsidRPr="003515F8">
        <w:t>w trudnych sytuacjach zdrowotnych.</w:t>
      </w:r>
    </w:p>
    <w:p w14:paraId="381DB7F2" w14:textId="77777777" w:rsidR="003515F8" w:rsidRPr="003515F8" w:rsidRDefault="003515F8" w:rsidP="003515F8">
      <w:pPr>
        <w:numPr>
          <w:ilvl w:val="0"/>
          <w:numId w:val="1"/>
        </w:numPr>
      </w:pPr>
      <w:r w:rsidRPr="003515F8">
        <w:t>Jak wygląda praca terapeuty zajęciowego?</w:t>
      </w:r>
    </w:p>
    <w:p w14:paraId="6726978D" w14:textId="77777777" w:rsidR="003515F8" w:rsidRPr="003515F8" w:rsidRDefault="003515F8" w:rsidP="003515F8">
      <w:pPr>
        <w:numPr>
          <w:ilvl w:val="0"/>
          <w:numId w:val="1"/>
        </w:numPr>
      </w:pPr>
      <w:r w:rsidRPr="003515F8">
        <w:t>Jakie studia otworzą przed Tobą drzwi do tej kariery?</w:t>
      </w:r>
    </w:p>
    <w:p w14:paraId="4E90F7DB" w14:textId="77777777" w:rsidR="003515F8" w:rsidRPr="003515F8" w:rsidRDefault="003515F8" w:rsidP="003515F8">
      <w:pPr>
        <w:numPr>
          <w:ilvl w:val="0"/>
          <w:numId w:val="1"/>
        </w:numPr>
      </w:pPr>
      <w:r w:rsidRPr="003515F8">
        <w:t>Jakie są możliwości rozwoju i specjalizacji?</w:t>
      </w:r>
    </w:p>
    <w:p w14:paraId="2A815B29" w14:textId="77777777" w:rsidR="003515F8" w:rsidRPr="003515F8" w:rsidRDefault="003515F8" w:rsidP="003515F8">
      <w:r w:rsidRPr="003515F8">
        <w:t>Przyjdź na warsztaty i odkryj zawód, który łączy pasję z realnym wpływem na życie innych!</w:t>
      </w:r>
    </w:p>
    <w:p w14:paraId="3F92FC20" w14:textId="479AAA1B" w:rsidR="003515F8" w:rsidRPr="003515F8" w:rsidRDefault="003515F8" w:rsidP="003515F8">
      <w:r w:rsidRPr="003515F8">
        <w:t xml:space="preserve">Zgłoś swoją klasę! </w:t>
      </w:r>
      <w:r w:rsidR="00B667D6">
        <w:t xml:space="preserve">Zapraszamy uczniów </w:t>
      </w:r>
      <w:r w:rsidR="00B667D6" w:rsidRPr="00B667D6">
        <w:t>4 klas szkół średnich</w:t>
      </w:r>
      <w:r w:rsidR="00B667D6">
        <w:t>.</w:t>
      </w:r>
    </w:p>
    <w:p w14:paraId="04DF355D" w14:textId="63758E5C" w:rsidR="003515F8" w:rsidRDefault="003515F8" w:rsidP="003515F8">
      <w:r w:rsidRPr="003515F8">
        <w:rPr>
          <w:b/>
        </w:rPr>
        <w:t xml:space="preserve">Data: </w:t>
      </w:r>
      <w:r>
        <w:t>16.04.2025 r.</w:t>
      </w:r>
    </w:p>
    <w:p w14:paraId="4017B776" w14:textId="76D2DDE5" w:rsidR="003515F8" w:rsidRPr="003515F8" w:rsidRDefault="003515F8" w:rsidP="003515F8">
      <w:pPr>
        <w:rPr>
          <w:bCs/>
        </w:rPr>
      </w:pPr>
      <w:r w:rsidRPr="003515F8">
        <w:rPr>
          <w:b/>
          <w:bCs/>
        </w:rPr>
        <w:t xml:space="preserve">Termin </w:t>
      </w:r>
      <w:r>
        <w:rPr>
          <w:b/>
          <w:bCs/>
        </w:rPr>
        <w:t>naboru</w:t>
      </w:r>
      <w:r w:rsidRPr="003515F8">
        <w:rPr>
          <w:b/>
          <w:bCs/>
        </w:rPr>
        <w:t xml:space="preserve">: </w:t>
      </w:r>
      <w:r>
        <w:rPr>
          <w:bCs/>
        </w:rPr>
        <w:t>0</w:t>
      </w:r>
      <w:r w:rsidRPr="003515F8">
        <w:rPr>
          <w:bCs/>
        </w:rPr>
        <w:t>3.0</w:t>
      </w:r>
      <w:r>
        <w:rPr>
          <w:bCs/>
        </w:rPr>
        <w:t>4</w:t>
      </w:r>
      <w:r w:rsidRPr="003515F8">
        <w:rPr>
          <w:bCs/>
        </w:rPr>
        <w:t>.2025 r. godz. 1</w:t>
      </w:r>
      <w:r w:rsidR="00B667D6">
        <w:rPr>
          <w:bCs/>
        </w:rPr>
        <w:t>8</w:t>
      </w:r>
      <w:r w:rsidRPr="003515F8">
        <w:rPr>
          <w:bCs/>
        </w:rPr>
        <w:t xml:space="preserve">:00 – </w:t>
      </w:r>
      <w:r>
        <w:rPr>
          <w:bCs/>
        </w:rPr>
        <w:t>09.04</w:t>
      </w:r>
      <w:r w:rsidRPr="003515F8">
        <w:rPr>
          <w:bCs/>
        </w:rPr>
        <w:t>.2025 r. godz. 1</w:t>
      </w:r>
      <w:r w:rsidR="00B667D6">
        <w:rPr>
          <w:bCs/>
        </w:rPr>
        <w:t>8</w:t>
      </w:r>
      <w:r w:rsidRPr="003515F8">
        <w:rPr>
          <w:bCs/>
        </w:rPr>
        <w:t>:00</w:t>
      </w:r>
    </w:p>
    <w:p w14:paraId="7C88DD44" w14:textId="6F399FCA" w:rsidR="003515F8" w:rsidRPr="003515F8" w:rsidRDefault="003515F8" w:rsidP="003515F8">
      <w:pPr>
        <w:rPr>
          <w:bCs/>
        </w:rPr>
      </w:pPr>
      <w:r w:rsidRPr="003515F8">
        <w:rPr>
          <w:b/>
        </w:rPr>
        <w:t>Miejsce:</w:t>
      </w:r>
      <w:r>
        <w:t xml:space="preserve"> </w:t>
      </w:r>
      <w:r w:rsidRPr="003515F8">
        <w:rPr>
          <w:bCs/>
        </w:rPr>
        <w:t>Zakład Terapii Zajęciowej, ul. Święcickiego 6, Poznań</w:t>
      </w:r>
      <w:r>
        <w:rPr>
          <w:bCs/>
        </w:rPr>
        <w:t xml:space="preserve"> lub u Państwa w szkole</w:t>
      </w:r>
    </w:p>
    <w:p w14:paraId="11ADC0A0" w14:textId="58DAC7EC" w:rsidR="003515F8" w:rsidRPr="003515F8" w:rsidRDefault="003515F8" w:rsidP="003515F8">
      <w:r w:rsidRPr="003515F8">
        <w:rPr>
          <w:b/>
        </w:rPr>
        <w:t>Zgłoszenia:</w:t>
      </w:r>
      <w:r w:rsidRPr="003515F8">
        <w:t xml:space="preserve"> mail: </w:t>
      </w:r>
      <w:r w:rsidR="004B06DE">
        <w:t xml:space="preserve">Na adres: </w:t>
      </w:r>
      <w:hyperlink r:id="rId7" w:history="1">
        <w:r w:rsidR="004B06DE" w:rsidRPr="00A36A80">
          <w:rPr>
            <w:rStyle w:val="Hipercze"/>
          </w:rPr>
          <w:t>fers2@ump.edu.pl</w:t>
        </w:r>
      </w:hyperlink>
      <w:r w:rsidR="004B06DE">
        <w:t xml:space="preserve"> należy przesłać wypełniony Formularz zgłoszeniowy, który stanowi załącznik do wiadomości</w:t>
      </w:r>
      <w:bookmarkStart w:id="0" w:name="_GoBack"/>
      <w:bookmarkEnd w:id="0"/>
    </w:p>
    <w:p w14:paraId="2ABEDB78" w14:textId="76F65405" w:rsidR="003515F8" w:rsidRDefault="003515F8" w:rsidP="00BB5FEB">
      <w:pPr>
        <w:jc w:val="center"/>
      </w:pPr>
    </w:p>
    <w:p w14:paraId="1594DE14" w14:textId="77777777" w:rsidR="00A3203B" w:rsidRDefault="00A3203B" w:rsidP="007B1401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</w:p>
    <w:sectPr w:rsidR="00A320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DDCFA" w14:textId="77777777" w:rsidR="002E1838" w:rsidRDefault="002E1838" w:rsidP="008E58E8">
      <w:pPr>
        <w:spacing w:after="0" w:line="240" w:lineRule="auto"/>
      </w:pPr>
      <w:r>
        <w:separator/>
      </w:r>
    </w:p>
  </w:endnote>
  <w:endnote w:type="continuationSeparator" w:id="0">
    <w:p w14:paraId="6C89E19A" w14:textId="77777777" w:rsidR="002E1838" w:rsidRDefault="002E1838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A5FA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14:paraId="5F97F139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4CBDC355" w14:textId="77777777"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7253D" w14:textId="77777777" w:rsidR="002E1838" w:rsidRDefault="002E1838" w:rsidP="008E58E8">
      <w:pPr>
        <w:spacing w:after="0" w:line="240" w:lineRule="auto"/>
      </w:pPr>
      <w:r>
        <w:separator/>
      </w:r>
    </w:p>
  </w:footnote>
  <w:footnote w:type="continuationSeparator" w:id="0">
    <w:p w14:paraId="6C375672" w14:textId="77777777" w:rsidR="002E1838" w:rsidRDefault="002E1838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501D" w14:textId="77777777"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 wp14:editId="07777777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25B12"/>
    <w:multiLevelType w:val="multilevel"/>
    <w:tmpl w:val="29D079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6566F"/>
    <w:rsid w:val="000B1DEE"/>
    <w:rsid w:val="000D5E12"/>
    <w:rsid w:val="001133F0"/>
    <w:rsid w:val="00114E20"/>
    <w:rsid w:val="00125CA7"/>
    <w:rsid w:val="00181082"/>
    <w:rsid w:val="00263ABE"/>
    <w:rsid w:val="002922A7"/>
    <w:rsid w:val="002E1838"/>
    <w:rsid w:val="002F6A10"/>
    <w:rsid w:val="00301D15"/>
    <w:rsid w:val="00312CDA"/>
    <w:rsid w:val="003255C7"/>
    <w:rsid w:val="0033097C"/>
    <w:rsid w:val="003351FA"/>
    <w:rsid w:val="003515F8"/>
    <w:rsid w:val="00414D7A"/>
    <w:rsid w:val="0044780E"/>
    <w:rsid w:val="004B06DE"/>
    <w:rsid w:val="00504C3A"/>
    <w:rsid w:val="00585A67"/>
    <w:rsid w:val="00585DAC"/>
    <w:rsid w:val="00590074"/>
    <w:rsid w:val="005B3606"/>
    <w:rsid w:val="00650754"/>
    <w:rsid w:val="006D5C32"/>
    <w:rsid w:val="00702E48"/>
    <w:rsid w:val="00770AA4"/>
    <w:rsid w:val="0077269E"/>
    <w:rsid w:val="007B1401"/>
    <w:rsid w:val="00874E29"/>
    <w:rsid w:val="008C5D0B"/>
    <w:rsid w:val="008E58E8"/>
    <w:rsid w:val="00961B55"/>
    <w:rsid w:val="009B68A6"/>
    <w:rsid w:val="00A3203B"/>
    <w:rsid w:val="00A5046C"/>
    <w:rsid w:val="00A55DBD"/>
    <w:rsid w:val="00AD65A6"/>
    <w:rsid w:val="00B3030E"/>
    <w:rsid w:val="00B34644"/>
    <w:rsid w:val="00B667D6"/>
    <w:rsid w:val="00B85585"/>
    <w:rsid w:val="00BB5FEB"/>
    <w:rsid w:val="00BE18AD"/>
    <w:rsid w:val="00BE519A"/>
    <w:rsid w:val="00BE5887"/>
    <w:rsid w:val="00C54AE1"/>
    <w:rsid w:val="00D03FE2"/>
    <w:rsid w:val="00E01309"/>
    <w:rsid w:val="00E14E18"/>
    <w:rsid w:val="00F31F99"/>
    <w:rsid w:val="00F370BA"/>
    <w:rsid w:val="00F46F00"/>
    <w:rsid w:val="00F61574"/>
    <w:rsid w:val="7C7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46895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styleId="Pogrubienie">
    <w:name w:val="Strong"/>
    <w:basedOn w:val="Domylnaczcionkaakapitu"/>
    <w:uiPriority w:val="22"/>
    <w:qFormat/>
    <w:rsid w:val="000D5E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5E1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B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F61574"/>
  </w:style>
  <w:style w:type="character" w:styleId="Nierozpoznanawzmianka">
    <w:name w:val="Unresolved Mention"/>
    <w:basedOn w:val="Domylnaczcionkaakapitu"/>
    <w:uiPriority w:val="99"/>
    <w:semiHidden/>
    <w:unhideWhenUsed/>
    <w:rsid w:val="00351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rs2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19</cp:revision>
  <dcterms:created xsi:type="dcterms:W3CDTF">2024-11-12T12:59:00Z</dcterms:created>
  <dcterms:modified xsi:type="dcterms:W3CDTF">2025-04-03T07:19:00Z</dcterms:modified>
</cp:coreProperties>
</file>