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2A759" w14:textId="1A59CBF7" w:rsidR="0031124E" w:rsidRDefault="0031124E" w:rsidP="0054748F"/>
    <w:p w14:paraId="01F2760F" w14:textId="5974800B" w:rsidR="00DE4E6E" w:rsidRDefault="00D60FE3" w:rsidP="00D60FE3">
      <w:pPr>
        <w:jc w:val="center"/>
        <w:rPr>
          <w:b/>
          <w:u w:val="single"/>
        </w:rPr>
      </w:pPr>
      <w:r>
        <w:rPr>
          <w:b/>
          <w:u w:val="single"/>
        </w:rPr>
        <w:t xml:space="preserve">INFORMACJA O WYNIKACH KONKURSU NA STANOWISKO </w:t>
      </w:r>
      <w:r>
        <w:rPr>
          <w:b/>
          <w:u w:val="single"/>
        </w:rPr>
        <w:br/>
        <w:t>EKSPERTA DS. ROZWOJU KOMPETENCJI ZAWODOWYCH W EDUKACJI</w:t>
      </w:r>
    </w:p>
    <w:p w14:paraId="65611ACF" w14:textId="594E57DB" w:rsidR="00D60FE3" w:rsidRDefault="00D60FE3" w:rsidP="00D60FE3">
      <w:pPr>
        <w:jc w:val="center"/>
        <w:rPr>
          <w:b/>
          <w:u w:val="single"/>
        </w:rPr>
      </w:pPr>
    </w:p>
    <w:p w14:paraId="2D8D528A" w14:textId="1F998A63" w:rsidR="00D60FE3" w:rsidRDefault="00D60FE3" w:rsidP="00D60FE3">
      <w:pPr>
        <w:jc w:val="both"/>
      </w:pPr>
      <w:r>
        <w:t xml:space="preserve">W związku z realizacją projektu pt. </w:t>
      </w:r>
      <w:bookmarkStart w:id="0" w:name="_GoBack"/>
      <w:r w:rsidRPr="00957F72">
        <w:rPr>
          <w:b/>
        </w:rPr>
        <w:t>„Kierunek na UMP – program dostosowania kierunków kształcenia do potrzeb gospodarki oraz zielonej i cyfrowej transformacji”</w:t>
      </w:r>
      <w:r>
        <w:t xml:space="preserve"> </w:t>
      </w:r>
      <w:bookmarkEnd w:id="0"/>
      <w:r w:rsidR="00F927F1">
        <w:t xml:space="preserve">w ramach Programu Fundusze Europejskie dla Rozwoju Społecznego (Umowa nr FERS.01.05-IP.08-0357/23-00) zostało ogłoszone przez Kierownik Projektu, prof. dr hab. n. med. Małgorzatę Kotwicką </w:t>
      </w:r>
      <w:r w:rsidR="007A2F23">
        <w:t>„</w:t>
      </w:r>
      <w:r w:rsidR="00F927F1">
        <w:t xml:space="preserve">Zaproszenie do składania </w:t>
      </w:r>
      <w:r w:rsidR="00920615">
        <w:t xml:space="preserve">ofert na stanowisko </w:t>
      </w:r>
      <w:r w:rsidR="001E30CD">
        <w:t>EKSPERTA DS. ROZWOJU KOMPETENCJI ZAWODOWYCH W EDUKACJI</w:t>
      </w:r>
      <w:r w:rsidR="007A2F23">
        <w:t>”</w:t>
      </w:r>
      <w:r w:rsidR="001E30CD">
        <w:t xml:space="preserve">. </w:t>
      </w:r>
    </w:p>
    <w:p w14:paraId="2F3D2D78" w14:textId="33F8E822" w:rsidR="001E30CD" w:rsidRDefault="00424BF6" w:rsidP="00D60FE3">
      <w:pPr>
        <w:jc w:val="both"/>
      </w:pPr>
      <w:r>
        <w:t>Data ogłoszenia: 16.10.2024 r.</w:t>
      </w:r>
    </w:p>
    <w:p w14:paraId="6EEE3565" w14:textId="796C9C0C" w:rsidR="00424BF6" w:rsidRDefault="00424BF6" w:rsidP="00D60FE3">
      <w:pPr>
        <w:jc w:val="both"/>
      </w:pPr>
      <w:r>
        <w:t>Termin składania ofert: 23.10.2024 r.</w:t>
      </w:r>
    </w:p>
    <w:p w14:paraId="56AB7CE8" w14:textId="0AB6771F" w:rsidR="00424BF6" w:rsidRDefault="00424BF6" w:rsidP="00D60FE3">
      <w:pPr>
        <w:jc w:val="both"/>
      </w:pPr>
      <w:r>
        <w:t>Na konkurs wpłynęła jedna kandydatura.</w:t>
      </w:r>
    </w:p>
    <w:p w14:paraId="15049756" w14:textId="61ADF208" w:rsidR="00424BF6" w:rsidRDefault="00424BF6" w:rsidP="00D60FE3">
      <w:pPr>
        <w:jc w:val="both"/>
      </w:pPr>
      <w:r>
        <w:t>Na stanowisko EKSPERTA DS. ROZWOJU KOMPETENCJI ZAWODOWYCH W EDUKACJI Komisja rekrutacyjna pozytywnie zaopiniowała następującą kandydaturę:</w:t>
      </w:r>
    </w:p>
    <w:p w14:paraId="692B07D4" w14:textId="73772492" w:rsidR="00424BF6" w:rsidRPr="007A2F23" w:rsidRDefault="00424BF6" w:rsidP="00424BF6">
      <w:pPr>
        <w:pStyle w:val="Akapitzlist"/>
        <w:numPr>
          <w:ilvl w:val="0"/>
          <w:numId w:val="7"/>
        </w:numPr>
        <w:jc w:val="both"/>
        <w:rPr>
          <w:b/>
        </w:rPr>
      </w:pPr>
      <w:r w:rsidRPr="007A2F23">
        <w:rPr>
          <w:b/>
        </w:rPr>
        <w:t>Pani mgr Elwira Litaszewska</w:t>
      </w:r>
    </w:p>
    <w:p w14:paraId="3CC2EA87" w14:textId="3A2A5BC8" w:rsidR="00424BF6" w:rsidRPr="007A2F23" w:rsidRDefault="00424BF6" w:rsidP="00424BF6">
      <w:pPr>
        <w:jc w:val="both"/>
        <w:rPr>
          <w:u w:val="single"/>
        </w:rPr>
      </w:pPr>
      <w:r w:rsidRPr="007A2F23">
        <w:rPr>
          <w:u w:val="single"/>
        </w:rPr>
        <w:t>Uzasadnienie:</w:t>
      </w:r>
    </w:p>
    <w:p w14:paraId="0F8D48B1" w14:textId="68EF1DB6" w:rsidR="00424BF6" w:rsidRPr="0054748F" w:rsidRDefault="00424BF6" w:rsidP="00424BF6">
      <w:pPr>
        <w:jc w:val="both"/>
      </w:pPr>
      <w:r>
        <w:t>Kandydatk</w:t>
      </w:r>
      <w:r w:rsidR="007A2F23">
        <w:t>a</w:t>
      </w:r>
      <w:r>
        <w:t xml:space="preserve"> spełnił</w:t>
      </w:r>
      <w:r w:rsidR="007A2F23">
        <w:t>a</w:t>
      </w:r>
      <w:r>
        <w:t xml:space="preserve"> wymogi Konkursu oraz został</w:t>
      </w:r>
      <w:r w:rsidR="007A2F23">
        <w:t>a</w:t>
      </w:r>
      <w:r>
        <w:t xml:space="preserve"> </w:t>
      </w:r>
      <w:r w:rsidR="00CB20C8">
        <w:t>wybran</w:t>
      </w:r>
      <w:r w:rsidR="007A2F23">
        <w:t>a</w:t>
      </w:r>
      <w:r w:rsidR="00CB20C8">
        <w:t xml:space="preserve"> w oparciu o warunki postępowania konkursowego, tzn. na </w:t>
      </w:r>
      <w:r w:rsidR="007A2F23">
        <w:t>podstawie</w:t>
      </w:r>
      <w:r w:rsidR="00CB20C8">
        <w:t xml:space="preserve"> przyznanej liczby punktów oraz na podstawie kolejności zgłoszeń</w:t>
      </w:r>
    </w:p>
    <w:sectPr w:rsidR="00424BF6" w:rsidRPr="005474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E1434" w14:textId="77777777" w:rsidR="00387FAD" w:rsidRDefault="00387FAD" w:rsidP="008E58E8">
      <w:pPr>
        <w:spacing w:after="0" w:line="240" w:lineRule="auto"/>
      </w:pPr>
      <w:r>
        <w:separator/>
      </w:r>
    </w:p>
  </w:endnote>
  <w:endnote w:type="continuationSeparator" w:id="0">
    <w:p w14:paraId="788A42D6" w14:textId="77777777" w:rsidR="00387FAD" w:rsidRDefault="00387FAD" w:rsidP="008E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908D5" w14:textId="77777777"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Projekt </w:t>
    </w:r>
    <w:bookmarkStart w:id="1" w:name="_Hlk171674689"/>
    <w:r w:rsidRPr="008E58E8">
      <w:rPr>
        <w:i/>
        <w:sz w:val="18"/>
        <w:szCs w:val="18"/>
      </w:rPr>
      <w:t xml:space="preserve">„Kierunek na UMP - program dostosowania kierunków kształcenia do potrzeb gospodarki oraz zielonej i cyfrowej transformacji” </w:t>
    </w:r>
    <w:bookmarkEnd w:id="1"/>
    <w:r w:rsidRPr="008E58E8">
      <w:rPr>
        <w:i/>
        <w:sz w:val="18"/>
        <w:szCs w:val="18"/>
      </w:rPr>
      <w:t xml:space="preserve">realizowany w ramach Programu Fundusze Europejskie dla Rozwoju Społecznego </w:t>
    </w:r>
    <w:r>
      <w:rPr>
        <w:i/>
        <w:sz w:val="18"/>
        <w:szCs w:val="18"/>
      </w:rPr>
      <w:t xml:space="preserve"> </w:t>
    </w:r>
  </w:p>
  <w:p w14:paraId="0344A069" w14:textId="77777777"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Działanie FERS.01.05 Umiejętności w szkolnictwie. </w:t>
    </w:r>
  </w:p>
  <w:p w14:paraId="7ACA8521" w14:textId="77777777" w:rsidR="008E58E8" w:rsidRP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>Nr umowy: FERS.01.05-IP.08-0357/23-00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B6C41" w14:textId="77777777" w:rsidR="00387FAD" w:rsidRDefault="00387FAD" w:rsidP="008E58E8">
      <w:pPr>
        <w:spacing w:after="0" w:line="240" w:lineRule="auto"/>
      </w:pPr>
      <w:r>
        <w:separator/>
      </w:r>
    </w:p>
  </w:footnote>
  <w:footnote w:type="continuationSeparator" w:id="0">
    <w:p w14:paraId="72DE4BCF" w14:textId="77777777" w:rsidR="00387FAD" w:rsidRDefault="00387FAD" w:rsidP="008E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AF6A0" w14:textId="4BE67619" w:rsidR="008E58E8" w:rsidRDefault="00896C7C" w:rsidP="00896C7C">
    <w:pPr>
      <w:pStyle w:val="Nagwek"/>
      <w:jc w:val="center"/>
    </w:pPr>
    <w:r>
      <w:rPr>
        <w:noProof/>
      </w:rPr>
      <w:drawing>
        <wp:inline distT="0" distB="0" distL="0" distR="0" wp14:anchorId="634D7EC9" wp14:editId="467D68FF">
          <wp:extent cx="4819650" cy="9525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6193" cy="959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A640536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1EE2BAC"/>
    <w:multiLevelType w:val="hybridMultilevel"/>
    <w:tmpl w:val="D42A0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B5D35"/>
    <w:multiLevelType w:val="hybridMultilevel"/>
    <w:tmpl w:val="322E7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EB"/>
    <w:rsid w:val="000B1DEE"/>
    <w:rsid w:val="001E30CD"/>
    <w:rsid w:val="0031124E"/>
    <w:rsid w:val="00315584"/>
    <w:rsid w:val="00387FAD"/>
    <w:rsid w:val="003B1856"/>
    <w:rsid w:val="00424BF6"/>
    <w:rsid w:val="0044780E"/>
    <w:rsid w:val="00492BF1"/>
    <w:rsid w:val="00504C3A"/>
    <w:rsid w:val="0054748F"/>
    <w:rsid w:val="005B6915"/>
    <w:rsid w:val="005D22C8"/>
    <w:rsid w:val="005D7EC7"/>
    <w:rsid w:val="007A2F23"/>
    <w:rsid w:val="0082115B"/>
    <w:rsid w:val="00896C7C"/>
    <w:rsid w:val="008E58E8"/>
    <w:rsid w:val="00920615"/>
    <w:rsid w:val="00957F72"/>
    <w:rsid w:val="00A767D3"/>
    <w:rsid w:val="00B00423"/>
    <w:rsid w:val="00BB5FEB"/>
    <w:rsid w:val="00BE519A"/>
    <w:rsid w:val="00CB20C8"/>
    <w:rsid w:val="00D60FE3"/>
    <w:rsid w:val="00D92456"/>
    <w:rsid w:val="00DE4E6E"/>
    <w:rsid w:val="00E946CC"/>
    <w:rsid w:val="00F367A0"/>
    <w:rsid w:val="00F8236D"/>
    <w:rsid w:val="00F9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146CD"/>
  <w15:chartTrackingRefBased/>
  <w15:docId w15:val="{B4C9D445-AB6E-425B-982A-A0647F1B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5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E8"/>
  </w:style>
  <w:style w:type="paragraph" w:styleId="Stopka">
    <w:name w:val="footer"/>
    <w:basedOn w:val="Normalny"/>
    <w:link w:val="Stopka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E8"/>
  </w:style>
  <w:style w:type="character" w:customStyle="1" w:styleId="Znakiprzypiswdolnych">
    <w:name w:val="Znaki przypisów dolnych"/>
    <w:rsid w:val="00D92456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D924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924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1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Bazan</dc:creator>
  <cp:keywords/>
  <dc:description/>
  <cp:lastModifiedBy>Agata Ozga (p012895)</cp:lastModifiedBy>
  <cp:revision>8</cp:revision>
  <cp:lastPrinted>2024-11-07T10:30:00Z</cp:lastPrinted>
  <dcterms:created xsi:type="dcterms:W3CDTF">2024-11-07T10:32:00Z</dcterms:created>
  <dcterms:modified xsi:type="dcterms:W3CDTF">2024-11-13T08:45:00Z</dcterms:modified>
</cp:coreProperties>
</file>