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1861" w14:textId="4CDC74B9" w:rsidR="00BD2872" w:rsidRDefault="00802E89" w:rsidP="00534BDF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33678">
        <w:rPr>
          <w:rFonts w:ascii="Tahoma" w:hAnsi="Tahoma" w:cs="Tahoma"/>
          <w:sz w:val="20"/>
          <w:szCs w:val="20"/>
        </w:rPr>
        <w:t xml:space="preserve"> </w:t>
      </w:r>
      <w:r w:rsidR="00734697">
        <w:rPr>
          <w:rFonts w:ascii="Tahoma" w:hAnsi="Tahoma" w:cs="Tahoma"/>
          <w:sz w:val="20"/>
          <w:szCs w:val="20"/>
        </w:rPr>
        <w:t xml:space="preserve"> </w:t>
      </w:r>
    </w:p>
    <w:p w14:paraId="06089AB8" w14:textId="338AEACA" w:rsidR="004269EB" w:rsidRDefault="0094065E" w:rsidP="00534BD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E47D14">
        <w:rPr>
          <w:rFonts w:ascii="Tahoma" w:hAnsi="Tahoma" w:cs="Tahoma"/>
          <w:sz w:val="20"/>
          <w:szCs w:val="20"/>
        </w:rPr>
        <w:t xml:space="preserve">Program Posiedzenia Rady Wydziału Medycznego </w:t>
      </w:r>
    </w:p>
    <w:p w14:paraId="132448CF" w14:textId="77777777" w:rsidR="0094065E" w:rsidRPr="00E47D14" w:rsidRDefault="0094065E" w:rsidP="00534BD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E47D14">
        <w:rPr>
          <w:rFonts w:ascii="Tahoma" w:hAnsi="Tahoma" w:cs="Tahoma"/>
          <w:sz w:val="20"/>
          <w:szCs w:val="20"/>
        </w:rPr>
        <w:t>Uniwersytetu Medycznego</w:t>
      </w:r>
      <w:r w:rsidR="004269EB">
        <w:rPr>
          <w:rFonts w:ascii="Tahoma" w:hAnsi="Tahoma" w:cs="Tahoma"/>
          <w:sz w:val="20"/>
          <w:szCs w:val="20"/>
        </w:rPr>
        <w:t xml:space="preserve"> </w:t>
      </w:r>
      <w:r w:rsidRPr="00E47D14">
        <w:rPr>
          <w:rFonts w:ascii="Tahoma" w:hAnsi="Tahoma" w:cs="Tahoma"/>
          <w:sz w:val="20"/>
          <w:szCs w:val="20"/>
        </w:rPr>
        <w:t>im. Karola Marcinkowskiego w Poznaniu</w:t>
      </w:r>
    </w:p>
    <w:p w14:paraId="7209D702" w14:textId="77777777" w:rsidR="0094065E" w:rsidRPr="00E47D14" w:rsidRDefault="0094065E" w:rsidP="00534BDF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E8A4F33" w14:textId="5B244115" w:rsidR="0094065E" w:rsidRDefault="00146E60" w:rsidP="00534BDF">
      <w:pPr>
        <w:jc w:val="center"/>
        <w:rPr>
          <w:rFonts w:ascii="Tahoma" w:hAnsi="Tahoma" w:cs="Tahoma"/>
          <w:b/>
          <w:sz w:val="20"/>
          <w:szCs w:val="20"/>
        </w:rPr>
      </w:pPr>
      <w:r w:rsidRPr="0041669A">
        <w:rPr>
          <w:rFonts w:ascii="Tahoma" w:hAnsi="Tahoma" w:cs="Tahoma"/>
          <w:b/>
          <w:sz w:val="20"/>
          <w:szCs w:val="20"/>
        </w:rPr>
        <w:t>1</w:t>
      </w:r>
      <w:r w:rsidR="00EC13BD">
        <w:rPr>
          <w:rFonts w:ascii="Tahoma" w:hAnsi="Tahoma" w:cs="Tahoma"/>
          <w:b/>
          <w:sz w:val="20"/>
          <w:szCs w:val="20"/>
        </w:rPr>
        <w:t>2</w:t>
      </w:r>
      <w:r w:rsidR="0094065E" w:rsidRPr="0041669A">
        <w:rPr>
          <w:rFonts w:ascii="Tahoma" w:hAnsi="Tahoma" w:cs="Tahoma"/>
          <w:b/>
          <w:sz w:val="20"/>
          <w:szCs w:val="20"/>
        </w:rPr>
        <w:t xml:space="preserve"> </w:t>
      </w:r>
      <w:r w:rsidR="00EC13BD">
        <w:rPr>
          <w:rFonts w:ascii="Tahoma" w:hAnsi="Tahoma" w:cs="Tahoma"/>
          <w:b/>
          <w:sz w:val="20"/>
          <w:szCs w:val="20"/>
        </w:rPr>
        <w:t>lutego</w:t>
      </w:r>
      <w:r w:rsidR="0094065E" w:rsidRPr="0041669A">
        <w:rPr>
          <w:rFonts w:ascii="Tahoma" w:hAnsi="Tahoma" w:cs="Tahoma"/>
          <w:b/>
          <w:sz w:val="20"/>
          <w:szCs w:val="20"/>
        </w:rPr>
        <w:t xml:space="preserve"> 202</w:t>
      </w:r>
      <w:r w:rsidR="00EC13BD">
        <w:rPr>
          <w:rFonts w:ascii="Tahoma" w:hAnsi="Tahoma" w:cs="Tahoma"/>
          <w:b/>
          <w:sz w:val="20"/>
          <w:szCs w:val="20"/>
        </w:rPr>
        <w:t>5</w:t>
      </w:r>
      <w:r w:rsidR="00A85A66">
        <w:rPr>
          <w:rFonts w:ascii="Tahoma" w:hAnsi="Tahoma" w:cs="Tahoma"/>
          <w:b/>
          <w:sz w:val="20"/>
          <w:szCs w:val="20"/>
        </w:rPr>
        <w:t xml:space="preserve"> </w:t>
      </w:r>
      <w:r w:rsidR="0094065E" w:rsidRPr="0041669A">
        <w:rPr>
          <w:rFonts w:ascii="Tahoma" w:hAnsi="Tahoma" w:cs="Tahoma"/>
          <w:b/>
          <w:sz w:val="20"/>
          <w:szCs w:val="20"/>
        </w:rPr>
        <w:t>r.</w:t>
      </w:r>
      <w:r w:rsidR="00632FAB" w:rsidRPr="0041669A">
        <w:rPr>
          <w:rFonts w:ascii="Tahoma" w:hAnsi="Tahoma" w:cs="Tahoma"/>
          <w:b/>
          <w:sz w:val="20"/>
          <w:szCs w:val="20"/>
        </w:rPr>
        <w:t xml:space="preserve"> (środa)</w:t>
      </w:r>
      <w:r w:rsidR="0094065E" w:rsidRPr="0041669A">
        <w:rPr>
          <w:rFonts w:ascii="Tahoma" w:hAnsi="Tahoma" w:cs="Tahoma"/>
          <w:b/>
          <w:sz w:val="20"/>
          <w:szCs w:val="20"/>
        </w:rPr>
        <w:t>, godz. 1</w:t>
      </w:r>
      <w:r w:rsidR="00414850" w:rsidRPr="0041669A">
        <w:rPr>
          <w:rFonts w:ascii="Tahoma" w:hAnsi="Tahoma" w:cs="Tahoma"/>
          <w:b/>
          <w:sz w:val="20"/>
          <w:szCs w:val="20"/>
        </w:rPr>
        <w:t>1</w:t>
      </w:r>
      <w:r w:rsidR="0094065E" w:rsidRPr="0041669A">
        <w:rPr>
          <w:rFonts w:ascii="Tahoma" w:hAnsi="Tahoma" w:cs="Tahoma"/>
          <w:b/>
          <w:sz w:val="20"/>
          <w:szCs w:val="20"/>
        </w:rPr>
        <w:t>.</w:t>
      </w:r>
      <w:r w:rsidR="00C27B9F">
        <w:rPr>
          <w:rFonts w:ascii="Tahoma" w:hAnsi="Tahoma" w:cs="Tahoma"/>
          <w:b/>
          <w:sz w:val="20"/>
          <w:szCs w:val="20"/>
        </w:rPr>
        <w:t>3</w:t>
      </w:r>
      <w:r w:rsidR="008600D3" w:rsidRPr="0041669A">
        <w:rPr>
          <w:rFonts w:ascii="Tahoma" w:hAnsi="Tahoma" w:cs="Tahoma"/>
          <w:b/>
          <w:sz w:val="20"/>
          <w:szCs w:val="20"/>
        </w:rPr>
        <w:t>0</w:t>
      </w:r>
    </w:p>
    <w:p w14:paraId="1B0D51E3" w14:textId="77777777" w:rsidR="00141A59" w:rsidRDefault="00141A59" w:rsidP="00141A59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Sala A</w:t>
      </w:r>
    </w:p>
    <w:p w14:paraId="690B3CC4" w14:textId="77777777" w:rsidR="00141A59" w:rsidRDefault="00141A59" w:rsidP="00141A59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Centrum Kongresowo-Dydaktycznego UMP</w:t>
      </w:r>
    </w:p>
    <w:p w14:paraId="6F271A18" w14:textId="77777777" w:rsidR="00141A59" w:rsidRDefault="00141A59" w:rsidP="00141A59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ul. Przybyszewskiego 37a</w:t>
      </w:r>
    </w:p>
    <w:p w14:paraId="7A84B834" w14:textId="49F02605" w:rsidR="00F317F5" w:rsidRPr="004269EB" w:rsidRDefault="001860A5" w:rsidP="001860A5">
      <w:pPr>
        <w:pBdr>
          <w:bottom w:val="single" w:sz="12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4269EB">
        <w:rPr>
          <w:rFonts w:ascii="Tahoma" w:hAnsi="Tahoma" w:cs="Tahoma"/>
          <w:b/>
          <w:sz w:val="20"/>
          <w:szCs w:val="20"/>
          <w:u w:val="single"/>
        </w:rPr>
        <w:t>___________________________________________________</w:t>
      </w:r>
      <w:r w:rsidR="004269EB">
        <w:rPr>
          <w:rFonts w:ascii="Tahoma" w:hAnsi="Tahoma" w:cs="Tahoma"/>
          <w:b/>
          <w:sz w:val="20"/>
          <w:szCs w:val="20"/>
          <w:u w:val="single"/>
        </w:rPr>
        <w:t>____________________</w:t>
      </w:r>
    </w:p>
    <w:p w14:paraId="6534FA3F" w14:textId="7B5C6C90" w:rsidR="00A43F7D" w:rsidRDefault="0094065E" w:rsidP="00136997">
      <w:pPr>
        <w:pBdr>
          <w:bottom w:val="single" w:sz="12" w:space="1" w:color="auto"/>
        </w:pBdr>
        <w:jc w:val="center"/>
        <w:rPr>
          <w:rFonts w:ascii="Tahoma" w:hAnsi="Tahoma" w:cs="Tahoma"/>
          <w:sz w:val="20"/>
          <w:szCs w:val="20"/>
          <w:u w:val="single"/>
        </w:rPr>
      </w:pPr>
      <w:r w:rsidRPr="00E47D14">
        <w:rPr>
          <w:rFonts w:ascii="Tahoma" w:hAnsi="Tahoma" w:cs="Tahoma"/>
          <w:sz w:val="20"/>
          <w:szCs w:val="20"/>
          <w:u w:val="single"/>
        </w:rPr>
        <w:t>PORZĄDEK OBRAD</w:t>
      </w:r>
      <w:bookmarkStart w:id="0" w:name="OLE_LINK2"/>
      <w:bookmarkStart w:id="1" w:name="OLE_LINK1"/>
    </w:p>
    <w:p w14:paraId="4F7CA1EA" w14:textId="77777777" w:rsidR="000618E5" w:rsidRPr="00136997" w:rsidRDefault="000618E5" w:rsidP="00384D6B">
      <w:pPr>
        <w:pBdr>
          <w:bottom w:val="single" w:sz="12" w:space="1" w:color="auto"/>
        </w:pBdr>
        <w:spacing w:after="0"/>
        <w:rPr>
          <w:rFonts w:ascii="Tahoma" w:hAnsi="Tahoma" w:cs="Tahoma"/>
          <w:sz w:val="16"/>
          <w:szCs w:val="16"/>
          <w:u w:val="single"/>
        </w:rPr>
      </w:pPr>
    </w:p>
    <w:p w14:paraId="4349AE3F" w14:textId="77777777" w:rsidR="0036658C" w:rsidRDefault="0036658C" w:rsidP="00384D6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5AC5607" w14:textId="34A7D994" w:rsidR="00D77675" w:rsidRPr="001F44DB" w:rsidRDefault="00EC13BD" w:rsidP="00384D6B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1F44DB">
        <w:rPr>
          <w:rFonts w:ascii="Tahoma" w:hAnsi="Tahoma" w:cs="Tahoma"/>
          <w:sz w:val="20"/>
          <w:szCs w:val="20"/>
        </w:rPr>
        <w:t>1</w:t>
      </w:r>
      <w:r w:rsidR="00534BDF" w:rsidRPr="001F44DB">
        <w:rPr>
          <w:rFonts w:ascii="Tahoma" w:hAnsi="Tahoma" w:cs="Tahoma"/>
          <w:sz w:val="20"/>
          <w:szCs w:val="20"/>
        </w:rPr>
        <w:t>.</w:t>
      </w:r>
      <w:r w:rsidR="002D784F" w:rsidRPr="001F44DB">
        <w:rPr>
          <w:rFonts w:ascii="Tahoma" w:hAnsi="Tahoma" w:cs="Tahoma"/>
          <w:sz w:val="20"/>
          <w:szCs w:val="20"/>
        </w:rPr>
        <w:t xml:space="preserve"> </w:t>
      </w:r>
      <w:r w:rsidR="00AF6C96" w:rsidRPr="001F44DB">
        <w:rPr>
          <w:rFonts w:ascii="Tahoma" w:hAnsi="Tahoma" w:cs="Tahoma"/>
          <w:sz w:val="20"/>
          <w:szCs w:val="20"/>
        </w:rPr>
        <w:t xml:space="preserve"> </w:t>
      </w:r>
      <w:r w:rsidR="00D77675" w:rsidRPr="001F44DB">
        <w:rPr>
          <w:rFonts w:ascii="Tahoma" w:eastAsia="Arial" w:hAnsi="Tahoma" w:cs="Tahoma"/>
          <w:color w:val="000000"/>
          <w:sz w:val="20"/>
          <w:szCs w:val="20"/>
        </w:rPr>
        <w:t>Wręczenie powołań</w:t>
      </w:r>
      <w:r w:rsidR="00CD429C" w:rsidRPr="001F44DB">
        <w:rPr>
          <w:rFonts w:ascii="Tahoma" w:eastAsia="Arial" w:hAnsi="Tahoma" w:cs="Tahoma"/>
          <w:color w:val="000000"/>
          <w:sz w:val="20"/>
          <w:szCs w:val="20"/>
        </w:rPr>
        <w:t>:</w:t>
      </w:r>
    </w:p>
    <w:p w14:paraId="7F6D19AA" w14:textId="77777777" w:rsidR="00D77675" w:rsidRPr="00BD007E" w:rsidRDefault="00D77675" w:rsidP="00D77675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</w:p>
    <w:p w14:paraId="177E87C5" w14:textId="5C51B15D" w:rsidR="00D77675" w:rsidRPr="00880BDA" w:rsidRDefault="00D77675" w:rsidP="00D77675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880BDA">
        <w:rPr>
          <w:rFonts w:ascii="Tahoma" w:eastAsia="Arial" w:hAnsi="Tahoma" w:cs="Tahoma"/>
          <w:color w:val="000000"/>
          <w:sz w:val="20"/>
          <w:szCs w:val="20"/>
        </w:rPr>
        <w:t xml:space="preserve">do pełnienia funkcji </w:t>
      </w:r>
      <w:r>
        <w:rPr>
          <w:rFonts w:ascii="Tahoma" w:eastAsia="Arial" w:hAnsi="Tahoma" w:cs="Tahoma"/>
          <w:color w:val="000000"/>
          <w:sz w:val="20"/>
          <w:szCs w:val="20"/>
        </w:rPr>
        <w:t>kierownika</w:t>
      </w:r>
      <w:r w:rsidRPr="00880BDA">
        <w:rPr>
          <w:rFonts w:ascii="Tahoma" w:eastAsia="Arial" w:hAnsi="Tahoma" w:cs="Tahoma"/>
          <w:color w:val="000000"/>
          <w:sz w:val="20"/>
          <w:szCs w:val="20"/>
        </w:rPr>
        <w:t xml:space="preserve"> w </w:t>
      </w:r>
      <w:r>
        <w:rPr>
          <w:rFonts w:ascii="Tahoma" w:eastAsia="Arial" w:hAnsi="Tahoma" w:cs="Tahoma"/>
          <w:color w:val="000000"/>
          <w:sz w:val="20"/>
          <w:szCs w:val="20"/>
        </w:rPr>
        <w:t>Klinice Ortopedii Kręgosłupa Dorosłych</w:t>
      </w:r>
    </w:p>
    <w:p w14:paraId="6C2B5187" w14:textId="6B748DEE" w:rsidR="00D77675" w:rsidRDefault="00D77675" w:rsidP="00D77675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>
        <w:rPr>
          <w:rFonts w:ascii="Tahoma" w:eastAsia="Arial" w:hAnsi="Tahoma" w:cs="Tahoma"/>
          <w:b/>
          <w:color w:val="000000"/>
          <w:sz w:val="20"/>
          <w:szCs w:val="20"/>
        </w:rPr>
        <w:t>dr hab. n. med. Mikołaj Dąbrowski</w:t>
      </w:r>
    </w:p>
    <w:p w14:paraId="7175D49A" w14:textId="77777777" w:rsidR="001267BC" w:rsidRDefault="001267BC" w:rsidP="00D77675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</w:p>
    <w:p w14:paraId="464DC821" w14:textId="1DA91DE8" w:rsidR="00FD54DF" w:rsidRPr="00FD54DF" w:rsidRDefault="00FD54DF" w:rsidP="00FD54DF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FD54DF">
        <w:rPr>
          <w:rFonts w:ascii="Tahoma" w:eastAsia="Arial" w:hAnsi="Tahoma" w:cs="Tahoma"/>
          <w:color w:val="000000"/>
          <w:sz w:val="20"/>
          <w:szCs w:val="20"/>
        </w:rPr>
        <w:t>do pełnienia funkcji kierownika Zakładu Biomateriałów i Stomatologii Doświadczalnej</w:t>
      </w:r>
    </w:p>
    <w:p w14:paraId="000D6A06" w14:textId="5069FC93" w:rsidR="00FD54DF" w:rsidRDefault="00FD54DF" w:rsidP="00FD54DF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  <w:lang w:val="en-US"/>
        </w:rPr>
      </w:pPr>
      <w:r w:rsidRPr="00FD54DF">
        <w:rPr>
          <w:rFonts w:ascii="Tahoma" w:eastAsia="Arial" w:hAnsi="Tahoma" w:cs="Tahoma"/>
          <w:b/>
          <w:color w:val="000000"/>
          <w:sz w:val="20"/>
          <w:szCs w:val="20"/>
          <w:lang w:val="en-US"/>
        </w:rPr>
        <w:t xml:space="preserve">prof. </w:t>
      </w:r>
      <w:proofErr w:type="spellStart"/>
      <w:r w:rsidRPr="00FD54DF">
        <w:rPr>
          <w:rFonts w:ascii="Tahoma" w:eastAsia="Arial" w:hAnsi="Tahoma" w:cs="Tahoma"/>
          <w:b/>
          <w:color w:val="000000"/>
          <w:sz w:val="20"/>
          <w:szCs w:val="20"/>
          <w:lang w:val="en-US"/>
        </w:rPr>
        <w:t>dr</w:t>
      </w:r>
      <w:proofErr w:type="spellEnd"/>
      <w:r w:rsidRPr="00FD54DF">
        <w:rPr>
          <w:rFonts w:ascii="Tahoma" w:eastAsia="Arial" w:hAnsi="Tahoma" w:cs="Tahoma"/>
          <w:b/>
          <w:color w:val="000000"/>
          <w:sz w:val="20"/>
          <w:szCs w:val="20"/>
          <w:lang w:val="en-US"/>
        </w:rPr>
        <w:t xml:space="preserve"> hab. n. m</w:t>
      </w:r>
      <w:r>
        <w:rPr>
          <w:rFonts w:ascii="Tahoma" w:eastAsia="Arial" w:hAnsi="Tahoma" w:cs="Tahoma"/>
          <w:b/>
          <w:color w:val="000000"/>
          <w:sz w:val="20"/>
          <w:szCs w:val="20"/>
          <w:lang w:val="en-US"/>
        </w:rPr>
        <w:t xml:space="preserve">ed. Beata </w:t>
      </w:r>
      <w:proofErr w:type="spellStart"/>
      <w:r>
        <w:rPr>
          <w:rFonts w:ascii="Tahoma" w:eastAsia="Arial" w:hAnsi="Tahoma" w:cs="Tahoma"/>
          <w:b/>
          <w:color w:val="000000"/>
          <w:sz w:val="20"/>
          <w:szCs w:val="20"/>
          <w:lang w:val="en-US"/>
        </w:rPr>
        <w:t>Czarnecka</w:t>
      </w:r>
      <w:proofErr w:type="spellEnd"/>
    </w:p>
    <w:p w14:paraId="0D0B6B26" w14:textId="77777777" w:rsidR="001267BC" w:rsidRDefault="001267BC" w:rsidP="00FD54DF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  <w:lang w:val="en-US"/>
        </w:rPr>
      </w:pPr>
    </w:p>
    <w:p w14:paraId="0919AE42" w14:textId="484BFCBC" w:rsidR="00FD54DF" w:rsidRPr="00FD54DF" w:rsidRDefault="00FD54DF" w:rsidP="00FD54DF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FD54DF">
        <w:rPr>
          <w:rFonts w:ascii="Tahoma" w:eastAsia="Arial" w:hAnsi="Tahoma" w:cs="Tahoma"/>
          <w:color w:val="000000"/>
          <w:sz w:val="20"/>
          <w:szCs w:val="20"/>
        </w:rPr>
        <w:t xml:space="preserve">do pełnienia funkcji kierownika </w:t>
      </w:r>
      <w:r w:rsidR="001F554D">
        <w:rPr>
          <w:rFonts w:ascii="Tahoma" w:eastAsia="Arial" w:hAnsi="Tahoma" w:cs="Tahoma"/>
          <w:color w:val="000000"/>
          <w:sz w:val="20"/>
          <w:szCs w:val="20"/>
        </w:rPr>
        <w:t>K</w:t>
      </w:r>
      <w:r w:rsidRPr="00FD54DF">
        <w:rPr>
          <w:rFonts w:ascii="Tahoma" w:eastAsia="Arial" w:hAnsi="Tahoma" w:cs="Tahoma"/>
          <w:color w:val="000000"/>
          <w:sz w:val="20"/>
          <w:szCs w:val="20"/>
        </w:rPr>
        <w:t>liniki Torakochirurgii</w:t>
      </w:r>
    </w:p>
    <w:p w14:paraId="08C83CFD" w14:textId="0A1A38D2" w:rsidR="00FD54DF" w:rsidRDefault="00FD54DF" w:rsidP="00FD54DF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 w:rsidRPr="00FD54DF">
        <w:rPr>
          <w:rFonts w:ascii="Tahoma" w:eastAsia="Arial" w:hAnsi="Tahoma" w:cs="Tahoma"/>
          <w:b/>
          <w:color w:val="000000"/>
          <w:sz w:val="20"/>
          <w:szCs w:val="20"/>
        </w:rPr>
        <w:t xml:space="preserve">dr hab. n. med. Cezary </w:t>
      </w:r>
      <w:proofErr w:type="spellStart"/>
      <w:r w:rsidRPr="00FD54DF">
        <w:rPr>
          <w:rFonts w:ascii="Tahoma" w:eastAsia="Arial" w:hAnsi="Tahoma" w:cs="Tahoma"/>
          <w:b/>
          <w:color w:val="000000"/>
          <w:sz w:val="20"/>
          <w:szCs w:val="20"/>
        </w:rPr>
        <w:t>Piwkowski</w:t>
      </w:r>
      <w:proofErr w:type="spellEnd"/>
    </w:p>
    <w:p w14:paraId="2B02839E" w14:textId="77777777" w:rsidR="001267BC" w:rsidRDefault="001267BC" w:rsidP="00FD54DF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</w:p>
    <w:p w14:paraId="57F6EFA3" w14:textId="71E09DF0" w:rsidR="00FD54DF" w:rsidRPr="00FD54DF" w:rsidRDefault="00FD54DF" w:rsidP="00FD54DF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FD54DF">
        <w:rPr>
          <w:rFonts w:ascii="Tahoma" w:eastAsia="Arial" w:hAnsi="Tahoma" w:cs="Tahoma"/>
          <w:color w:val="000000"/>
          <w:sz w:val="20"/>
          <w:szCs w:val="20"/>
        </w:rPr>
        <w:t xml:space="preserve">do pełnienia funkcji kierownika Katedry </w:t>
      </w:r>
      <w:proofErr w:type="spellStart"/>
      <w:r w:rsidRPr="00FD54DF">
        <w:rPr>
          <w:rFonts w:ascii="Tahoma" w:eastAsia="Arial" w:hAnsi="Tahoma" w:cs="Tahoma"/>
          <w:color w:val="000000"/>
          <w:sz w:val="20"/>
          <w:szCs w:val="20"/>
        </w:rPr>
        <w:t>Kardio</w:t>
      </w:r>
      <w:proofErr w:type="spellEnd"/>
      <w:r w:rsidRPr="00FD54DF">
        <w:rPr>
          <w:rFonts w:ascii="Tahoma" w:eastAsia="Arial" w:hAnsi="Tahoma" w:cs="Tahoma"/>
          <w:color w:val="000000"/>
          <w:sz w:val="20"/>
          <w:szCs w:val="20"/>
        </w:rPr>
        <w:t xml:space="preserve"> – Torakochirurgii</w:t>
      </w:r>
    </w:p>
    <w:p w14:paraId="355B1B38" w14:textId="255BB60C" w:rsidR="00FD54DF" w:rsidRDefault="00FD54DF" w:rsidP="00FD54DF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 w:rsidRPr="00ED4CC4">
        <w:rPr>
          <w:rFonts w:ascii="Tahoma" w:eastAsia="Arial" w:hAnsi="Tahoma" w:cs="Tahoma"/>
          <w:b/>
          <w:color w:val="000000"/>
          <w:sz w:val="20"/>
          <w:szCs w:val="20"/>
          <w:lang w:val="en-US"/>
        </w:rPr>
        <w:t xml:space="preserve">prof. </w:t>
      </w:r>
      <w:proofErr w:type="spellStart"/>
      <w:r w:rsidRPr="00ED4CC4">
        <w:rPr>
          <w:rFonts w:ascii="Tahoma" w:eastAsia="Arial" w:hAnsi="Tahoma" w:cs="Tahoma"/>
          <w:b/>
          <w:color w:val="000000"/>
          <w:sz w:val="20"/>
          <w:szCs w:val="20"/>
          <w:lang w:val="en-US"/>
        </w:rPr>
        <w:t>dr</w:t>
      </w:r>
      <w:proofErr w:type="spellEnd"/>
      <w:r w:rsidRPr="00ED4CC4">
        <w:rPr>
          <w:rFonts w:ascii="Tahoma" w:eastAsia="Arial" w:hAnsi="Tahoma" w:cs="Tahoma"/>
          <w:b/>
          <w:color w:val="000000"/>
          <w:sz w:val="20"/>
          <w:szCs w:val="20"/>
          <w:lang w:val="en-US"/>
        </w:rPr>
        <w:t xml:space="preserve"> hab. n. med. </w:t>
      </w:r>
      <w:r w:rsidRPr="00FD54DF">
        <w:rPr>
          <w:rFonts w:ascii="Tahoma" w:eastAsia="Arial" w:hAnsi="Tahoma" w:cs="Tahoma"/>
          <w:b/>
          <w:color w:val="000000"/>
          <w:sz w:val="20"/>
          <w:szCs w:val="20"/>
        </w:rPr>
        <w:t xml:space="preserve">Marek </w:t>
      </w:r>
      <w:proofErr w:type="spellStart"/>
      <w:r w:rsidRPr="00FD54DF">
        <w:rPr>
          <w:rFonts w:ascii="Tahoma" w:eastAsia="Arial" w:hAnsi="Tahoma" w:cs="Tahoma"/>
          <w:b/>
          <w:color w:val="000000"/>
          <w:sz w:val="20"/>
          <w:szCs w:val="20"/>
        </w:rPr>
        <w:t>Jemielity</w:t>
      </w:r>
      <w:proofErr w:type="spellEnd"/>
    </w:p>
    <w:p w14:paraId="4A63AF71" w14:textId="77777777" w:rsidR="003E08C5" w:rsidRPr="003E08C5" w:rsidRDefault="003E08C5" w:rsidP="00FD54DF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color w:val="000000"/>
          <w:sz w:val="20"/>
          <w:szCs w:val="20"/>
        </w:rPr>
      </w:pPr>
    </w:p>
    <w:p w14:paraId="578F4B7E" w14:textId="0B32BC0C" w:rsidR="003E08C5" w:rsidRPr="003E08C5" w:rsidRDefault="003E08C5" w:rsidP="003E08C5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3E08C5">
        <w:rPr>
          <w:rFonts w:ascii="Tahoma" w:eastAsia="Arial" w:hAnsi="Tahoma" w:cs="Tahoma"/>
          <w:color w:val="000000"/>
          <w:sz w:val="20"/>
          <w:szCs w:val="20"/>
        </w:rPr>
        <w:t>do pełnienia funkcji kierownika Katedry Medycyny Społecznej</w:t>
      </w:r>
    </w:p>
    <w:p w14:paraId="2A61F64D" w14:textId="17A162E5" w:rsidR="003E08C5" w:rsidRPr="003E08C5" w:rsidRDefault="003E08C5" w:rsidP="003E08C5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>
        <w:rPr>
          <w:rFonts w:ascii="Tahoma" w:eastAsia="Arial" w:hAnsi="Tahoma" w:cs="Tahoma"/>
          <w:b/>
          <w:color w:val="000000"/>
          <w:sz w:val="20"/>
          <w:szCs w:val="20"/>
        </w:rPr>
        <w:t xml:space="preserve">prof. dr hab. Maciej </w:t>
      </w:r>
      <w:proofErr w:type="spellStart"/>
      <w:r>
        <w:rPr>
          <w:rFonts w:ascii="Tahoma" w:eastAsia="Arial" w:hAnsi="Tahoma" w:cs="Tahoma"/>
          <w:b/>
          <w:color w:val="000000"/>
          <w:sz w:val="20"/>
          <w:szCs w:val="20"/>
        </w:rPr>
        <w:t>Owecki</w:t>
      </w:r>
      <w:proofErr w:type="spellEnd"/>
    </w:p>
    <w:p w14:paraId="62A257BC" w14:textId="77777777" w:rsidR="00D77675" w:rsidRPr="00FD54DF" w:rsidRDefault="00D77675" w:rsidP="00534BDF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46FB7174" w14:textId="5E9A3C9E" w:rsidR="00D77675" w:rsidRDefault="00384D6B" w:rsidP="00534BD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</w:t>
      </w:r>
      <w:r w:rsidR="00D83124">
        <w:rPr>
          <w:rFonts w:ascii="Tahoma" w:hAnsi="Tahoma" w:cs="Tahoma"/>
          <w:b/>
          <w:sz w:val="20"/>
          <w:szCs w:val="20"/>
        </w:rPr>
        <w:t>______</w:t>
      </w:r>
    </w:p>
    <w:p w14:paraId="03754A34" w14:textId="77777777" w:rsidR="00D77675" w:rsidRDefault="00D77675" w:rsidP="00384D6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D6F6050" w14:textId="11BDDE48" w:rsidR="00ED4CC4" w:rsidRDefault="00ED4CC4" w:rsidP="00ED4CC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„</w:t>
      </w:r>
      <w:r w:rsidRPr="00A4772A">
        <w:rPr>
          <w:rFonts w:ascii="Tahoma" w:hAnsi="Tahoma" w:cs="Tahoma"/>
          <w:sz w:val="20"/>
          <w:szCs w:val="20"/>
        </w:rPr>
        <w:t>Mentoring UMP - innowacja dla edukacji akademickiej. Przedstawienie programu kaskadowego wsparcia mentorskiego dla nauczycieli i studentów. Zaproszenie do udziału w programie</w:t>
      </w:r>
      <w:r>
        <w:rPr>
          <w:rFonts w:ascii="Tahoma" w:hAnsi="Tahoma" w:cs="Tahoma"/>
          <w:sz w:val="20"/>
          <w:szCs w:val="20"/>
        </w:rPr>
        <w:t>”</w:t>
      </w:r>
      <w:r>
        <w:t xml:space="preserve"> –</w:t>
      </w:r>
      <w:r>
        <w:rPr>
          <w:rFonts w:ascii="Tahoma" w:hAnsi="Tahoma" w:cs="Tahoma"/>
          <w:b/>
          <w:sz w:val="20"/>
          <w:szCs w:val="20"/>
        </w:rPr>
        <w:t xml:space="preserve"> wystąpienie dr Nadii Kruszyńskiej, </w:t>
      </w:r>
      <w:r w:rsidRPr="00A97AA5">
        <w:rPr>
          <w:rFonts w:ascii="Tahoma" w:hAnsi="Tahoma" w:cs="Tahoma"/>
          <w:sz w:val="20"/>
          <w:szCs w:val="20"/>
        </w:rPr>
        <w:t xml:space="preserve">kierownika Centrum Wsparcia Psychologicznego </w:t>
      </w:r>
      <w:r w:rsidRPr="00A97AA5">
        <w:rPr>
          <w:rFonts w:ascii="Tahoma" w:hAnsi="Tahoma" w:cs="Tahoma"/>
          <w:sz w:val="20"/>
          <w:szCs w:val="20"/>
        </w:rPr>
        <w:br/>
        <w:t xml:space="preserve">i </w:t>
      </w:r>
      <w:proofErr w:type="spellStart"/>
      <w:r w:rsidRPr="00A97AA5">
        <w:rPr>
          <w:rFonts w:ascii="Tahoma" w:hAnsi="Tahoma" w:cs="Tahoma"/>
          <w:sz w:val="20"/>
          <w:szCs w:val="20"/>
        </w:rPr>
        <w:t>Psychotraumatologii</w:t>
      </w:r>
      <w:proofErr w:type="spellEnd"/>
    </w:p>
    <w:p w14:paraId="00D17705" w14:textId="2F216292" w:rsidR="00ED4CC4" w:rsidRDefault="00ED4CC4" w:rsidP="00384D6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</w:t>
      </w:r>
    </w:p>
    <w:p w14:paraId="62B31083" w14:textId="77777777" w:rsidR="00ED4CC4" w:rsidRDefault="00ED4CC4" w:rsidP="00384D6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97406D" w14:textId="2ECF5315" w:rsidR="0094065E" w:rsidRPr="001F44DB" w:rsidRDefault="00ED4CC4" w:rsidP="00384D6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F44DB">
        <w:rPr>
          <w:rFonts w:ascii="Tahoma" w:hAnsi="Tahoma" w:cs="Tahoma"/>
          <w:sz w:val="20"/>
          <w:szCs w:val="20"/>
        </w:rPr>
        <w:t>3</w:t>
      </w:r>
      <w:r w:rsidR="00CD429C" w:rsidRPr="001F44DB">
        <w:rPr>
          <w:rFonts w:ascii="Tahoma" w:hAnsi="Tahoma" w:cs="Tahoma"/>
          <w:sz w:val="20"/>
          <w:szCs w:val="20"/>
        </w:rPr>
        <w:t xml:space="preserve">. </w:t>
      </w:r>
      <w:r w:rsidR="00AF6C96" w:rsidRPr="001F44DB">
        <w:rPr>
          <w:rFonts w:ascii="Tahoma" w:hAnsi="Tahoma" w:cs="Tahoma"/>
          <w:sz w:val="20"/>
          <w:szCs w:val="20"/>
        </w:rPr>
        <w:t>Dydaktyka</w:t>
      </w:r>
    </w:p>
    <w:p w14:paraId="0209664F" w14:textId="77777777" w:rsidR="00384D6B" w:rsidRDefault="00384D6B" w:rsidP="00384D6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A15709" w14:textId="096B2387" w:rsidR="00384D6B" w:rsidRPr="00384D6B" w:rsidRDefault="00454C7A" w:rsidP="00384D6B">
      <w:pPr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384D6B">
        <w:rPr>
          <w:rFonts w:ascii="Tahoma" w:hAnsi="Tahoma" w:cs="Tahoma"/>
          <w:sz w:val="20"/>
          <w:szCs w:val="20"/>
        </w:rPr>
        <w:t>.1 Informacja o funkcji Prodziekana ds. Nauki</w:t>
      </w:r>
      <w:r w:rsidR="00DE42CC">
        <w:rPr>
          <w:rFonts w:ascii="Tahoma" w:hAnsi="Tahoma" w:cs="Tahoma"/>
          <w:sz w:val="20"/>
          <w:szCs w:val="20"/>
        </w:rPr>
        <w:t xml:space="preserve"> i postępowaniach awansowych</w:t>
      </w:r>
      <w:r w:rsidR="00384D6B">
        <w:rPr>
          <w:rFonts w:ascii="Tahoma" w:hAnsi="Tahoma" w:cs="Tahoma"/>
          <w:sz w:val="20"/>
          <w:szCs w:val="20"/>
        </w:rPr>
        <w:t xml:space="preserve"> na Wydziale Medycznym – </w:t>
      </w:r>
      <w:r w:rsidR="00384D6B" w:rsidRPr="00384D6B">
        <w:rPr>
          <w:rFonts w:ascii="Tahoma" w:hAnsi="Tahoma" w:cs="Tahoma"/>
          <w:b/>
          <w:sz w:val="20"/>
          <w:szCs w:val="20"/>
        </w:rPr>
        <w:t xml:space="preserve">dr hab. Joanna </w:t>
      </w:r>
      <w:proofErr w:type="spellStart"/>
      <w:r w:rsidR="00384D6B" w:rsidRPr="00384D6B">
        <w:rPr>
          <w:rFonts w:ascii="Tahoma" w:hAnsi="Tahoma" w:cs="Tahoma"/>
          <w:b/>
          <w:sz w:val="20"/>
          <w:szCs w:val="20"/>
        </w:rPr>
        <w:t>Budna-Tukan</w:t>
      </w:r>
      <w:proofErr w:type="spellEnd"/>
    </w:p>
    <w:p w14:paraId="51C7B5B3" w14:textId="77777777" w:rsidR="0036658C" w:rsidRPr="004B7536" w:rsidRDefault="0036658C" w:rsidP="00534BDF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488F7308" w14:textId="744C91E4" w:rsidR="00A603C5" w:rsidRDefault="00454C7A" w:rsidP="0036658C">
      <w:pPr>
        <w:shd w:val="clear" w:color="auto" w:fill="FFFFFF" w:themeFill="background1"/>
        <w:spacing w:after="0"/>
        <w:ind w:left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36658C">
        <w:rPr>
          <w:rFonts w:ascii="Tahoma" w:hAnsi="Tahoma" w:cs="Tahoma"/>
          <w:sz w:val="20"/>
          <w:szCs w:val="20"/>
        </w:rPr>
        <w:t>.</w:t>
      </w:r>
      <w:r w:rsidR="00384D6B">
        <w:rPr>
          <w:rFonts w:ascii="Tahoma" w:hAnsi="Tahoma" w:cs="Tahoma"/>
          <w:sz w:val="20"/>
          <w:szCs w:val="20"/>
        </w:rPr>
        <w:t>2</w:t>
      </w:r>
      <w:r w:rsidR="0036658C">
        <w:rPr>
          <w:rFonts w:ascii="Tahoma" w:hAnsi="Tahoma" w:cs="Tahoma"/>
          <w:sz w:val="20"/>
          <w:szCs w:val="20"/>
        </w:rPr>
        <w:t xml:space="preserve"> Informacja </w:t>
      </w:r>
      <w:r w:rsidR="00096DC0">
        <w:rPr>
          <w:rFonts w:ascii="Tahoma" w:hAnsi="Tahoma" w:cs="Tahoma"/>
          <w:sz w:val="20"/>
          <w:szCs w:val="20"/>
        </w:rPr>
        <w:t xml:space="preserve">o </w:t>
      </w:r>
      <w:r w:rsidR="00BD221F">
        <w:rPr>
          <w:rFonts w:ascii="Tahoma" w:hAnsi="Tahoma" w:cs="Tahoma"/>
          <w:sz w:val="20"/>
          <w:szCs w:val="20"/>
        </w:rPr>
        <w:t xml:space="preserve">nadchodzących </w:t>
      </w:r>
      <w:r w:rsidR="00096DC0">
        <w:rPr>
          <w:rFonts w:ascii="Tahoma" w:hAnsi="Tahoma" w:cs="Tahoma"/>
          <w:sz w:val="20"/>
          <w:szCs w:val="20"/>
        </w:rPr>
        <w:t>zmianach na kierunku Dietetyka</w:t>
      </w:r>
      <w:r w:rsidR="00DC62EB" w:rsidRPr="00DC62EB">
        <w:rPr>
          <w:rFonts w:ascii="Tahoma" w:hAnsi="Tahoma" w:cs="Tahoma"/>
          <w:sz w:val="20"/>
          <w:szCs w:val="20"/>
        </w:rPr>
        <w:t xml:space="preserve"> </w:t>
      </w:r>
      <w:r w:rsidR="0036658C" w:rsidRPr="00DC62EB">
        <w:rPr>
          <w:rFonts w:ascii="Tahoma" w:hAnsi="Tahoma" w:cs="Tahoma"/>
          <w:sz w:val="20"/>
          <w:szCs w:val="20"/>
        </w:rPr>
        <w:t>–</w:t>
      </w:r>
      <w:r w:rsidR="00384D6B">
        <w:rPr>
          <w:rFonts w:ascii="Tahoma" w:hAnsi="Tahoma" w:cs="Tahoma"/>
          <w:b/>
          <w:sz w:val="20"/>
          <w:szCs w:val="20"/>
        </w:rPr>
        <w:t xml:space="preserve"> </w:t>
      </w:r>
      <w:r w:rsidR="0036658C">
        <w:rPr>
          <w:rFonts w:ascii="Tahoma" w:hAnsi="Tahoma" w:cs="Tahoma"/>
          <w:b/>
          <w:sz w:val="20"/>
          <w:szCs w:val="20"/>
        </w:rPr>
        <w:t xml:space="preserve">prof. </w:t>
      </w:r>
      <w:r w:rsidR="0036658C" w:rsidRPr="005D3F84">
        <w:rPr>
          <w:rFonts w:ascii="Tahoma" w:hAnsi="Tahoma" w:cs="Tahoma"/>
          <w:b/>
          <w:sz w:val="20"/>
          <w:szCs w:val="20"/>
        </w:rPr>
        <w:t xml:space="preserve">dr hab. </w:t>
      </w:r>
      <w:r w:rsidR="00384D6B">
        <w:rPr>
          <w:rFonts w:ascii="Tahoma" w:hAnsi="Tahoma" w:cs="Tahoma"/>
          <w:b/>
          <w:sz w:val="20"/>
          <w:szCs w:val="20"/>
        </w:rPr>
        <w:t>Paweł Bogdański</w:t>
      </w:r>
    </w:p>
    <w:p w14:paraId="558F4439" w14:textId="77777777" w:rsidR="0036658C" w:rsidRPr="00E47D14" w:rsidRDefault="0036658C" w:rsidP="0036658C">
      <w:pPr>
        <w:shd w:val="clear" w:color="auto" w:fill="FFFFFF" w:themeFill="background1"/>
        <w:spacing w:after="0"/>
        <w:ind w:left="708"/>
        <w:jc w:val="both"/>
        <w:rPr>
          <w:rFonts w:ascii="Tahoma" w:hAnsi="Tahoma" w:cs="Tahoma"/>
          <w:sz w:val="20"/>
          <w:szCs w:val="20"/>
        </w:rPr>
      </w:pPr>
    </w:p>
    <w:p w14:paraId="16E2F88F" w14:textId="00420DBA" w:rsidR="00D77675" w:rsidRPr="0094169F" w:rsidRDefault="00454C7A" w:rsidP="0094169F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9563A7" w:rsidRPr="00726072">
        <w:rPr>
          <w:rFonts w:ascii="Tahoma" w:hAnsi="Tahoma" w:cs="Tahoma"/>
          <w:sz w:val="20"/>
          <w:szCs w:val="20"/>
        </w:rPr>
        <w:t>.</w:t>
      </w:r>
      <w:r w:rsidR="00384D6B">
        <w:rPr>
          <w:rFonts w:ascii="Tahoma" w:hAnsi="Tahoma" w:cs="Tahoma"/>
          <w:sz w:val="20"/>
          <w:szCs w:val="20"/>
        </w:rPr>
        <w:t>3</w:t>
      </w:r>
      <w:r w:rsidR="009563A7" w:rsidRPr="00726072">
        <w:rPr>
          <w:rFonts w:ascii="Tahoma" w:hAnsi="Tahoma" w:cs="Tahoma"/>
          <w:sz w:val="20"/>
          <w:szCs w:val="20"/>
        </w:rPr>
        <w:t xml:space="preserve"> </w:t>
      </w:r>
      <w:r w:rsidR="00D77675">
        <w:rPr>
          <w:rFonts w:ascii="Tahoma" w:hAnsi="Tahoma" w:cs="Tahoma"/>
          <w:sz w:val="20"/>
          <w:szCs w:val="20"/>
        </w:rPr>
        <w:t xml:space="preserve">Akceptacja składu Wydziałowego Zespołu Doskonalenia i Zapewnienia Jakości Kształcenia w kadencji 2024-2028 </w:t>
      </w:r>
      <w:r w:rsidR="005C68F9">
        <w:rPr>
          <w:rFonts w:ascii="Tahoma" w:hAnsi="Tahoma" w:cs="Tahoma"/>
          <w:sz w:val="20"/>
          <w:szCs w:val="20"/>
        </w:rPr>
        <w:t xml:space="preserve">uzupełnionego o przedstawicieli studentów i doktorantów </w:t>
      </w:r>
      <w:r w:rsidR="00D77675">
        <w:rPr>
          <w:rFonts w:ascii="Tahoma" w:hAnsi="Tahoma" w:cs="Tahoma"/>
          <w:sz w:val="20"/>
          <w:szCs w:val="20"/>
        </w:rPr>
        <w:t>(załącznik do RW)</w:t>
      </w:r>
    </w:p>
    <w:p w14:paraId="1C663861" w14:textId="77777777" w:rsidR="00D77675" w:rsidRDefault="00D77675" w:rsidP="00D77675">
      <w:pPr>
        <w:pStyle w:val="Akapitzlist"/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- </w:t>
      </w:r>
      <w:r w:rsidRPr="00E047E2">
        <w:rPr>
          <w:rFonts w:ascii="Tahoma" w:hAnsi="Tahoma" w:cs="Tahoma"/>
          <w:i/>
          <w:sz w:val="20"/>
          <w:szCs w:val="20"/>
        </w:rPr>
        <w:t xml:space="preserve">głosowanie </w:t>
      </w:r>
      <w:r>
        <w:rPr>
          <w:rFonts w:ascii="Tahoma" w:hAnsi="Tahoma" w:cs="Tahoma"/>
          <w:i/>
          <w:sz w:val="20"/>
          <w:szCs w:val="20"/>
        </w:rPr>
        <w:t>elektroniczne</w:t>
      </w:r>
    </w:p>
    <w:p w14:paraId="0A4207C8" w14:textId="54C988C6" w:rsidR="00384D6B" w:rsidRPr="00384D6B" w:rsidRDefault="00384D6B" w:rsidP="00384D6B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ahoma" w:hAnsi="Tahoma" w:cs="Tahoma"/>
          <w:sz w:val="20"/>
          <w:szCs w:val="20"/>
        </w:rPr>
      </w:pPr>
    </w:p>
    <w:p w14:paraId="57A6A6DA" w14:textId="77777777" w:rsidR="00384D6B" w:rsidRDefault="00384D6B" w:rsidP="00384D6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B3C8603" w14:textId="77777777" w:rsidR="00C2284A" w:rsidRDefault="00C2284A" w:rsidP="00384D6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42D8939" w14:textId="77777777" w:rsidR="00C2284A" w:rsidRDefault="00C2284A" w:rsidP="00384D6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55AF9F4" w14:textId="1C4BB6BA" w:rsidR="00C2284A" w:rsidRDefault="00C2284A" w:rsidP="00384D6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FADB2D9" w14:textId="77777777" w:rsidR="003F2CBE" w:rsidRDefault="003F2CBE" w:rsidP="00384D6B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p w14:paraId="5815057E" w14:textId="31F5FF96" w:rsidR="004B7536" w:rsidRDefault="00ED4CC4" w:rsidP="00384D6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384D6B">
        <w:rPr>
          <w:rFonts w:ascii="Tahoma" w:hAnsi="Tahoma" w:cs="Tahoma"/>
          <w:sz w:val="20"/>
          <w:szCs w:val="20"/>
        </w:rPr>
        <w:t>.</w:t>
      </w:r>
      <w:r w:rsidR="009563A7" w:rsidRPr="0041669A">
        <w:rPr>
          <w:rFonts w:ascii="Tahoma" w:hAnsi="Tahoma" w:cs="Tahoma"/>
          <w:sz w:val="20"/>
          <w:szCs w:val="20"/>
        </w:rPr>
        <w:t xml:space="preserve"> </w:t>
      </w:r>
      <w:r w:rsidR="00ED264B" w:rsidRPr="0041669A">
        <w:rPr>
          <w:rFonts w:ascii="Tahoma" w:hAnsi="Tahoma" w:cs="Tahoma"/>
          <w:sz w:val="20"/>
          <w:szCs w:val="20"/>
        </w:rPr>
        <w:t xml:space="preserve"> Bieżące </w:t>
      </w:r>
      <w:r w:rsidR="0041669A" w:rsidRPr="0041669A">
        <w:rPr>
          <w:rFonts w:ascii="Tahoma" w:hAnsi="Tahoma" w:cs="Tahoma"/>
          <w:sz w:val="20"/>
          <w:szCs w:val="20"/>
        </w:rPr>
        <w:t>sprawy</w:t>
      </w:r>
      <w:r w:rsidR="00ED264B" w:rsidRPr="0041669A">
        <w:rPr>
          <w:rFonts w:ascii="Tahoma" w:hAnsi="Tahoma" w:cs="Tahoma"/>
          <w:sz w:val="20"/>
          <w:szCs w:val="20"/>
        </w:rPr>
        <w:t xml:space="preserve"> na Wydziale </w:t>
      </w:r>
      <w:r w:rsidR="005D3F84" w:rsidRPr="0041669A">
        <w:rPr>
          <w:rFonts w:ascii="Tahoma" w:hAnsi="Tahoma" w:cs="Tahoma"/>
          <w:sz w:val="20"/>
          <w:szCs w:val="20"/>
        </w:rPr>
        <w:t>–</w:t>
      </w:r>
      <w:r w:rsidR="005D3F84">
        <w:rPr>
          <w:rFonts w:ascii="Tahoma" w:hAnsi="Tahoma" w:cs="Tahoma"/>
          <w:sz w:val="20"/>
          <w:szCs w:val="20"/>
        </w:rPr>
        <w:t xml:space="preserve"> </w:t>
      </w:r>
      <w:r w:rsidR="004C3E02" w:rsidRPr="004C3E02">
        <w:rPr>
          <w:rFonts w:ascii="Tahoma" w:hAnsi="Tahoma" w:cs="Tahoma"/>
          <w:b/>
          <w:sz w:val="20"/>
          <w:szCs w:val="20"/>
        </w:rPr>
        <w:t xml:space="preserve">Dziekan </w:t>
      </w:r>
      <w:r w:rsidR="00DC31EF">
        <w:rPr>
          <w:rFonts w:ascii="Tahoma" w:hAnsi="Tahoma" w:cs="Tahoma"/>
          <w:b/>
          <w:sz w:val="20"/>
          <w:szCs w:val="20"/>
        </w:rPr>
        <w:t xml:space="preserve">prof. </w:t>
      </w:r>
      <w:r w:rsidR="005D3F84" w:rsidRPr="005D3F84">
        <w:rPr>
          <w:rFonts w:ascii="Tahoma" w:hAnsi="Tahoma" w:cs="Tahoma"/>
          <w:b/>
          <w:sz w:val="20"/>
          <w:szCs w:val="20"/>
        </w:rPr>
        <w:t xml:space="preserve">dr hab. </w:t>
      </w:r>
      <w:r w:rsidR="00DC31EF">
        <w:rPr>
          <w:rFonts w:ascii="Tahoma" w:hAnsi="Tahoma" w:cs="Tahoma"/>
          <w:b/>
          <w:sz w:val="20"/>
          <w:szCs w:val="20"/>
        </w:rPr>
        <w:t>Aleksandra Dańczak-</w:t>
      </w:r>
      <w:proofErr w:type="spellStart"/>
      <w:r w:rsidR="00DC31EF">
        <w:rPr>
          <w:rFonts w:ascii="Tahoma" w:hAnsi="Tahoma" w:cs="Tahoma"/>
          <w:b/>
          <w:sz w:val="20"/>
          <w:szCs w:val="20"/>
        </w:rPr>
        <w:t>Pazdrowska</w:t>
      </w:r>
      <w:proofErr w:type="spellEnd"/>
    </w:p>
    <w:p w14:paraId="30E9FDEE" w14:textId="1BBF5181" w:rsidR="00384D6B" w:rsidRDefault="00384D6B" w:rsidP="00E6612F">
      <w:pPr>
        <w:spacing w:after="0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6511CC46" w14:textId="2762BCB0" w:rsidR="00A97AA5" w:rsidRPr="001F44DB" w:rsidRDefault="00A97AA5" w:rsidP="001F44DB">
      <w:pPr>
        <w:pStyle w:val="Akapitzlist"/>
        <w:numPr>
          <w:ilvl w:val="1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F44DB">
        <w:rPr>
          <w:rFonts w:ascii="Tahoma" w:hAnsi="Tahoma" w:cs="Tahoma"/>
          <w:sz w:val="20"/>
          <w:szCs w:val="20"/>
        </w:rPr>
        <w:t xml:space="preserve">Brakujące sylabusy </w:t>
      </w:r>
      <w:r w:rsidR="00AC4E38" w:rsidRPr="001F44DB">
        <w:rPr>
          <w:rFonts w:ascii="Tahoma" w:hAnsi="Tahoma" w:cs="Tahoma"/>
          <w:sz w:val="20"/>
          <w:szCs w:val="20"/>
        </w:rPr>
        <w:t xml:space="preserve">w roku akademickim </w:t>
      </w:r>
      <w:r w:rsidRPr="001F44DB">
        <w:rPr>
          <w:rFonts w:ascii="Tahoma" w:hAnsi="Tahoma" w:cs="Tahoma"/>
          <w:sz w:val="20"/>
          <w:szCs w:val="20"/>
        </w:rPr>
        <w:t>2024/2025</w:t>
      </w:r>
    </w:p>
    <w:p w14:paraId="52AB8223" w14:textId="73DAB532" w:rsidR="009E6310" w:rsidRPr="001F44DB" w:rsidRDefault="009E6310" w:rsidP="001F44DB">
      <w:pPr>
        <w:pStyle w:val="Akapitzlist"/>
        <w:numPr>
          <w:ilvl w:val="1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F44DB">
        <w:rPr>
          <w:rFonts w:ascii="Tahoma" w:hAnsi="Tahoma" w:cs="Tahoma"/>
          <w:sz w:val="20"/>
          <w:szCs w:val="20"/>
        </w:rPr>
        <w:t>Przedstawienie wyników głosowań z poprzedniego posiedzenia Rady Wydziału</w:t>
      </w:r>
    </w:p>
    <w:p w14:paraId="44FDAB90" w14:textId="77777777" w:rsidR="009E6310" w:rsidRPr="009E6310" w:rsidRDefault="009E6310" w:rsidP="009E6310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81DE0F2" w14:textId="77777777" w:rsidR="00BD221F" w:rsidRDefault="00BD221F" w:rsidP="00BD221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</w:t>
      </w:r>
    </w:p>
    <w:p w14:paraId="6A409467" w14:textId="77777777" w:rsidR="00BD221F" w:rsidRDefault="00BD221F" w:rsidP="00CB2CB0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50D6A1E6" w14:textId="15B52EB3" w:rsidR="00CB2CB0" w:rsidRDefault="00BD221F" w:rsidP="00CB2CB0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1F44DB">
        <w:rPr>
          <w:rFonts w:ascii="Tahoma" w:hAnsi="Tahoma" w:cs="Tahoma"/>
          <w:sz w:val="20"/>
          <w:szCs w:val="20"/>
        </w:rPr>
        <w:t>5</w:t>
      </w:r>
      <w:r w:rsidR="004B7536" w:rsidRPr="001F44DB">
        <w:rPr>
          <w:rFonts w:ascii="Tahoma" w:hAnsi="Tahoma" w:cs="Tahoma"/>
          <w:sz w:val="20"/>
          <w:szCs w:val="20"/>
        </w:rPr>
        <w:t>.</w:t>
      </w:r>
      <w:r w:rsidR="00CB2CB0" w:rsidRPr="001F44DB">
        <w:rPr>
          <w:rFonts w:ascii="Tahoma" w:hAnsi="Tahoma" w:cs="Tahoma"/>
          <w:sz w:val="20"/>
          <w:szCs w:val="20"/>
        </w:rPr>
        <w:t xml:space="preserve"> Upoważnienie nauczycieli akademickich ze stopniem doktora do przeprowadzania egzaminów w roku akademickim 202</w:t>
      </w:r>
      <w:r w:rsidR="00DC31EF" w:rsidRPr="001F44DB">
        <w:rPr>
          <w:rFonts w:ascii="Tahoma" w:hAnsi="Tahoma" w:cs="Tahoma"/>
          <w:sz w:val="20"/>
          <w:szCs w:val="20"/>
        </w:rPr>
        <w:t>4</w:t>
      </w:r>
      <w:r w:rsidR="00CB2CB0" w:rsidRPr="001F44DB">
        <w:rPr>
          <w:rFonts w:ascii="Tahoma" w:hAnsi="Tahoma" w:cs="Tahoma"/>
          <w:sz w:val="20"/>
          <w:szCs w:val="20"/>
        </w:rPr>
        <w:t>/202</w:t>
      </w:r>
      <w:r w:rsidR="00DC31EF" w:rsidRPr="001F44DB">
        <w:rPr>
          <w:rFonts w:ascii="Tahoma" w:hAnsi="Tahoma" w:cs="Tahoma"/>
          <w:sz w:val="20"/>
          <w:szCs w:val="20"/>
        </w:rPr>
        <w:t>5</w:t>
      </w:r>
      <w:r w:rsidR="00CB2CB0" w:rsidRPr="00F1256E">
        <w:rPr>
          <w:rFonts w:ascii="Tahoma" w:hAnsi="Tahoma" w:cs="Tahoma"/>
          <w:sz w:val="20"/>
          <w:szCs w:val="20"/>
        </w:rPr>
        <w:t xml:space="preserve"> – </w:t>
      </w:r>
      <w:r w:rsidR="00CB2CB0" w:rsidRPr="00F1256E">
        <w:rPr>
          <w:rFonts w:ascii="Tahoma" w:hAnsi="Tahoma" w:cs="Tahoma"/>
          <w:i/>
          <w:sz w:val="20"/>
          <w:szCs w:val="20"/>
        </w:rPr>
        <w:t>głosowanie elektroniczne</w:t>
      </w:r>
    </w:p>
    <w:p w14:paraId="384EFCEC" w14:textId="77777777" w:rsidR="000B6E35" w:rsidRDefault="000B6E35" w:rsidP="000B6E35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4949BFAD" w14:textId="5E994AEC" w:rsidR="000B6E35" w:rsidRDefault="000B6E35" w:rsidP="003945E6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45E6">
        <w:rPr>
          <w:rFonts w:ascii="Tahoma" w:hAnsi="Tahoma" w:cs="Tahoma"/>
          <w:sz w:val="20"/>
          <w:szCs w:val="20"/>
        </w:rPr>
        <w:t xml:space="preserve">dr </w:t>
      </w:r>
      <w:r w:rsidR="007B1814" w:rsidRPr="003945E6">
        <w:rPr>
          <w:rFonts w:ascii="Tahoma" w:hAnsi="Tahoma" w:cs="Tahoma"/>
          <w:sz w:val="20"/>
          <w:szCs w:val="20"/>
        </w:rPr>
        <w:t>Anna Florczak-</w:t>
      </w:r>
      <w:proofErr w:type="spellStart"/>
      <w:r w:rsidR="007B1814" w:rsidRPr="003945E6">
        <w:rPr>
          <w:rFonts w:ascii="Tahoma" w:hAnsi="Tahoma" w:cs="Tahoma"/>
          <w:sz w:val="20"/>
          <w:szCs w:val="20"/>
        </w:rPr>
        <w:t>Substyk</w:t>
      </w:r>
      <w:proofErr w:type="spellEnd"/>
      <w:r w:rsidR="0094746B" w:rsidRPr="003945E6">
        <w:rPr>
          <w:rFonts w:ascii="Tahoma" w:hAnsi="Tahoma" w:cs="Tahoma"/>
          <w:sz w:val="20"/>
          <w:szCs w:val="20"/>
        </w:rPr>
        <w:t xml:space="preserve"> – przedmiot </w:t>
      </w:r>
      <w:r w:rsidR="007B1814" w:rsidRPr="003945E6">
        <w:rPr>
          <w:rFonts w:ascii="Tahoma" w:hAnsi="Tahoma" w:cs="Tahoma"/>
          <w:sz w:val="20"/>
          <w:szCs w:val="20"/>
        </w:rPr>
        <w:t>Inżynieria genetyczna</w:t>
      </w:r>
      <w:r w:rsidR="0094746B" w:rsidRPr="003945E6">
        <w:rPr>
          <w:rFonts w:ascii="Tahoma" w:hAnsi="Tahoma" w:cs="Tahoma"/>
          <w:sz w:val="20"/>
          <w:szCs w:val="20"/>
        </w:rPr>
        <w:t xml:space="preserve">, kier. </w:t>
      </w:r>
      <w:r w:rsidR="007B1814" w:rsidRPr="003945E6">
        <w:rPr>
          <w:rFonts w:ascii="Tahoma" w:hAnsi="Tahoma" w:cs="Tahoma"/>
          <w:sz w:val="20"/>
          <w:szCs w:val="20"/>
        </w:rPr>
        <w:t xml:space="preserve">biotechnologia medyczna </w:t>
      </w:r>
      <w:r w:rsidR="00554FA1" w:rsidRPr="003945E6">
        <w:rPr>
          <w:rFonts w:ascii="Tahoma" w:hAnsi="Tahoma" w:cs="Tahoma"/>
          <w:sz w:val="20"/>
          <w:szCs w:val="20"/>
        </w:rPr>
        <w:t xml:space="preserve">3 rok </w:t>
      </w:r>
      <w:r w:rsidR="007B1814" w:rsidRPr="003945E6">
        <w:rPr>
          <w:rFonts w:ascii="Tahoma" w:hAnsi="Tahoma" w:cs="Tahoma"/>
          <w:sz w:val="20"/>
          <w:szCs w:val="20"/>
        </w:rPr>
        <w:t>I st.</w:t>
      </w:r>
      <w:r w:rsidR="0094746B" w:rsidRPr="003945E6">
        <w:rPr>
          <w:rFonts w:ascii="Tahoma" w:hAnsi="Tahoma" w:cs="Tahoma"/>
          <w:sz w:val="20"/>
          <w:szCs w:val="20"/>
        </w:rPr>
        <w:t xml:space="preserve"> </w:t>
      </w:r>
    </w:p>
    <w:p w14:paraId="37A80F6B" w14:textId="7E37B625" w:rsidR="000B6E35" w:rsidRDefault="000B6E35" w:rsidP="003945E6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45E6">
        <w:rPr>
          <w:rFonts w:ascii="Tahoma" w:hAnsi="Tahoma" w:cs="Tahoma"/>
          <w:sz w:val="20"/>
          <w:szCs w:val="20"/>
        </w:rPr>
        <w:t xml:space="preserve">dr </w:t>
      </w:r>
      <w:r w:rsidR="00554FA1" w:rsidRPr="003945E6">
        <w:rPr>
          <w:rFonts w:ascii="Tahoma" w:hAnsi="Tahoma" w:cs="Tahoma"/>
          <w:sz w:val="20"/>
          <w:szCs w:val="20"/>
        </w:rPr>
        <w:t xml:space="preserve">Anna </w:t>
      </w:r>
      <w:proofErr w:type="spellStart"/>
      <w:r w:rsidR="00554FA1" w:rsidRPr="003945E6">
        <w:rPr>
          <w:rFonts w:ascii="Tahoma" w:hAnsi="Tahoma" w:cs="Tahoma"/>
          <w:sz w:val="20"/>
          <w:szCs w:val="20"/>
        </w:rPr>
        <w:t>Krahel</w:t>
      </w:r>
      <w:proofErr w:type="spellEnd"/>
      <w:r w:rsidRPr="003945E6">
        <w:rPr>
          <w:rFonts w:ascii="Tahoma" w:hAnsi="Tahoma" w:cs="Tahoma"/>
          <w:sz w:val="20"/>
          <w:szCs w:val="20"/>
        </w:rPr>
        <w:t xml:space="preserve"> – przedmiot </w:t>
      </w:r>
      <w:r w:rsidR="00554FA1" w:rsidRPr="003945E6">
        <w:rPr>
          <w:rFonts w:ascii="Tahoma" w:hAnsi="Tahoma" w:cs="Tahoma"/>
          <w:sz w:val="20"/>
          <w:szCs w:val="20"/>
        </w:rPr>
        <w:t>Stomatologia społeczna,</w:t>
      </w:r>
      <w:r w:rsidRPr="003945E6">
        <w:rPr>
          <w:rFonts w:ascii="Tahoma" w:hAnsi="Tahoma" w:cs="Tahoma"/>
          <w:sz w:val="20"/>
          <w:szCs w:val="20"/>
        </w:rPr>
        <w:t xml:space="preserve"> kier. </w:t>
      </w:r>
      <w:r w:rsidR="00554FA1" w:rsidRPr="003945E6">
        <w:rPr>
          <w:rFonts w:ascii="Tahoma" w:hAnsi="Tahoma" w:cs="Tahoma"/>
          <w:sz w:val="20"/>
          <w:szCs w:val="20"/>
        </w:rPr>
        <w:t>lekarsko-dentystyczny</w:t>
      </w:r>
      <w:r w:rsidRPr="003945E6">
        <w:rPr>
          <w:rFonts w:ascii="Tahoma" w:hAnsi="Tahoma" w:cs="Tahoma"/>
          <w:sz w:val="20"/>
          <w:szCs w:val="20"/>
        </w:rPr>
        <w:t xml:space="preserve"> </w:t>
      </w:r>
      <w:r w:rsidR="00554FA1" w:rsidRPr="003945E6">
        <w:rPr>
          <w:rFonts w:ascii="Tahoma" w:hAnsi="Tahoma" w:cs="Tahoma"/>
          <w:sz w:val="20"/>
          <w:szCs w:val="20"/>
        </w:rPr>
        <w:t>4 rok</w:t>
      </w:r>
    </w:p>
    <w:p w14:paraId="033D35C7" w14:textId="4C1BFF8F" w:rsidR="00554FA1" w:rsidRDefault="00554FA1" w:rsidP="003945E6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45E6">
        <w:rPr>
          <w:rFonts w:ascii="Tahoma" w:hAnsi="Tahoma" w:cs="Tahoma"/>
          <w:sz w:val="20"/>
          <w:szCs w:val="20"/>
        </w:rPr>
        <w:t xml:space="preserve">dr Szymon </w:t>
      </w:r>
      <w:proofErr w:type="spellStart"/>
      <w:r w:rsidRPr="003945E6">
        <w:rPr>
          <w:rFonts w:ascii="Tahoma" w:hAnsi="Tahoma" w:cs="Tahoma"/>
          <w:sz w:val="20"/>
          <w:szCs w:val="20"/>
        </w:rPr>
        <w:t>Rzątowski</w:t>
      </w:r>
      <w:proofErr w:type="spellEnd"/>
      <w:r w:rsidRPr="003945E6">
        <w:rPr>
          <w:rFonts w:ascii="Tahoma" w:hAnsi="Tahoma" w:cs="Tahoma"/>
          <w:sz w:val="20"/>
          <w:szCs w:val="20"/>
        </w:rPr>
        <w:t xml:space="preserve"> – przedmiot Stomatologia społeczna, kier. lekarsko-dentystyczny 4 rok</w:t>
      </w:r>
    </w:p>
    <w:p w14:paraId="29D9DDB2" w14:textId="45A0178E" w:rsidR="00554FA1" w:rsidRDefault="00554FA1" w:rsidP="003945E6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45E6">
        <w:rPr>
          <w:rFonts w:ascii="Tahoma" w:hAnsi="Tahoma" w:cs="Tahoma"/>
          <w:sz w:val="20"/>
          <w:szCs w:val="20"/>
        </w:rPr>
        <w:t xml:space="preserve">dr Maria </w:t>
      </w:r>
      <w:proofErr w:type="spellStart"/>
      <w:r w:rsidRPr="003945E6">
        <w:rPr>
          <w:rFonts w:ascii="Tahoma" w:hAnsi="Tahoma" w:cs="Tahoma"/>
          <w:sz w:val="20"/>
          <w:szCs w:val="20"/>
        </w:rPr>
        <w:t>Gawriołek</w:t>
      </w:r>
      <w:proofErr w:type="spellEnd"/>
      <w:r w:rsidRPr="003945E6">
        <w:rPr>
          <w:rFonts w:ascii="Tahoma" w:hAnsi="Tahoma" w:cs="Tahoma"/>
          <w:sz w:val="20"/>
          <w:szCs w:val="20"/>
        </w:rPr>
        <w:t xml:space="preserve"> – przedmiot Stomatologia społeczna, kier. lekarsko-dentystyczny 4 rok</w:t>
      </w:r>
    </w:p>
    <w:p w14:paraId="3BFE569B" w14:textId="750475C0" w:rsidR="00554FA1" w:rsidRDefault="00554FA1" w:rsidP="003945E6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45E6">
        <w:rPr>
          <w:rFonts w:ascii="Tahoma" w:hAnsi="Tahoma" w:cs="Tahoma"/>
          <w:sz w:val="20"/>
          <w:szCs w:val="20"/>
        </w:rPr>
        <w:t xml:space="preserve">dr Justyna </w:t>
      </w:r>
      <w:proofErr w:type="spellStart"/>
      <w:r w:rsidRPr="003945E6">
        <w:rPr>
          <w:rFonts w:ascii="Tahoma" w:hAnsi="Tahoma" w:cs="Tahoma"/>
          <w:sz w:val="20"/>
          <w:szCs w:val="20"/>
        </w:rPr>
        <w:t>Otulakowska</w:t>
      </w:r>
      <w:proofErr w:type="spellEnd"/>
      <w:r w:rsidRPr="003945E6">
        <w:rPr>
          <w:rFonts w:ascii="Tahoma" w:hAnsi="Tahoma" w:cs="Tahoma"/>
          <w:sz w:val="20"/>
          <w:szCs w:val="20"/>
        </w:rPr>
        <w:t>-Skrzyńska – przedmiot Stomatologia społeczna, kier. lekarsko-dentystyczny 4 rok</w:t>
      </w:r>
    </w:p>
    <w:p w14:paraId="39BC2DFE" w14:textId="096141C9" w:rsidR="00554FA1" w:rsidRDefault="00554FA1" w:rsidP="003945E6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45E6">
        <w:rPr>
          <w:rFonts w:ascii="Tahoma" w:hAnsi="Tahoma" w:cs="Tahoma"/>
          <w:sz w:val="20"/>
          <w:szCs w:val="20"/>
        </w:rPr>
        <w:t xml:space="preserve">dr Amadeusz </w:t>
      </w:r>
      <w:proofErr w:type="spellStart"/>
      <w:r w:rsidRPr="003945E6">
        <w:rPr>
          <w:rFonts w:ascii="Tahoma" w:hAnsi="Tahoma" w:cs="Tahoma"/>
          <w:sz w:val="20"/>
          <w:szCs w:val="20"/>
        </w:rPr>
        <w:t>Hernik</w:t>
      </w:r>
      <w:proofErr w:type="spellEnd"/>
      <w:r w:rsidRPr="003945E6">
        <w:rPr>
          <w:rFonts w:ascii="Tahoma" w:hAnsi="Tahoma" w:cs="Tahoma"/>
          <w:sz w:val="20"/>
          <w:szCs w:val="20"/>
        </w:rPr>
        <w:t xml:space="preserve"> – przedmiot Stomatologia społeczna, kier. lekarsko-dentystyczny 4 rok</w:t>
      </w:r>
    </w:p>
    <w:p w14:paraId="4DD94B4F" w14:textId="451B57C7" w:rsidR="004C3E02" w:rsidRPr="003945E6" w:rsidRDefault="00296B3A" w:rsidP="003945E6">
      <w:pPr>
        <w:pStyle w:val="Akapitzlist"/>
        <w:numPr>
          <w:ilvl w:val="1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45E6">
        <w:rPr>
          <w:rFonts w:ascii="Tahoma" w:hAnsi="Tahoma" w:cs="Tahoma"/>
          <w:sz w:val="20"/>
          <w:szCs w:val="20"/>
        </w:rPr>
        <w:t xml:space="preserve">dr </w:t>
      </w:r>
      <w:r w:rsidR="00554FA1" w:rsidRPr="003945E6">
        <w:rPr>
          <w:rFonts w:ascii="Tahoma" w:hAnsi="Tahoma" w:cs="Tahoma"/>
          <w:sz w:val="20"/>
          <w:szCs w:val="20"/>
        </w:rPr>
        <w:t xml:space="preserve">Przemysław </w:t>
      </w:r>
      <w:proofErr w:type="spellStart"/>
      <w:r w:rsidR="00554FA1" w:rsidRPr="003945E6">
        <w:rPr>
          <w:rFonts w:ascii="Tahoma" w:hAnsi="Tahoma" w:cs="Tahoma"/>
          <w:sz w:val="20"/>
          <w:szCs w:val="20"/>
        </w:rPr>
        <w:t>Gajdus</w:t>
      </w:r>
      <w:proofErr w:type="spellEnd"/>
      <w:r w:rsidR="00554FA1" w:rsidRPr="003945E6">
        <w:rPr>
          <w:rFonts w:ascii="Tahoma" w:hAnsi="Tahoma" w:cs="Tahoma"/>
          <w:sz w:val="20"/>
          <w:szCs w:val="20"/>
        </w:rPr>
        <w:t xml:space="preserve"> </w:t>
      </w:r>
      <w:r w:rsidRPr="003945E6">
        <w:rPr>
          <w:rFonts w:ascii="Tahoma" w:hAnsi="Tahoma" w:cs="Tahoma"/>
          <w:sz w:val="20"/>
          <w:szCs w:val="20"/>
        </w:rPr>
        <w:t xml:space="preserve">– przedmiot </w:t>
      </w:r>
      <w:r w:rsidR="00554FA1" w:rsidRPr="003945E6">
        <w:rPr>
          <w:rFonts w:ascii="Tahoma" w:hAnsi="Tahoma" w:cs="Tahoma"/>
          <w:sz w:val="20"/>
          <w:szCs w:val="20"/>
        </w:rPr>
        <w:t>Protetyka stomatologiczna</w:t>
      </w:r>
      <w:r w:rsidRPr="003945E6">
        <w:rPr>
          <w:rFonts w:ascii="Tahoma" w:hAnsi="Tahoma" w:cs="Tahoma"/>
          <w:sz w:val="20"/>
          <w:szCs w:val="20"/>
        </w:rPr>
        <w:t xml:space="preserve">, kier. lekarsko-dentystyczny </w:t>
      </w:r>
      <w:r w:rsidR="00554FA1" w:rsidRPr="003945E6">
        <w:rPr>
          <w:rFonts w:ascii="Tahoma" w:hAnsi="Tahoma" w:cs="Tahoma"/>
          <w:sz w:val="20"/>
          <w:szCs w:val="20"/>
        </w:rPr>
        <w:t>5</w:t>
      </w:r>
      <w:r w:rsidR="00221FB4" w:rsidRPr="003945E6">
        <w:rPr>
          <w:rFonts w:ascii="Tahoma" w:hAnsi="Tahoma" w:cs="Tahoma"/>
          <w:sz w:val="20"/>
          <w:szCs w:val="20"/>
        </w:rPr>
        <w:t xml:space="preserve"> </w:t>
      </w:r>
      <w:r w:rsidRPr="003945E6">
        <w:rPr>
          <w:rFonts w:ascii="Tahoma" w:hAnsi="Tahoma" w:cs="Tahoma"/>
          <w:sz w:val="20"/>
          <w:szCs w:val="20"/>
        </w:rPr>
        <w:t xml:space="preserve">rok </w:t>
      </w:r>
      <w:r w:rsidR="00554FA1" w:rsidRPr="003945E6">
        <w:rPr>
          <w:rFonts w:ascii="Tahoma" w:hAnsi="Tahoma" w:cs="Tahoma"/>
          <w:sz w:val="20"/>
          <w:szCs w:val="20"/>
        </w:rPr>
        <w:t>oraz kier. DDS 5 rok</w:t>
      </w:r>
    </w:p>
    <w:p w14:paraId="4B4FE511" w14:textId="5313A999" w:rsidR="00BD221F" w:rsidRDefault="00BD221F" w:rsidP="00BD221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</w:t>
      </w:r>
    </w:p>
    <w:p w14:paraId="4651CDC5" w14:textId="77777777" w:rsidR="00BD221F" w:rsidRPr="00EC13BD" w:rsidRDefault="00BD221F" w:rsidP="00BD221F">
      <w:pPr>
        <w:pStyle w:val="Akapitzlist"/>
        <w:spacing w:after="0"/>
        <w:ind w:left="36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EC08B11" w14:textId="10E3810E" w:rsidR="00D1558D" w:rsidRDefault="003945E6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D1558D">
        <w:rPr>
          <w:rFonts w:ascii="Tahoma" w:hAnsi="Tahoma" w:cs="Tahoma"/>
          <w:sz w:val="20"/>
          <w:szCs w:val="20"/>
        </w:rPr>
        <w:t>. Planowane terminy posiedzeń Rady Wydziału Medycznego na rok akademicki 202</w:t>
      </w:r>
      <w:r w:rsidR="00107AF5">
        <w:rPr>
          <w:rFonts w:ascii="Tahoma" w:hAnsi="Tahoma" w:cs="Tahoma"/>
          <w:sz w:val="20"/>
          <w:szCs w:val="20"/>
        </w:rPr>
        <w:t>4</w:t>
      </w:r>
      <w:r w:rsidR="00D1558D">
        <w:rPr>
          <w:rFonts w:ascii="Tahoma" w:hAnsi="Tahoma" w:cs="Tahoma"/>
          <w:sz w:val="20"/>
          <w:szCs w:val="20"/>
        </w:rPr>
        <w:t>/202</w:t>
      </w:r>
      <w:r w:rsidR="00107AF5">
        <w:rPr>
          <w:rFonts w:ascii="Tahoma" w:hAnsi="Tahoma" w:cs="Tahoma"/>
          <w:sz w:val="20"/>
          <w:szCs w:val="20"/>
        </w:rPr>
        <w:t>5</w:t>
      </w:r>
    </w:p>
    <w:p w14:paraId="41B202D6" w14:textId="652395D8" w:rsidR="007D44F4" w:rsidRDefault="007D44F4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listy4akcent51"/>
        <w:tblW w:w="0" w:type="auto"/>
        <w:tblLook w:val="04A0" w:firstRow="1" w:lastRow="0" w:firstColumn="1" w:lastColumn="0" w:noHBand="0" w:noVBand="1"/>
      </w:tblPr>
      <w:tblGrid>
        <w:gridCol w:w="2297"/>
        <w:gridCol w:w="2342"/>
      </w:tblGrid>
      <w:tr w:rsidR="00C52927" w:rsidRPr="00754184" w14:paraId="691C8C31" w14:textId="77777777" w:rsidTr="00B96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gridSpan w:val="2"/>
            <w:shd w:val="clear" w:color="auto" w:fill="DDD9C3" w:themeFill="background2" w:themeFillShade="E6"/>
          </w:tcPr>
          <w:p w14:paraId="097F062C" w14:textId="77777777" w:rsidR="00C52927" w:rsidRPr="00754184" w:rsidRDefault="00C52927" w:rsidP="00B965E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Terminy</w:t>
            </w:r>
            <w:r w:rsidRPr="00754184">
              <w:rPr>
                <w:color w:val="auto"/>
              </w:rPr>
              <w:t xml:space="preserve">  posiedzeń Rady Wydziału</w:t>
            </w:r>
            <w:r>
              <w:rPr>
                <w:color w:val="auto"/>
              </w:rPr>
              <w:t xml:space="preserve"> w</w:t>
            </w:r>
            <w:r w:rsidRPr="00754184">
              <w:rPr>
                <w:color w:val="auto"/>
              </w:rPr>
              <w:t xml:space="preserve"> rok</w:t>
            </w:r>
            <w:r>
              <w:rPr>
                <w:color w:val="auto"/>
              </w:rPr>
              <w:t>u</w:t>
            </w:r>
            <w:r w:rsidRPr="00754184">
              <w:rPr>
                <w:color w:val="auto"/>
              </w:rPr>
              <w:t xml:space="preserve"> akademicki</w:t>
            </w:r>
            <w:r>
              <w:rPr>
                <w:color w:val="auto"/>
              </w:rPr>
              <w:t>m</w:t>
            </w:r>
            <w:r w:rsidRPr="00754184">
              <w:rPr>
                <w:color w:val="auto"/>
              </w:rPr>
              <w:t xml:space="preserve">  202</w:t>
            </w:r>
            <w:r>
              <w:rPr>
                <w:color w:val="auto"/>
              </w:rPr>
              <w:t>4</w:t>
            </w:r>
            <w:r w:rsidRPr="00754184">
              <w:rPr>
                <w:color w:val="auto"/>
              </w:rPr>
              <w:t>/202</w:t>
            </w:r>
            <w:r>
              <w:rPr>
                <w:color w:val="auto"/>
              </w:rPr>
              <w:t>5</w:t>
            </w:r>
            <w:r w:rsidRPr="00754184">
              <w:rPr>
                <w:color w:val="auto"/>
              </w:rPr>
              <w:t xml:space="preserve"> </w:t>
            </w:r>
          </w:p>
        </w:tc>
      </w:tr>
      <w:tr w:rsidR="00C52927" w:rsidRPr="00754184" w14:paraId="07BDC858" w14:textId="77777777" w:rsidTr="00B9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75B289E9" w14:textId="06D750D4" w:rsidR="00C52927" w:rsidRPr="004D421A" w:rsidRDefault="000C6A19" w:rsidP="00B965ED">
            <w:pPr>
              <w:rPr>
                <w:b w:val="0"/>
                <w:color w:val="7030A0"/>
              </w:rPr>
            </w:pPr>
            <w:r>
              <w:rPr>
                <w:color w:val="7030A0"/>
              </w:rPr>
              <w:t>12</w:t>
            </w:r>
            <w:r w:rsidRPr="00754184">
              <w:rPr>
                <w:color w:val="7030A0"/>
              </w:rPr>
              <w:t xml:space="preserve"> marca 202</w:t>
            </w:r>
            <w:r>
              <w:rPr>
                <w:color w:val="7030A0"/>
              </w:rPr>
              <w:t>5</w:t>
            </w:r>
          </w:p>
        </w:tc>
        <w:tc>
          <w:tcPr>
            <w:tcW w:w="2342" w:type="dxa"/>
          </w:tcPr>
          <w:p w14:paraId="5D61B085" w14:textId="2F997DF7" w:rsidR="00C52927" w:rsidRPr="004D421A" w:rsidRDefault="000C6A19" w:rsidP="00B9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</w:t>
            </w:r>
            <w:r w:rsidRPr="004D421A">
              <w:rPr>
                <w:b/>
                <w:color w:val="7030A0"/>
              </w:rPr>
              <w:t xml:space="preserve"> maja 202</w:t>
            </w:r>
            <w:r>
              <w:rPr>
                <w:b/>
                <w:color w:val="7030A0"/>
              </w:rPr>
              <w:t>5</w:t>
            </w:r>
          </w:p>
        </w:tc>
      </w:tr>
      <w:tr w:rsidR="00C52927" w:rsidRPr="00754184" w14:paraId="261CC02E" w14:textId="77777777" w:rsidTr="00B9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16BB8C46" w14:textId="773674D7" w:rsidR="00C52927" w:rsidRPr="00754184" w:rsidRDefault="000C6A19" w:rsidP="00B965ED">
            <w:pPr>
              <w:rPr>
                <w:b w:val="0"/>
                <w:color w:val="7030A0"/>
              </w:rPr>
            </w:pPr>
            <w:r>
              <w:rPr>
                <w:color w:val="7030A0"/>
              </w:rPr>
              <w:t>9</w:t>
            </w:r>
            <w:r w:rsidRPr="00754184">
              <w:rPr>
                <w:color w:val="7030A0"/>
              </w:rPr>
              <w:t xml:space="preserve"> kwietnia 202</w:t>
            </w:r>
            <w:r>
              <w:rPr>
                <w:color w:val="7030A0"/>
              </w:rPr>
              <w:t>5</w:t>
            </w:r>
          </w:p>
        </w:tc>
        <w:tc>
          <w:tcPr>
            <w:tcW w:w="2342" w:type="dxa"/>
          </w:tcPr>
          <w:p w14:paraId="340104AA" w14:textId="69E1A2B7" w:rsidR="00C52927" w:rsidRPr="00754184" w:rsidRDefault="000C6A19" w:rsidP="00B9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</w:t>
            </w:r>
            <w:r w:rsidRPr="00754184">
              <w:rPr>
                <w:b/>
                <w:color w:val="7030A0"/>
              </w:rPr>
              <w:t xml:space="preserve"> czerwca 202</w:t>
            </w:r>
            <w:r>
              <w:rPr>
                <w:b/>
                <w:color w:val="7030A0"/>
              </w:rPr>
              <w:t>5</w:t>
            </w:r>
          </w:p>
        </w:tc>
      </w:tr>
    </w:tbl>
    <w:p w14:paraId="066D68EE" w14:textId="717C0127" w:rsidR="00D1558D" w:rsidRPr="00EC13BD" w:rsidRDefault="00D1558D" w:rsidP="00EC13BD">
      <w:pPr>
        <w:pBdr>
          <w:bottom w:val="single" w:sz="12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7EC04CC7" w14:textId="77777777" w:rsidR="002524DB" w:rsidRDefault="002524DB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E5F25A3" w14:textId="1AC73E0E" w:rsidR="0050481A" w:rsidRPr="00E47D14" w:rsidRDefault="003945E6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7A06E7">
        <w:rPr>
          <w:rFonts w:ascii="Tahoma" w:hAnsi="Tahoma" w:cs="Tahoma"/>
          <w:sz w:val="20"/>
          <w:szCs w:val="20"/>
        </w:rPr>
        <w:t>.</w:t>
      </w:r>
      <w:r w:rsidR="00534BDF" w:rsidRPr="00E47D14">
        <w:rPr>
          <w:rFonts w:ascii="Tahoma" w:hAnsi="Tahoma" w:cs="Tahoma"/>
          <w:sz w:val="20"/>
          <w:szCs w:val="20"/>
        </w:rPr>
        <w:t xml:space="preserve"> Wolne głosy i wnioski.</w:t>
      </w:r>
    </w:p>
    <w:p w14:paraId="12543690" w14:textId="0E7408DD" w:rsidR="002524DB" w:rsidRPr="00EC13BD" w:rsidRDefault="002524DB" w:rsidP="00EC13BD">
      <w:pPr>
        <w:pBdr>
          <w:bottom w:val="single" w:sz="12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4281DEC0" w14:textId="2893D4AD" w:rsidR="0094065E" w:rsidRPr="00E47D14" w:rsidRDefault="006D48EC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Przewidywany czas zakończenia p</w:t>
      </w:r>
      <w:r w:rsidR="0094065E" w:rsidRPr="00E47D14">
        <w:rPr>
          <w:rFonts w:ascii="Tahoma" w:hAnsi="Tahoma" w:cs="Tahoma"/>
          <w:sz w:val="20"/>
          <w:szCs w:val="20"/>
        </w:rPr>
        <w:t xml:space="preserve">osiedzenia – </w:t>
      </w:r>
      <w:r w:rsidR="00CA75BE">
        <w:rPr>
          <w:rFonts w:ascii="Tahoma" w:hAnsi="Tahoma" w:cs="Tahoma"/>
          <w:sz w:val="20"/>
          <w:szCs w:val="20"/>
        </w:rPr>
        <w:t xml:space="preserve"> ok. </w:t>
      </w:r>
      <w:r w:rsidR="0094065E" w:rsidRPr="00E47D14">
        <w:rPr>
          <w:rFonts w:ascii="Tahoma" w:hAnsi="Tahoma" w:cs="Tahoma"/>
          <w:sz w:val="20"/>
          <w:szCs w:val="20"/>
        </w:rPr>
        <w:t>godz.</w:t>
      </w:r>
      <w:r w:rsidR="00A85A66">
        <w:rPr>
          <w:rFonts w:ascii="Tahoma" w:hAnsi="Tahoma" w:cs="Tahoma"/>
          <w:sz w:val="20"/>
          <w:szCs w:val="20"/>
        </w:rPr>
        <w:t xml:space="preserve"> </w:t>
      </w:r>
      <w:r w:rsidR="00632FAB">
        <w:rPr>
          <w:rFonts w:ascii="Tahoma" w:hAnsi="Tahoma" w:cs="Tahoma"/>
          <w:sz w:val="20"/>
          <w:szCs w:val="20"/>
        </w:rPr>
        <w:t>1</w:t>
      </w:r>
      <w:r w:rsidR="008600D3">
        <w:rPr>
          <w:rFonts w:ascii="Tahoma" w:hAnsi="Tahoma" w:cs="Tahoma"/>
          <w:sz w:val="20"/>
          <w:szCs w:val="20"/>
        </w:rPr>
        <w:t>2</w:t>
      </w:r>
      <w:r w:rsidR="00632FAB">
        <w:rPr>
          <w:rFonts w:ascii="Tahoma" w:hAnsi="Tahoma" w:cs="Tahoma"/>
          <w:sz w:val="20"/>
          <w:szCs w:val="20"/>
        </w:rPr>
        <w:t>.</w:t>
      </w:r>
      <w:r w:rsidR="00D20C24">
        <w:rPr>
          <w:rFonts w:ascii="Tahoma" w:hAnsi="Tahoma" w:cs="Tahoma"/>
          <w:sz w:val="20"/>
          <w:szCs w:val="20"/>
        </w:rPr>
        <w:t>30</w:t>
      </w:r>
      <w:r w:rsidR="0094065E" w:rsidRPr="00E47D14">
        <w:rPr>
          <w:rFonts w:ascii="Tahoma" w:hAnsi="Tahoma" w:cs="Tahoma"/>
          <w:sz w:val="20"/>
          <w:szCs w:val="20"/>
        </w:rPr>
        <w:t>.</w:t>
      </w:r>
    </w:p>
    <w:p w14:paraId="0B4B387B" w14:textId="77777777" w:rsidR="00F41B6A" w:rsidRPr="00632FAB" w:rsidRDefault="0094065E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32FAB">
        <w:rPr>
          <w:rFonts w:ascii="Tahoma" w:hAnsi="Tahoma" w:cs="Tahoma"/>
          <w:sz w:val="20"/>
          <w:szCs w:val="20"/>
        </w:rPr>
        <w:tab/>
      </w:r>
    </w:p>
    <w:p w14:paraId="76E80480" w14:textId="77777777" w:rsidR="008600D3" w:rsidRDefault="0050481A" w:rsidP="008600D3">
      <w:pPr>
        <w:jc w:val="both"/>
        <w:rPr>
          <w:rFonts w:ascii="Tahoma" w:hAnsi="Tahoma" w:cs="Tahoma"/>
          <w:b/>
          <w:sz w:val="20"/>
          <w:szCs w:val="20"/>
        </w:rPr>
      </w:pPr>
      <w:r w:rsidRPr="00632FAB">
        <w:rPr>
          <w:rFonts w:ascii="Tahoma" w:hAnsi="Tahoma" w:cs="Tahoma"/>
          <w:color w:val="FF0000"/>
          <w:sz w:val="18"/>
          <w:szCs w:val="18"/>
        </w:rPr>
        <w:tab/>
      </w:r>
      <w:r w:rsidRPr="00E47D14">
        <w:rPr>
          <w:rFonts w:ascii="Tahoma" w:hAnsi="Tahoma" w:cs="Tahoma"/>
          <w:sz w:val="20"/>
          <w:szCs w:val="20"/>
        </w:rPr>
        <w:tab/>
      </w:r>
      <w:r w:rsidRPr="00E47D14">
        <w:rPr>
          <w:rFonts w:ascii="Tahoma" w:hAnsi="Tahoma" w:cs="Tahoma"/>
          <w:sz w:val="20"/>
          <w:szCs w:val="20"/>
        </w:rPr>
        <w:tab/>
      </w:r>
      <w:r w:rsidRPr="00E47D14">
        <w:rPr>
          <w:rFonts w:ascii="Tahoma" w:hAnsi="Tahoma" w:cs="Tahoma"/>
          <w:sz w:val="20"/>
          <w:szCs w:val="20"/>
        </w:rPr>
        <w:tab/>
        <w:t xml:space="preserve">      </w:t>
      </w:r>
      <w:r w:rsidR="00743B03">
        <w:rPr>
          <w:rFonts w:ascii="Tahoma" w:hAnsi="Tahoma" w:cs="Tahoma"/>
          <w:sz w:val="20"/>
          <w:szCs w:val="20"/>
        </w:rPr>
        <w:tab/>
      </w:r>
      <w:r w:rsidR="00743B03">
        <w:rPr>
          <w:rFonts w:ascii="Tahoma" w:hAnsi="Tahoma" w:cs="Tahoma"/>
          <w:sz w:val="20"/>
          <w:szCs w:val="20"/>
        </w:rPr>
        <w:tab/>
      </w:r>
      <w:r w:rsidR="008600D3">
        <w:rPr>
          <w:rFonts w:ascii="Tahoma" w:hAnsi="Tahoma" w:cs="Tahoma"/>
          <w:sz w:val="20"/>
          <w:szCs w:val="20"/>
        </w:rPr>
        <w:tab/>
      </w:r>
      <w:r w:rsidR="008600D3">
        <w:rPr>
          <w:rFonts w:ascii="Tahoma" w:hAnsi="Tahoma" w:cs="Tahoma"/>
          <w:b/>
          <w:sz w:val="20"/>
          <w:szCs w:val="20"/>
        </w:rPr>
        <w:t xml:space="preserve">    </w:t>
      </w:r>
    </w:p>
    <w:p w14:paraId="610D96A7" w14:textId="77777777" w:rsidR="008600D3" w:rsidRDefault="008600D3" w:rsidP="008600D3">
      <w:pPr>
        <w:jc w:val="both"/>
        <w:rPr>
          <w:rFonts w:ascii="Tahoma" w:hAnsi="Tahoma" w:cs="Tahoma"/>
          <w:b/>
          <w:sz w:val="20"/>
          <w:szCs w:val="20"/>
        </w:rPr>
      </w:pPr>
    </w:p>
    <w:p w14:paraId="4034A667" w14:textId="7090FFF9" w:rsidR="00613BAD" w:rsidRPr="008600D3" w:rsidRDefault="0094065E" w:rsidP="008600D3">
      <w:pPr>
        <w:ind w:left="4956"/>
        <w:jc w:val="both"/>
        <w:rPr>
          <w:rFonts w:ascii="Tahoma" w:hAnsi="Tahoma" w:cs="Tahoma"/>
          <w:sz w:val="20"/>
          <w:szCs w:val="20"/>
        </w:rPr>
      </w:pPr>
      <w:r w:rsidRPr="00E47D14">
        <w:rPr>
          <w:rFonts w:ascii="Tahoma" w:hAnsi="Tahoma" w:cs="Tahoma"/>
          <w:b/>
          <w:sz w:val="20"/>
          <w:szCs w:val="20"/>
        </w:rPr>
        <w:t>Dziekan Wydziału Medycznego</w:t>
      </w:r>
    </w:p>
    <w:p w14:paraId="3EE0892C" w14:textId="2B54D58B" w:rsidR="005323FA" w:rsidRPr="00E47D14" w:rsidRDefault="0050481A" w:rsidP="008600D3">
      <w:pPr>
        <w:spacing w:after="0" w:line="240" w:lineRule="auto"/>
        <w:ind w:right="-995"/>
        <w:jc w:val="both"/>
        <w:rPr>
          <w:rFonts w:ascii="Tahoma" w:hAnsi="Tahoma" w:cs="Tahoma"/>
          <w:sz w:val="20"/>
          <w:szCs w:val="20"/>
          <w:lang w:val="de-DE"/>
        </w:rPr>
      </w:pPr>
      <w:r w:rsidRPr="00E47D14">
        <w:rPr>
          <w:rFonts w:ascii="Tahoma" w:hAnsi="Tahoma" w:cs="Tahoma"/>
          <w:b/>
          <w:sz w:val="20"/>
          <w:szCs w:val="20"/>
        </w:rPr>
        <w:tab/>
      </w:r>
      <w:r w:rsidRPr="00E47D14">
        <w:rPr>
          <w:rFonts w:ascii="Tahoma" w:hAnsi="Tahoma" w:cs="Tahoma"/>
          <w:b/>
          <w:sz w:val="20"/>
          <w:szCs w:val="20"/>
        </w:rPr>
        <w:tab/>
      </w:r>
      <w:r w:rsidRPr="00E47D14">
        <w:rPr>
          <w:rFonts w:ascii="Tahoma" w:hAnsi="Tahoma" w:cs="Tahoma"/>
          <w:b/>
          <w:sz w:val="20"/>
          <w:szCs w:val="20"/>
        </w:rPr>
        <w:tab/>
      </w:r>
      <w:r w:rsidRPr="00E47D14">
        <w:rPr>
          <w:rFonts w:ascii="Tahoma" w:hAnsi="Tahoma" w:cs="Tahoma"/>
          <w:b/>
          <w:sz w:val="20"/>
          <w:szCs w:val="20"/>
        </w:rPr>
        <w:tab/>
      </w:r>
      <w:r w:rsidR="008600D3">
        <w:rPr>
          <w:rFonts w:ascii="Tahoma" w:hAnsi="Tahoma" w:cs="Tahoma"/>
          <w:b/>
          <w:sz w:val="20"/>
          <w:szCs w:val="20"/>
        </w:rPr>
        <w:tab/>
        <w:t xml:space="preserve">       </w:t>
      </w:r>
      <w:r w:rsidR="00617D66">
        <w:rPr>
          <w:rFonts w:ascii="Tahoma" w:hAnsi="Tahoma" w:cs="Tahoma"/>
          <w:b/>
          <w:sz w:val="20"/>
          <w:szCs w:val="20"/>
        </w:rPr>
        <w:t>/-/</w:t>
      </w:r>
      <w:r w:rsidR="0094065E" w:rsidRPr="00A85A66">
        <w:rPr>
          <w:rFonts w:ascii="Tahoma" w:hAnsi="Tahoma" w:cs="Tahoma"/>
          <w:b/>
          <w:sz w:val="20"/>
          <w:szCs w:val="20"/>
        </w:rPr>
        <w:t xml:space="preserve"> </w:t>
      </w:r>
      <w:r w:rsidR="008600D3" w:rsidRPr="00A85A66">
        <w:rPr>
          <w:rFonts w:ascii="Tahoma" w:hAnsi="Tahoma" w:cs="Tahoma"/>
          <w:b/>
          <w:sz w:val="20"/>
          <w:szCs w:val="20"/>
        </w:rPr>
        <w:t xml:space="preserve">prof. </w:t>
      </w:r>
      <w:r w:rsidR="0094065E" w:rsidRPr="00A85A66">
        <w:rPr>
          <w:rFonts w:ascii="Tahoma" w:hAnsi="Tahoma" w:cs="Tahoma"/>
          <w:b/>
          <w:sz w:val="20"/>
          <w:szCs w:val="20"/>
        </w:rPr>
        <w:t xml:space="preserve">dr hab. </w:t>
      </w:r>
      <w:bookmarkEnd w:id="0"/>
      <w:bookmarkEnd w:id="1"/>
      <w:r w:rsidR="008600D3">
        <w:rPr>
          <w:rFonts w:ascii="Tahoma" w:hAnsi="Tahoma" w:cs="Tahoma"/>
          <w:b/>
          <w:sz w:val="20"/>
          <w:szCs w:val="20"/>
          <w:lang w:val="de-DE"/>
        </w:rPr>
        <w:t>Aleksandra Dańczak-Pazdrowska</w:t>
      </w:r>
    </w:p>
    <w:sectPr w:rsidR="005323FA" w:rsidRPr="00E47D14" w:rsidSect="007D44F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169B05" w16cex:dateUtc="2024-12-06T11:01:00Z"/>
  <w16cex:commentExtensible w16cex:durableId="701F7869" w16cex:dateUtc="2024-12-06T11:01:00Z"/>
  <w16cex:commentExtensible w16cex:durableId="62B099F3" w16cex:dateUtc="2024-12-06T11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430"/>
    <w:multiLevelType w:val="multilevel"/>
    <w:tmpl w:val="0DE45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573784"/>
    <w:multiLevelType w:val="multilevel"/>
    <w:tmpl w:val="13A2A1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6D532E"/>
    <w:multiLevelType w:val="multilevel"/>
    <w:tmpl w:val="E7D46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B35E19"/>
    <w:multiLevelType w:val="multilevel"/>
    <w:tmpl w:val="7ABC0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1ED5E7F"/>
    <w:multiLevelType w:val="multilevel"/>
    <w:tmpl w:val="D80CC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16545A9B"/>
    <w:multiLevelType w:val="multilevel"/>
    <w:tmpl w:val="45764B8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EB4827"/>
    <w:multiLevelType w:val="hybridMultilevel"/>
    <w:tmpl w:val="26CA8F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A1696"/>
    <w:multiLevelType w:val="multilevel"/>
    <w:tmpl w:val="11AE8F5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BB4C6F"/>
    <w:multiLevelType w:val="multilevel"/>
    <w:tmpl w:val="0DE45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136334"/>
    <w:multiLevelType w:val="multilevel"/>
    <w:tmpl w:val="13A2A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857750"/>
    <w:multiLevelType w:val="multilevel"/>
    <w:tmpl w:val="13A2A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A70AB2"/>
    <w:multiLevelType w:val="hybridMultilevel"/>
    <w:tmpl w:val="BB9A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4022"/>
    <w:multiLevelType w:val="multilevel"/>
    <w:tmpl w:val="3C561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66621130"/>
    <w:multiLevelType w:val="hybridMultilevel"/>
    <w:tmpl w:val="6C464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E3485"/>
    <w:multiLevelType w:val="multilevel"/>
    <w:tmpl w:val="0142B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A49448D"/>
    <w:multiLevelType w:val="multilevel"/>
    <w:tmpl w:val="13A2A1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B44195"/>
    <w:multiLevelType w:val="multilevel"/>
    <w:tmpl w:val="4D8A2B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117D13"/>
    <w:multiLevelType w:val="multilevel"/>
    <w:tmpl w:val="33B046D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17"/>
  </w:num>
  <w:num w:numId="13">
    <w:abstractNumId w:val="7"/>
  </w:num>
  <w:num w:numId="14">
    <w:abstractNumId w:val="15"/>
  </w:num>
  <w:num w:numId="15">
    <w:abstractNumId w:val="14"/>
  </w:num>
  <w:num w:numId="16">
    <w:abstractNumId w:val="12"/>
  </w:num>
  <w:num w:numId="17">
    <w:abstractNumId w:val="1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52"/>
    <w:rsid w:val="00007AFE"/>
    <w:rsid w:val="00013EC4"/>
    <w:rsid w:val="00015F9B"/>
    <w:rsid w:val="000300C9"/>
    <w:rsid w:val="00033678"/>
    <w:rsid w:val="00037900"/>
    <w:rsid w:val="00051D6E"/>
    <w:rsid w:val="000550E9"/>
    <w:rsid w:val="000618E5"/>
    <w:rsid w:val="000644EE"/>
    <w:rsid w:val="00065546"/>
    <w:rsid w:val="0007081B"/>
    <w:rsid w:val="00071456"/>
    <w:rsid w:val="00081ED8"/>
    <w:rsid w:val="00096DC0"/>
    <w:rsid w:val="000B3C69"/>
    <w:rsid w:val="000B6E35"/>
    <w:rsid w:val="000C6A19"/>
    <w:rsid w:val="000D75DF"/>
    <w:rsid w:val="000E4CFF"/>
    <w:rsid w:val="000E5997"/>
    <w:rsid w:val="000E6B59"/>
    <w:rsid w:val="000F0FEF"/>
    <w:rsid w:val="00105C50"/>
    <w:rsid w:val="00107AF5"/>
    <w:rsid w:val="00114305"/>
    <w:rsid w:val="001163B6"/>
    <w:rsid w:val="001209ED"/>
    <w:rsid w:val="00123F0F"/>
    <w:rsid w:val="001267BC"/>
    <w:rsid w:val="001309C5"/>
    <w:rsid w:val="00132A53"/>
    <w:rsid w:val="001336F5"/>
    <w:rsid w:val="00133B32"/>
    <w:rsid w:val="00135653"/>
    <w:rsid w:val="00136997"/>
    <w:rsid w:val="00141A59"/>
    <w:rsid w:val="00146E60"/>
    <w:rsid w:val="0015314D"/>
    <w:rsid w:val="0016546D"/>
    <w:rsid w:val="001677D2"/>
    <w:rsid w:val="00174833"/>
    <w:rsid w:val="001860A5"/>
    <w:rsid w:val="00191B6A"/>
    <w:rsid w:val="00196572"/>
    <w:rsid w:val="001A0001"/>
    <w:rsid w:val="001A368F"/>
    <w:rsid w:val="001A5EFF"/>
    <w:rsid w:val="001C23B4"/>
    <w:rsid w:val="001C3832"/>
    <w:rsid w:val="001D1686"/>
    <w:rsid w:val="001D21A6"/>
    <w:rsid w:val="001D3263"/>
    <w:rsid w:val="001D60CA"/>
    <w:rsid w:val="001E41E9"/>
    <w:rsid w:val="001F1EB1"/>
    <w:rsid w:val="001F44DB"/>
    <w:rsid w:val="001F554D"/>
    <w:rsid w:val="0020249E"/>
    <w:rsid w:val="00221FB4"/>
    <w:rsid w:val="0022235E"/>
    <w:rsid w:val="00222D9A"/>
    <w:rsid w:val="00223689"/>
    <w:rsid w:val="00230008"/>
    <w:rsid w:val="00241DAC"/>
    <w:rsid w:val="0024480C"/>
    <w:rsid w:val="002524DB"/>
    <w:rsid w:val="00254E0C"/>
    <w:rsid w:val="00255D40"/>
    <w:rsid w:val="002678FC"/>
    <w:rsid w:val="002748A8"/>
    <w:rsid w:val="00277DC3"/>
    <w:rsid w:val="00282495"/>
    <w:rsid w:val="0028295A"/>
    <w:rsid w:val="00290170"/>
    <w:rsid w:val="00294FA6"/>
    <w:rsid w:val="00296B3A"/>
    <w:rsid w:val="002A5687"/>
    <w:rsid w:val="002B5010"/>
    <w:rsid w:val="002C3092"/>
    <w:rsid w:val="002C643B"/>
    <w:rsid w:val="002D3DE1"/>
    <w:rsid w:val="002D784F"/>
    <w:rsid w:val="002D7B6B"/>
    <w:rsid w:val="002E0F3A"/>
    <w:rsid w:val="002E402D"/>
    <w:rsid w:val="002F16CB"/>
    <w:rsid w:val="00303F83"/>
    <w:rsid w:val="00320620"/>
    <w:rsid w:val="00322051"/>
    <w:rsid w:val="00323372"/>
    <w:rsid w:val="0032428C"/>
    <w:rsid w:val="00337974"/>
    <w:rsid w:val="0034095E"/>
    <w:rsid w:val="0034533E"/>
    <w:rsid w:val="00346C7A"/>
    <w:rsid w:val="00351EA9"/>
    <w:rsid w:val="00354C56"/>
    <w:rsid w:val="00362195"/>
    <w:rsid w:val="0036658C"/>
    <w:rsid w:val="003738B9"/>
    <w:rsid w:val="00384D6B"/>
    <w:rsid w:val="003945E6"/>
    <w:rsid w:val="003946B9"/>
    <w:rsid w:val="003C5616"/>
    <w:rsid w:val="003D5BEA"/>
    <w:rsid w:val="003E08C5"/>
    <w:rsid w:val="003E5B34"/>
    <w:rsid w:val="003F2CBE"/>
    <w:rsid w:val="003F43C5"/>
    <w:rsid w:val="00400DB4"/>
    <w:rsid w:val="00400F7D"/>
    <w:rsid w:val="00401809"/>
    <w:rsid w:val="0041049B"/>
    <w:rsid w:val="00414850"/>
    <w:rsid w:val="0041669A"/>
    <w:rsid w:val="004200C5"/>
    <w:rsid w:val="004269EB"/>
    <w:rsid w:val="00434CA5"/>
    <w:rsid w:val="00443C53"/>
    <w:rsid w:val="00454C7A"/>
    <w:rsid w:val="00462F8B"/>
    <w:rsid w:val="00467E4F"/>
    <w:rsid w:val="004714A0"/>
    <w:rsid w:val="0047334F"/>
    <w:rsid w:val="004757E2"/>
    <w:rsid w:val="0047644B"/>
    <w:rsid w:val="00477D35"/>
    <w:rsid w:val="00496AE2"/>
    <w:rsid w:val="00497898"/>
    <w:rsid w:val="004A17C2"/>
    <w:rsid w:val="004B06BE"/>
    <w:rsid w:val="004B1357"/>
    <w:rsid w:val="004B51FB"/>
    <w:rsid w:val="004B664B"/>
    <w:rsid w:val="004B7536"/>
    <w:rsid w:val="004C017F"/>
    <w:rsid w:val="004C3E02"/>
    <w:rsid w:val="004C605B"/>
    <w:rsid w:val="004D421A"/>
    <w:rsid w:val="004F0126"/>
    <w:rsid w:val="0050481A"/>
    <w:rsid w:val="005064D3"/>
    <w:rsid w:val="00522473"/>
    <w:rsid w:val="005323FA"/>
    <w:rsid w:val="00534BDF"/>
    <w:rsid w:val="0054033D"/>
    <w:rsid w:val="00543CFD"/>
    <w:rsid w:val="005462E2"/>
    <w:rsid w:val="00546312"/>
    <w:rsid w:val="00546317"/>
    <w:rsid w:val="00554142"/>
    <w:rsid w:val="00554FA1"/>
    <w:rsid w:val="005558F0"/>
    <w:rsid w:val="00561EFE"/>
    <w:rsid w:val="00564827"/>
    <w:rsid w:val="00580655"/>
    <w:rsid w:val="00586EE8"/>
    <w:rsid w:val="00590140"/>
    <w:rsid w:val="00596EA7"/>
    <w:rsid w:val="005A27C1"/>
    <w:rsid w:val="005A6443"/>
    <w:rsid w:val="005B370B"/>
    <w:rsid w:val="005C68F9"/>
    <w:rsid w:val="005C6953"/>
    <w:rsid w:val="005D3F84"/>
    <w:rsid w:val="005D76FF"/>
    <w:rsid w:val="005F1CC6"/>
    <w:rsid w:val="005F68FB"/>
    <w:rsid w:val="006027E9"/>
    <w:rsid w:val="00610581"/>
    <w:rsid w:val="006105B7"/>
    <w:rsid w:val="00613BAD"/>
    <w:rsid w:val="00614C3B"/>
    <w:rsid w:val="0061577D"/>
    <w:rsid w:val="00617D66"/>
    <w:rsid w:val="00632FAB"/>
    <w:rsid w:val="006406D2"/>
    <w:rsid w:val="0066594B"/>
    <w:rsid w:val="00671D5B"/>
    <w:rsid w:val="00673448"/>
    <w:rsid w:val="006906C2"/>
    <w:rsid w:val="00692062"/>
    <w:rsid w:val="006937DB"/>
    <w:rsid w:val="006A4861"/>
    <w:rsid w:val="006C0D57"/>
    <w:rsid w:val="006D48EC"/>
    <w:rsid w:val="006D59AA"/>
    <w:rsid w:val="006E1691"/>
    <w:rsid w:val="006E457D"/>
    <w:rsid w:val="007015DF"/>
    <w:rsid w:val="0071298A"/>
    <w:rsid w:val="00715482"/>
    <w:rsid w:val="007256DC"/>
    <w:rsid w:val="00725FF4"/>
    <w:rsid w:val="00726072"/>
    <w:rsid w:val="00727409"/>
    <w:rsid w:val="007340A3"/>
    <w:rsid w:val="00734697"/>
    <w:rsid w:val="00737849"/>
    <w:rsid w:val="00743B03"/>
    <w:rsid w:val="00746A7D"/>
    <w:rsid w:val="00756A93"/>
    <w:rsid w:val="00762F48"/>
    <w:rsid w:val="0079056A"/>
    <w:rsid w:val="00791406"/>
    <w:rsid w:val="00791AE0"/>
    <w:rsid w:val="00792B5E"/>
    <w:rsid w:val="00793828"/>
    <w:rsid w:val="00795B93"/>
    <w:rsid w:val="00797466"/>
    <w:rsid w:val="007A06E7"/>
    <w:rsid w:val="007A79CD"/>
    <w:rsid w:val="007B1814"/>
    <w:rsid w:val="007B1CCD"/>
    <w:rsid w:val="007C4B9B"/>
    <w:rsid w:val="007D343B"/>
    <w:rsid w:val="007D42D0"/>
    <w:rsid w:val="007D44F4"/>
    <w:rsid w:val="007D5C6B"/>
    <w:rsid w:val="007D7D7C"/>
    <w:rsid w:val="007F6B01"/>
    <w:rsid w:val="007F782C"/>
    <w:rsid w:val="00802E89"/>
    <w:rsid w:val="00812983"/>
    <w:rsid w:val="008165C8"/>
    <w:rsid w:val="0082300D"/>
    <w:rsid w:val="00823501"/>
    <w:rsid w:val="00836F40"/>
    <w:rsid w:val="00847923"/>
    <w:rsid w:val="008600D3"/>
    <w:rsid w:val="008673E9"/>
    <w:rsid w:val="00872073"/>
    <w:rsid w:val="0087215A"/>
    <w:rsid w:val="00872FD3"/>
    <w:rsid w:val="00873483"/>
    <w:rsid w:val="00884B72"/>
    <w:rsid w:val="008A799C"/>
    <w:rsid w:val="008B1235"/>
    <w:rsid w:val="008B73B4"/>
    <w:rsid w:val="008C3B87"/>
    <w:rsid w:val="008D7D07"/>
    <w:rsid w:val="008E1415"/>
    <w:rsid w:val="008E14D1"/>
    <w:rsid w:val="008E2F1A"/>
    <w:rsid w:val="008E3E1B"/>
    <w:rsid w:val="008E6A58"/>
    <w:rsid w:val="008F247B"/>
    <w:rsid w:val="008F572D"/>
    <w:rsid w:val="00900E72"/>
    <w:rsid w:val="0094065E"/>
    <w:rsid w:val="0094169F"/>
    <w:rsid w:val="0094746B"/>
    <w:rsid w:val="00951359"/>
    <w:rsid w:val="009563A7"/>
    <w:rsid w:val="009619CA"/>
    <w:rsid w:val="00965B81"/>
    <w:rsid w:val="009770F2"/>
    <w:rsid w:val="009838BD"/>
    <w:rsid w:val="009B4969"/>
    <w:rsid w:val="009E6310"/>
    <w:rsid w:val="009F52B2"/>
    <w:rsid w:val="009F5D7B"/>
    <w:rsid w:val="00A0065D"/>
    <w:rsid w:val="00A06FA1"/>
    <w:rsid w:val="00A07B99"/>
    <w:rsid w:val="00A170F1"/>
    <w:rsid w:val="00A24EA3"/>
    <w:rsid w:val="00A27E0C"/>
    <w:rsid w:val="00A355D8"/>
    <w:rsid w:val="00A43F7D"/>
    <w:rsid w:val="00A45415"/>
    <w:rsid w:val="00A4772A"/>
    <w:rsid w:val="00A603C5"/>
    <w:rsid w:val="00A622B4"/>
    <w:rsid w:val="00A6410B"/>
    <w:rsid w:val="00A750D3"/>
    <w:rsid w:val="00A75ACE"/>
    <w:rsid w:val="00A8353B"/>
    <w:rsid w:val="00A85A66"/>
    <w:rsid w:val="00A97AA5"/>
    <w:rsid w:val="00AA1250"/>
    <w:rsid w:val="00AB3FB5"/>
    <w:rsid w:val="00AC36DC"/>
    <w:rsid w:val="00AC4E38"/>
    <w:rsid w:val="00AD1712"/>
    <w:rsid w:val="00AD4140"/>
    <w:rsid w:val="00AE72E6"/>
    <w:rsid w:val="00AF6C96"/>
    <w:rsid w:val="00AF72D2"/>
    <w:rsid w:val="00B05E69"/>
    <w:rsid w:val="00B13C25"/>
    <w:rsid w:val="00B32A20"/>
    <w:rsid w:val="00B476CB"/>
    <w:rsid w:val="00B62E14"/>
    <w:rsid w:val="00B70F5D"/>
    <w:rsid w:val="00B71640"/>
    <w:rsid w:val="00B7262C"/>
    <w:rsid w:val="00B7728E"/>
    <w:rsid w:val="00B9092B"/>
    <w:rsid w:val="00B90DEC"/>
    <w:rsid w:val="00B97DB6"/>
    <w:rsid w:val="00BA19E7"/>
    <w:rsid w:val="00BA7541"/>
    <w:rsid w:val="00BD095B"/>
    <w:rsid w:val="00BD11DC"/>
    <w:rsid w:val="00BD1995"/>
    <w:rsid w:val="00BD221F"/>
    <w:rsid w:val="00BD2872"/>
    <w:rsid w:val="00BE5B26"/>
    <w:rsid w:val="00C01A70"/>
    <w:rsid w:val="00C02A46"/>
    <w:rsid w:val="00C1220F"/>
    <w:rsid w:val="00C1381B"/>
    <w:rsid w:val="00C17666"/>
    <w:rsid w:val="00C21EDD"/>
    <w:rsid w:val="00C22465"/>
    <w:rsid w:val="00C22827"/>
    <w:rsid w:val="00C2284A"/>
    <w:rsid w:val="00C27B9F"/>
    <w:rsid w:val="00C30365"/>
    <w:rsid w:val="00C42B9D"/>
    <w:rsid w:val="00C52927"/>
    <w:rsid w:val="00C627DA"/>
    <w:rsid w:val="00C63D0A"/>
    <w:rsid w:val="00C646D1"/>
    <w:rsid w:val="00C66EE2"/>
    <w:rsid w:val="00C77D89"/>
    <w:rsid w:val="00C864B9"/>
    <w:rsid w:val="00C9579C"/>
    <w:rsid w:val="00CA75BE"/>
    <w:rsid w:val="00CB2CB0"/>
    <w:rsid w:val="00CC4DBB"/>
    <w:rsid w:val="00CC7F8C"/>
    <w:rsid w:val="00CD26F8"/>
    <w:rsid w:val="00CD429C"/>
    <w:rsid w:val="00CD67AD"/>
    <w:rsid w:val="00CF0D32"/>
    <w:rsid w:val="00CF105F"/>
    <w:rsid w:val="00CF5118"/>
    <w:rsid w:val="00D1558D"/>
    <w:rsid w:val="00D20C24"/>
    <w:rsid w:val="00D41D82"/>
    <w:rsid w:val="00D511ED"/>
    <w:rsid w:val="00D7451C"/>
    <w:rsid w:val="00D74552"/>
    <w:rsid w:val="00D772A7"/>
    <w:rsid w:val="00D77675"/>
    <w:rsid w:val="00D83124"/>
    <w:rsid w:val="00D93DA2"/>
    <w:rsid w:val="00DA114B"/>
    <w:rsid w:val="00DC31EF"/>
    <w:rsid w:val="00DC3CF6"/>
    <w:rsid w:val="00DC3E98"/>
    <w:rsid w:val="00DC62EB"/>
    <w:rsid w:val="00DC74C1"/>
    <w:rsid w:val="00DD0751"/>
    <w:rsid w:val="00DD38BD"/>
    <w:rsid w:val="00DD4200"/>
    <w:rsid w:val="00DE12E8"/>
    <w:rsid w:val="00DE13CD"/>
    <w:rsid w:val="00DE2D17"/>
    <w:rsid w:val="00DE42CC"/>
    <w:rsid w:val="00DF2407"/>
    <w:rsid w:val="00E00175"/>
    <w:rsid w:val="00E047E2"/>
    <w:rsid w:val="00E048C4"/>
    <w:rsid w:val="00E10CD0"/>
    <w:rsid w:val="00E13447"/>
    <w:rsid w:val="00E36461"/>
    <w:rsid w:val="00E42B8F"/>
    <w:rsid w:val="00E44A9E"/>
    <w:rsid w:val="00E47D14"/>
    <w:rsid w:val="00E526E3"/>
    <w:rsid w:val="00E63E22"/>
    <w:rsid w:val="00E6612F"/>
    <w:rsid w:val="00E81996"/>
    <w:rsid w:val="00E855AE"/>
    <w:rsid w:val="00E95E66"/>
    <w:rsid w:val="00EA0B32"/>
    <w:rsid w:val="00EA69EA"/>
    <w:rsid w:val="00EC13BD"/>
    <w:rsid w:val="00EC2737"/>
    <w:rsid w:val="00EC637B"/>
    <w:rsid w:val="00EC7252"/>
    <w:rsid w:val="00ED264B"/>
    <w:rsid w:val="00ED4CC4"/>
    <w:rsid w:val="00EF4BE4"/>
    <w:rsid w:val="00F1256E"/>
    <w:rsid w:val="00F1431B"/>
    <w:rsid w:val="00F317F5"/>
    <w:rsid w:val="00F41B6A"/>
    <w:rsid w:val="00F5110D"/>
    <w:rsid w:val="00F56866"/>
    <w:rsid w:val="00F56AE4"/>
    <w:rsid w:val="00F737E1"/>
    <w:rsid w:val="00F8777D"/>
    <w:rsid w:val="00FA2988"/>
    <w:rsid w:val="00FA330B"/>
    <w:rsid w:val="00FC4DB4"/>
    <w:rsid w:val="00FD3339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D9C5"/>
  <w15:docId w15:val="{DE9AC10B-5B67-4418-9081-C1038189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6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4065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065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field">
    <w:name w:val="field"/>
    <w:rsid w:val="0094065E"/>
  </w:style>
  <w:style w:type="character" w:styleId="Pogrubienie">
    <w:name w:val="Strong"/>
    <w:basedOn w:val="Domylnaczcionkaakapitu"/>
    <w:uiPriority w:val="22"/>
    <w:qFormat/>
    <w:rsid w:val="0094065E"/>
    <w:rPr>
      <w:b/>
      <w:bCs/>
    </w:rPr>
  </w:style>
  <w:style w:type="paragraph" w:styleId="Akapitzlist">
    <w:name w:val="List Paragraph"/>
    <w:basedOn w:val="Normalny"/>
    <w:uiPriority w:val="34"/>
    <w:qFormat/>
    <w:rsid w:val="0094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164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1640"/>
    <w:rPr>
      <w:color w:val="605E5C"/>
      <w:shd w:val="clear" w:color="auto" w:fill="E1DFDD"/>
    </w:rPr>
  </w:style>
  <w:style w:type="table" w:styleId="Tabelalisty4akcent5">
    <w:name w:val="List Table 4 Accent 5"/>
    <w:basedOn w:val="Standardowy"/>
    <w:uiPriority w:val="49"/>
    <w:rsid w:val="007D44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ezodstpw">
    <w:name w:val="No Spacing"/>
    <w:uiPriority w:val="1"/>
    <w:qFormat/>
    <w:rsid w:val="0020249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0D"/>
    <w:rPr>
      <w:rFonts w:ascii="Segoe UI" w:eastAsia="Calibri" w:hAnsi="Segoe UI" w:cs="Segoe UI"/>
      <w:sz w:val="18"/>
      <w:szCs w:val="18"/>
    </w:rPr>
  </w:style>
  <w:style w:type="table" w:customStyle="1" w:styleId="Tabelalisty4akcent51">
    <w:name w:val="Tabela listy 4 — akcent 51"/>
    <w:basedOn w:val="Standardowy"/>
    <w:uiPriority w:val="49"/>
    <w:rsid w:val="00C529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85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A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A6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E923-3859-4ED5-9404-95CE682D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 Deus</cp:lastModifiedBy>
  <cp:revision>40</cp:revision>
  <cp:lastPrinted>2025-01-27T09:31:00Z</cp:lastPrinted>
  <dcterms:created xsi:type="dcterms:W3CDTF">2024-12-06T12:12:00Z</dcterms:created>
  <dcterms:modified xsi:type="dcterms:W3CDTF">2025-02-06T12:13:00Z</dcterms:modified>
</cp:coreProperties>
</file>