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0471F" w14:textId="619414B4" w:rsidR="00F74309" w:rsidRDefault="00F74309" w:rsidP="00F74309">
      <w:pPr>
        <w:spacing w:after="0"/>
      </w:pPr>
      <w:r>
        <w:t xml:space="preserve">Stanowisko: instruktor ds. kulturalno-oświatowych i terapii muzycznej </w:t>
      </w:r>
    </w:p>
    <w:p w14:paraId="17139E51" w14:textId="40DDE1F7" w:rsidR="00F74309" w:rsidRDefault="00C50FFD" w:rsidP="00F74309">
      <w:pPr>
        <w:spacing w:after="0"/>
      </w:pPr>
      <w:r>
        <w:t xml:space="preserve">I </w:t>
      </w:r>
      <w:r w:rsidR="00F74309">
        <w:t>Z</w:t>
      </w:r>
      <w:r w:rsidR="00F74309">
        <w:t xml:space="preserve">espół </w:t>
      </w:r>
      <w:r w:rsidR="00F74309">
        <w:t>D</w:t>
      </w:r>
      <w:r w:rsidR="00F74309">
        <w:t xml:space="preserve">ziennych </w:t>
      </w:r>
      <w:r w:rsidR="00F74309">
        <w:t>D</w:t>
      </w:r>
      <w:r w:rsidR="00F74309">
        <w:t xml:space="preserve">omów </w:t>
      </w:r>
      <w:r w:rsidR="00F74309">
        <w:t>P</w:t>
      </w:r>
      <w:r w:rsidR="00F74309">
        <w:t xml:space="preserve">omocy w </w:t>
      </w:r>
      <w:r w:rsidR="00F74309">
        <w:t>P</w:t>
      </w:r>
      <w:r w:rsidR="00F74309">
        <w:t>oznaniu, filia nr 3 "</w:t>
      </w:r>
      <w:r w:rsidR="00F74309">
        <w:t>K</w:t>
      </w:r>
      <w:r w:rsidR="00F74309">
        <w:t xml:space="preserve">lub </w:t>
      </w:r>
      <w:r w:rsidR="00F74309">
        <w:t>P</w:t>
      </w:r>
      <w:r w:rsidR="00F74309">
        <w:t>romień", os.</w:t>
      </w:r>
      <w:r w:rsidR="00F74309">
        <w:t xml:space="preserve"> </w:t>
      </w:r>
      <w:r w:rsidR="00F74309">
        <w:t xml:space="preserve">Piastowskie 101 </w:t>
      </w:r>
    </w:p>
    <w:p w14:paraId="4534E1AC" w14:textId="61591C47" w:rsidR="00C50FFD" w:rsidRDefault="00C50FFD" w:rsidP="00F74309">
      <w:pPr>
        <w:spacing w:after="0"/>
      </w:pPr>
      <w:r>
        <w:t xml:space="preserve">II </w:t>
      </w:r>
      <w:r>
        <w:t xml:space="preserve">Zespół Dziennych Domów Pomocy w Poznaniu, filia nr </w:t>
      </w:r>
      <w:r>
        <w:t xml:space="preserve">1 </w:t>
      </w:r>
      <w:r>
        <w:t xml:space="preserve">"Klub </w:t>
      </w:r>
      <w:r>
        <w:t>Centrum</w:t>
      </w:r>
      <w:r>
        <w:t xml:space="preserve">", </w:t>
      </w:r>
      <w:r>
        <w:t>ul. Konopnickiej 18</w:t>
      </w:r>
    </w:p>
    <w:p w14:paraId="478BDD76" w14:textId="77777777" w:rsidR="00F74309" w:rsidRDefault="00F74309" w:rsidP="00F74309">
      <w:pPr>
        <w:spacing w:after="0"/>
      </w:pPr>
    </w:p>
    <w:p w14:paraId="66AD3C3A" w14:textId="5BBBC378" w:rsidR="00F74309" w:rsidRDefault="00F74309" w:rsidP="00F74309">
      <w:pPr>
        <w:spacing w:after="0"/>
      </w:pPr>
      <w:r>
        <w:t>Zakres podstawowych czynności</w:t>
      </w:r>
      <w:r>
        <w:t>:</w:t>
      </w:r>
    </w:p>
    <w:p w14:paraId="6CAF303A" w14:textId="21B37773" w:rsidR="00F74309" w:rsidRDefault="00F74309" w:rsidP="00F74309">
      <w:pPr>
        <w:spacing w:after="0"/>
      </w:pPr>
      <w:r>
        <w:t>1. Prowadzenie zajęć muzycznych z podopiecznymi Filii , a w szczególności:</w:t>
      </w:r>
    </w:p>
    <w:p w14:paraId="17DA124A" w14:textId="77777777" w:rsidR="00F74309" w:rsidRDefault="00F74309" w:rsidP="00F74309">
      <w:pPr>
        <w:spacing w:after="0"/>
      </w:pPr>
      <w:r>
        <w:t>- przygotowywanie i prowadzenie chóru i solistów,</w:t>
      </w:r>
    </w:p>
    <w:p w14:paraId="23FC660B" w14:textId="77777777" w:rsidR="00F74309" w:rsidRDefault="00F74309" w:rsidP="00F74309">
      <w:pPr>
        <w:spacing w:after="0"/>
      </w:pPr>
      <w:r>
        <w:t>- prowadzenie zajęć warsztatowo-muzycznych,</w:t>
      </w:r>
    </w:p>
    <w:p w14:paraId="24E38093" w14:textId="77777777" w:rsidR="00F74309" w:rsidRDefault="00F74309" w:rsidP="00F74309">
      <w:pPr>
        <w:spacing w:after="0"/>
      </w:pPr>
      <w:r>
        <w:t>- organizowanie występów zespołu,</w:t>
      </w:r>
    </w:p>
    <w:p w14:paraId="46C8534E" w14:textId="77777777" w:rsidR="00F74309" w:rsidRDefault="00F74309" w:rsidP="00F74309">
      <w:pPr>
        <w:spacing w:after="0"/>
      </w:pPr>
      <w:r>
        <w:t>- prowadzenie zajęć wspólnego śpiewania.</w:t>
      </w:r>
    </w:p>
    <w:p w14:paraId="6CB74C18" w14:textId="16691DDB" w:rsidR="00F74309" w:rsidRDefault="00F74309" w:rsidP="00F74309">
      <w:pPr>
        <w:spacing w:after="0"/>
      </w:pPr>
      <w:r>
        <w:t>2. Rozpoznawanie i zaspokajanie potrzeb kulturalnych uczestników oraz</w:t>
      </w:r>
      <w:r>
        <w:t xml:space="preserve"> </w:t>
      </w:r>
      <w:r>
        <w:t>pomoc w organizacji czasu wolnego, w tym prowadzenie pogadanek i</w:t>
      </w:r>
      <w:r>
        <w:t xml:space="preserve"> </w:t>
      </w:r>
      <w:r>
        <w:t>prelekcji, prezentacje multimedialne.</w:t>
      </w:r>
    </w:p>
    <w:p w14:paraId="4824A69F" w14:textId="112FF594" w:rsidR="00F74309" w:rsidRDefault="00F74309" w:rsidP="00F74309">
      <w:pPr>
        <w:spacing w:after="0"/>
      </w:pPr>
      <w:r>
        <w:t>3. Organizacja oraz animacja czasu wolnego podopiecznych podczas</w:t>
      </w:r>
      <w:r>
        <w:t xml:space="preserve"> </w:t>
      </w:r>
      <w:r>
        <w:t>pobytu w placówce.</w:t>
      </w:r>
    </w:p>
    <w:p w14:paraId="4118FE39" w14:textId="77777777" w:rsidR="00F74309" w:rsidRDefault="00F74309" w:rsidP="00F74309">
      <w:pPr>
        <w:spacing w:after="0"/>
      </w:pPr>
      <w:r>
        <w:t>4. Opracowywanie okresowych planów pracy wspólnie z pozostałym</w:t>
      </w:r>
    </w:p>
    <w:p w14:paraId="76DDB016" w14:textId="77777777" w:rsidR="00F74309" w:rsidRDefault="00F74309" w:rsidP="00F74309">
      <w:pPr>
        <w:spacing w:after="0"/>
      </w:pPr>
      <w:r>
        <w:t>personelem i prowadzenie sprawozdawczości z ich wykonania.</w:t>
      </w:r>
    </w:p>
    <w:p w14:paraId="31B944F6" w14:textId="77777777" w:rsidR="00F74309" w:rsidRDefault="00F74309" w:rsidP="00F74309">
      <w:pPr>
        <w:spacing w:after="0"/>
      </w:pPr>
      <w:r>
        <w:t>5. Prowadzenie stosownej dokumentacji z realizacji zajęć.</w:t>
      </w:r>
    </w:p>
    <w:p w14:paraId="12ECF972" w14:textId="77777777" w:rsidR="00F74309" w:rsidRDefault="00F74309" w:rsidP="00F74309">
      <w:pPr>
        <w:spacing w:after="0"/>
      </w:pPr>
    </w:p>
    <w:p w14:paraId="2B976CB5" w14:textId="59AB1261" w:rsidR="00F74309" w:rsidRDefault="00F74309" w:rsidP="00F74309">
      <w:pPr>
        <w:spacing w:after="0"/>
      </w:pPr>
      <w:r>
        <w:t>Wymagania obowiązkowe</w:t>
      </w:r>
    </w:p>
    <w:p w14:paraId="7CE9204C" w14:textId="7630B589" w:rsidR="00F74309" w:rsidRDefault="00F74309" w:rsidP="00F74309">
      <w:pPr>
        <w:spacing w:after="0"/>
      </w:pPr>
      <w:r>
        <w:t>1. Wykształcenie średnie o profilu ogólnym lub zawodowym</w:t>
      </w:r>
      <w:r>
        <w:t xml:space="preserve"> </w:t>
      </w:r>
      <w:r>
        <w:t>umożliwiające wykonywanie zadań na stanowisku.</w:t>
      </w:r>
    </w:p>
    <w:p w14:paraId="1688FFC5" w14:textId="77777777" w:rsidR="00F74309" w:rsidRDefault="00F74309" w:rsidP="00F74309">
      <w:pPr>
        <w:spacing w:after="0"/>
      </w:pPr>
      <w:r>
        <w:t>2. Znajomość systemu Windows oraz pakietu Office.</w:t>
      </w:r>
    </w:p>
    <w:p w14:paraId="5491A4F6" w14:textId="42521FF4" w:rsidR="00F74309" w:rsidRDefault="00F74309" w:rsidP="00F74309">
      <w:pPr>
        <w:spacing w:after="0"/>
      </w:pPr>
      <w:r>
        <w:t xml:space="preserve">3. Komunikatywność, wysoki poziom kultury osobistej </w:t>
      </w:r>
    </w:p>
    <w:p w14:paraId="72724D9A" w14:textId="77777777" w:rsidR="00F74309" w:rsidRDefault="00F74309" w:rsidP="00F74309">
      <w:pPr>
        <w:spacing w:after="0"/>
      </w:pPr>
      <w:r>
        <w:t>4. Samodzielność i elastyczność w wykonywaniu powierzonych zadań.</w:t>
      </w:r>
    </w:p>
    <w:p w14:paraId="2617FDCA" w14:textId="77777777" w:rsidR="00F74309" w:rsidRDefault="00F74309" w:rsidP="00F74309">
      <w:pPr>
        <w:spacing w:after="0"/>
      </w:pPr>
      <w:r>
        <w:t>5. Skrupulatność.</w:t>
      </w:r>
    </w:p>
    <w:p w14:paraId="016FF724" w14:textId="77777777" w:rsidR="00F74309" w:rsidRDefault="00F74309" w:rsidP="00F74309">
      <w:pPr>
        <w:spacing w:after="0"/>
      </w:pPr>
      <w:r>
        <w:t>6. Umiejętność pracy pod presją czasu, umiejętność pracy w zespole.</w:t>
      </w:r>
    </w:p>
    <w:p w14:paraId="66CD89F2" w14:textId="53E7A235" w:rsidR="00F74309" w:rsidRDefault="00F74309" w:rsidP="00F74309">
      <w:pPr>
        <w:spacing w:after="0"/>
      </w:pPr>
      <w:r>
        <w:t>7. Posiadanie obywatelstwa polskiego lub znajomości języka polskiego</w:t>
      </w:r>
      <w:r>
        <w:t xml:space="preserve"> </w:t>
      </w:r>
      <w:r>
        <w:t xml:space="preserve">potwierdzonej dokumentem </w:t>
      </w:r>
    </w:p>
    <w:p w14:paraId="2A77F4E7" w14:textId="49E4D3A1" w:rsidR="00E5092B" w:rsidRDefault="00F74309" w:rsidP="00F74309">
      <w:pPr>
        <w:spacing w:after="0"/>
      </w:pPr>
      <w:r>
        <w:t>8. Posiadanie pełnej zdolności do czynności prawnych oraz korzystanie z</w:t>
      </w:r>
      <w:r>
        <w:t xml:space="preserve"> </w:t>
      </w:r>
      <w:r>
        <w:t>pełni praw publicznych.</w:t>
      </w:r>
    </w:p>
    <w:p w14:paraId="5939C0FA" w14:textId="77777777" w:rsidR="00F74309" w:rsidRDefault="00F74309" w:rsidP="00F74309">
      <w:pPr>
        <w:spacing w:after="0"/>
      </w:pPr>
    </w:p>
    <w:p w14:paraId="6C6B4023" w14:textId="77777777" w:rsidR="00F74309" w:rsidRDefault="00F74309" w:rsidP="00F74309">
      <w:pPr>
        <w:spacing w:after="0"/>
      </w:pPr>
      <w:r w:rsidRPr="00F74309">
        <w:t xml:space="preserve">Wymiar czasu pracy: 0,25 etatu </w:t>
      </w:r>
    </w:p>
    <w:p w14:paraId="64E0BB03" w14:textId="2916D80D" w:rsidR="00F74309" w:rsidRDefault="00F74309" w:rsidP="00F74309">
      <w:pPr>
        <w:spacing w:after="0"/>
      </w:pPr>
      <w:r w:rsidRPr="00F74309">
        <w:t>Data rozpoczęcia zatrudnienia: PAŹDZIERNIK 2024 r.</w:t>
      </w:r>
    </w:p>
    <w:p w14:paraId="641C7BA1" w14:textId="77777777" w:rsidR="00F74309" w:rsidRDefault="00F74309" w:rsidP="00F74309">
      <w:pPr>
        <w:spacing w:after="0"/>
      </w:pPr>
    </w:p>
    <w:p w14:paraId="0448461A" w14:textId="77777777" w:rsidR="00F74309" w:rsidRPr="00F74309" w:rsidRDefault="00F74309" w:rsidP="00F74309">
      <w:pPr>
        <w:spacing w:after="0"/>
      </w:pPr>
      <w:r w:rsidRPr="00F74309">
        <w:t>tel. 61 865 81 19</w:t>
      </w:r>
    </w:p>
    <w:p w14:paraId="63B60173" w14:textId="77777777" w:rsidR="00F74309" w:rsidRDefault="00F74309" w:rsidP="00F74309">
      <w:pPr>
        <w:spacing w:after="0"/>
      </w:pPr>
      <w:r w:rsidRPr="00F74309">
        <w:t>e-mail:  </w:t>
      </w:r>
      <w:hyperlink r:id="rId4" w:history="1">
        <w:r w:rsidRPr="00F74309">
          <w:rPr>
            <w:rStyle w:val="Hipercze"/>
          </w:rPr>
          <w:t>zddp@m.poznan.pl</w:t>
        </w:r>
      </w:hyperlink>
    </w:p>
    <w:p w14:paraId="0AA45B6E" w14:textId="77777777" w:rsidR="00F74309" w:rsidRPr="00F74309" w:rsidRDefault="00F74309" w:rsidP="00F74309">
      <w:pPr>
        <w:spacing w:after="0"/>
      </w:pPr>
    </w:p>
    <w:p w14:paraId="5FD27949" w14:textId="77777777" w:rsidR="00F74309" w:rsidRDefault="00F74309" w:rsidP="00F74309">
      <w:pPr>
        <w:spacing w:after="0"/>
      </w:pPr>
      <w:r w:rsidRPr="00F74309">
        <w:t xml:space="preserve">Wymagane dokumenty </w:t>
      </w:r>
    </w:p>
    <w:p w14:paraId="635386F1" w14:textId="77777777" w:rsidR="00F74309" w:rsidRDefault="00F74309" w:rsidP="00F74309">
      <w:pPr>
        <w:spacing w:after="0"/>
      </w:pPr>
      <w:r w:rsidRPr="00F74309">
        <w:t xml:space="preserve">1. CV z opisem przebiegu zatrudnienia. </w:t>
      </w:r>
    </w:p>
    <w:p w14:paraId="656FECB1" w14:textId="77777777" w:rsidR="00F74309" w:rsidRDefault="00F74309" w:rsidP="00F74309">
      <w:pPr>
        <w:spacing w:after="0"/>
      </w:pPr>
      <w:r w:rsidRPr="00F74309">
        <w:t>2. List motywacyjny.</w:t>
      </w:r>
    </w:p>
    <w:p w14:paraId="7679D3E0" w14:textId="77777777" w:rsidR="00F74309" w:rsidRDefault="00F74309" w:rsidP="00F74309">
      <w:pPr>
        <w:spacing w:after="0"/>
      </w:pPr>
      <w:r w:rsidRPr="00F74309">
        <w:t xml:space="preserve">3. Kserokopie/skany dokumentów potwierdzających wykształcenie. </w:t>
      </w:r>
    </w:p>
    <w:p w14:paraId="464C6B2B" w14:textId="77777777" w:rsidR="00F74309" w:rsidRDefault="00F74309" w:rsidP="00F74309">
      <w:pPr>
        <w:spacing w:after="0"/>
      </w:pPr>
      <w:r w:rsidRPr="00F74309">
        <w:t xml:space="preserve">4. Oświadczenie o znajomości pakietu Office oraz systemu Windows. </w:t>
      </w:r>
    </w:p>
    <w:p w14:paraId="431EC190" w14:textId="77777777" w:rsidR="00F74309" w:rsidRDefault="00F74309" w:rsidP="00F74309">
      <w:pPr>
        <w:spacing w:after="0"/>
      </w:pPr>
      <w:r w:rsidRPr="00F74309">
        <w:t>5. Oświadczenie o wyrażeniu zgody na przetwarzanie danych osobowych.</w:t>
      </w:r>
    </w:p>
    <w:p w14:paraId="773B037A" w14:textId="77777777" w:rsidR="00F74309" w:rsidRDefault="00F74309" w:rsidP="00F74309">
      <w:pPr>
        <w:spacing w:after="0"/>
      </w:pPr>
      <w:r w:rsidRPr="00F74309">
        <w:t xml:space="preserve"> 6. Oświadczenie o posiadaniu obywatelstwa polskiego lub znajomości języka polskiego potwierdzonej dokumentem określonym w przepisach o służbie cywilnej. </w:t>
      </w:r>
    </w:p>
    <w:p w14:paraId="34E14A77" w14:textId="0DF47BB8" w:rsidR="00F74309" w:rsidRDefault="00F74309" w:rsidP="00F74309">
      <w:pPr>
        <w:spacing w:after="0"/>
      </w:pPr>
      <w:r w:rsidRPr="00F74309">
        <w:t>7. Oświadczenie o pełnej zdolności do czynności prawnych oraz korzystaniu z pełni praw publicznych.</w:t>
      </w:r>
    </w:p>
    <w:sectPr w:rsidR="00F74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309"/>
    <w:rsid w:val="000D1015"/>
    <w:rsid w:val="00C50FFD"/>
    <w:rsid w:val="00E5092B"/>
    <w:rsid w:val="00F7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FB645"/>
  <w15:chartTrackingRefBased/>
  <w15:docId w15:val="{12F635B4-AB0F-48B7-B1BE-0E76D343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7430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43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ddp@zddp.m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321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Paradowska</dc:creator>
  <cp:keywords/>
  <dc:description/>
  <cp:lastModifiedBy>Maria Paradowska</cp:lastModifiedBy>
  <cp:revision>3</cp:revision>
  <dcterms:created xsi:type="dcterms:W3CDTF">2024-09-19T09:58:00Z</dcterms:created>
  <dcterms:modified xsi:type="dcterms:W3CDTF">2024-09-19T10:08:00Z</dcterms:modified>
</cp:coreProperties>
</file>