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7CBD" w14:textId="77777777" w:rsidR="0094443F" w:rsidRPr="0094443F" w:rsidRDefault="0094443F" w:rsidP="009444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43F">
        <w:rPr>
          <w:rFonts w:ascii="Times New Roman" w:hAnsi="Times New Roman" w:cs="Times New Roman"/>
          <w:b/>
          <w:bCs/>
          <w:sz w:val="28"/>
          <w:szCs w:val="28"/>
        </w:rPr>
        <w:t>Instrukcja</w:t>
      </w:r>
    </w:p>
    <w:p w14:paraId="6BD75D99" w14:textId="3866BE47" w:rsidR="004E5661" w:rsidRPr="00234244" w:rsidRDefault="0094443F" w:rsidP="0094443F">
      <w:pPr>
        <w:jc w:val="center"/>
        <w:rPr>
          <w:rFonts w:ascii="Times New Roman" w:hAnsi="Times New Roman" w:cs="Times New Roman"/>
          <w:b/>
          <w:bCs/>
        </w:rPr>
      </w:pPr>
      <w:r w:rsidRPr="00234244">
        <w:rPr>
          <w:rFonts w:ascii="Times New Roman" w:hAnsi="Times New Roman" w:cs="Times New Roman"/>
          <w:b/>
          <w:bCs/>
        </w:rPr>
        <w:t>Prawidłowego deponowania próbek w zamrażarce -80℃ w Centrum Medycyny Doświadczalnej</w:t>
      </w:r>
    </w:p>
    <w:p w14:paraId="332B5226" w14:textId="1FFB3DD2" w:rsidR="0094443F" w:rsidRDefault="0094443F" w:rsidP="0094443F">
      <w:pPr>
        <w:rPr>
          <w:rFonts w:ascii="Times New Roman" w:hAnsi="Times New Roman" w:cs="Times New Roman"/>
        </w:rPr>
      </w:pPr>
    </w:p>
    <w:p w14:paraId="047F55BE" w14:textId="2BF5CE6D" w:rsidR="0094443F" w:rsidRDefault="0094443F" w:rsidP="0094443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Próbki w </w:t>
      </w:r>
      <w:proofErr w:type="spellStart"/>
      <w:r>
        <w:rPr>
          <w:rFonts w:ascii="Times New Roman" w:hAnsi="Times New Roman" w:cs="Times New Roman"/>
        </w:rPr>
        <w:t>eppendorfach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krioprobówkach</w:t>
      </w:r>
      <w:proofErr w:type="spellEnd"/>
      <w:r>
        <w:rPr>
          <w:rFonts w:ascii="Times New Roman" w:hAnsi="Times New Roman" w:cs="Times New Roman"/>
        </w:rPr>
        <w:t xml:space="preserve"> należy deponować w pudełkach </w:t>
      </w:r>
      <w:r w:rsidR="00FB3CA9">
        <w:rPr>
          <w:rFonts w:ascii="Times New Roman" w:hAnsi="Times New Roman" w:cs="Times New Roman"/>
        </w:rPr>
        <w:t xml:space="preserve">z przegródkami </w:t>
      </w:r>
      <w:r>
        <w:rPr>
          <w:rFonts w:ascii="Times New Roman" w:hAnsi="Times New Roman" w:cs="Times New Roman"/>
        </w:rPr>
        <w:t>podpisanych datą, imieniem i nazwiskiem, nazwą jednostki organizacyjnej oraz numerem zlecenia</w:t>
      </w:r>
      <w:r w:rsidR="00234244">
        <w:rPr>
          <w:rFonts w:ascii="Times New Roman" w:hAnsi="Times New Roman" w:cs="Times New Roman"/>
        </w:rPr>
        <w:t>.</w:t>
      </w:r>
      <w:r w:rsidR="00212BB2">
        <w:rPr>
          <w:rFonts w:ascii="Times New Roman" w:hAnsi="Times New Roman" w:cs="Times New Roman"/>
        </w:rPr>
        <w:t xml:space="preserve"> Według Schematu 1.</w:t>
      </w:r>
    </w:p>
    <w:p w14:paraId="3A99F64D" w14:textId="589E7073" w:rsidR="00234244" w:rsidRDefault="00234244" w:rsidP="0094443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Próbówki powinny być szczelnie zamknięte, nieuszkodzone i podpisane w sposób umożliwiający identyfikację próbek.</w:t>
      </w:r>
    </w:p>
    <w:p w14:paraId="514CD0A1" w14:textId="0AAADA0D" w:rsidR="009F3902" w:rsidRDefault="009F3902" w:rsidP="0094443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Przechowywanie próbek w innych pojemnikach i opakowaniach należy omówić z pracownikiem Centrum Medycyny Doświadczalnej UMP</w:t>
      </w:r>
      <w:r w:rsidR="00E85A2A">
        <w:rPr>
          <w:rFonts w:ascii="Times New Roman" w:hAnsi="Times New Roman" w:cs="Times New Roman"/>
        </w:rPr>
        <w:t xml:space="preserve"> na etapie zgłaszania wniosku o zlecenie badania</w:t>
      </w:r>
      <w:r>
        <w:rPr>
          <w:rFonts w:ascii="Times New Roman" w:hAnsi="Times New Roman" w:cs="Times New Roman"/>
        </w:rPr>
        <w:t>.</w:t>
      </w:r>
    </w:p>
    <w:p w14:paraId="35F96B8D" w14:textId="40831CC6" w:rsidR="005E3CF1" w:rsidRDefault="005E3CF1" w:rsidP="0094443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próbkami należy dołączyć spis próbek w formie papierowej lub elektronicznej.</w:t>
      </w:r>
    </w:p>
    <w:p w14:paraId="691393AE" w14:textId="4F19D06A" w:rsidR="00F1095D" w:rsidRPr="00234244" w:rsidRDefault="005E3CF1" w:rsidP="00F1095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E3C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BD05ED" wp14:editId="23AC4EFB">
                <wp:simplePos x="0" y="0"/>
                <wp:positionH relativeFrom="column">
                  <wp:posOffset>128905</wp:posOffset>
                </wp:positionH>
                <wp:positionV relativeFrom="paragraph">
                  <wp:posOffset>4051300</wp:posOffset>
                </wp:positionV>
                <wp:extent cx="929640" cy="33528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A6EAE" w14:textId="390F4610" w:rsidR="005E3CF1" w:rsidRDefault="005E3CF1">
                            <w:r>
                              <w:t>[Schemat 1]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D05E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.15pt;margin-top:319pt;width:73.2pt;height:2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" filled="f" stroked="f">
                <v:textbox>
                  <w:txbxContent>
                    <w:p w14:paraId="1F7A6EAE" w14:textId="390F4610" w:rsidR="005E3CF1" w:rsidRDefault="005E3CF1">
                      <w:r>
                        <w:t>[Schemat 1]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C5D93" wp14:editId="5BD23F7B">
                <wp:simplePos x="0" y="0"/>
                <wp:positionH relativeFrom="column">
                  <wp:posOffset>220345</wp:posOffset>
                </wp:positionH>
                <wp:positionV relativeFrom="paragraph">
                  <wp:posOffset>937260</wp:posOffset>
                </wp:positionV>
                <wp:extent cx="3794760" cy="3124200"/>
                <wp:effectExtent l="0" t="0" r="1524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312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A9FF0" id="Prostokąt 1" o:spid="_x0000_s1026" style="position:absolute;margin-left:17.35pt;margin-top:73.8pt;width:298.8pt;height:2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" fillcolor="white [3201]" strokecolor="black [3200]" strokeweight="1pt"/>
            </w:pict>
          </mc:Fallback>
        </mc:AlternateContent>
      </w:r>
      <w:r w:rsidRPr="009444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DE754B" wp14:editId="24217AF8">
                <wp:simplePos x="0" y="0"/>
                <wp:positionH relativeFrom="column">
                  <wp:posOffset>1310005</wp:posOffset>
                </wp:positionH>
                <wp:positionV relativeFrom="paragraph">
                  <wp:posOffset>2590800</wp:posOffset>
                </wp:positionV>
                <wp:extent cx="2593975" cy="1404620"/>
                <wp:effectExtent l="0" t="0" r="15875" b="2349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ECAC5" w14:textId="4B431E02" w:rsidR="0094443F" w:rsidRPr="00F1095D" w:rsidRDefault="00F1095D" w:rsidP="00F1095D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109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Centrum Medycyny Doświadczalnej</w:t>
                            </w:r>
                          </w:p>
                          <w:p w14:paraId="68E313AE" w14:textId="6B67321D" w:rsidR="00F1095D" w:rsidRPr="00F1095D" w:rsidRDefault="00F1095D" w:rsidP="00F1095D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109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Jan Nowak</w:t>
                            </w:r>
                          </w:p>
                          <w:p w14:paraId="70FA7BFE" w14:textId="558BD32B" w:rsidR="00F1095D" w:rsidRPr="00F1095D" w:rsidRDefault="00F1095D" w:rsidP="00F1095D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109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 stycz</w:t>
                            </w:r>
                            <w:r w:rsidR="00E85A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nia</w:t>
                            </w:r>
                            <w:r w:rsidRPr="00F109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  <w:p w14:paraId="2B757790" w14:textId="6C04A5BC" w:rsidR="00F1095D" w:rsidRPr="00F1095D" w:rsidRDefault="00F1095D" w:rsidP="00F1095D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109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Zlecenie nr 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DE754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3.15pt;margin-top:204pt;width:20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">
                <v:textbox style="mso-fit-shape-to-text:t">
                  <w:txbxContent>
                    <w:p w14:paraId="672ECAC5" w14:textId="4B431E02" w:rsidR="0094443F" w:rsidRPr="00F1095D" w:rsidRDefault="00F1095D" w:rsidP="00F1095D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1095D">
                        <w:rPr>
                          <w:b/>
                          <w:bCs/>
                          <w:sz w:val="24"/>
                          <w:szCs w:val="24"/>
                        </w:rPr>
                        <w:t>Centrum Medycyny Doświadczalnej</w:t>
                      </w:r>
                    </w:p>
                    <w:p w14:paraId="68E313AE" w14:textId="6B67321D" w:rsidR="00F1095D" w:rsidRPr="00F1095D" w:rsidRDefault="00F1095D" w:rsidP="00F1095D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1095D">
                        <w:rPr>
                          <w:b/>
                          <w:bCs/>
                          <w:sz w:val="24"/>
                          <w:szCs w:val="24"/>
                        </w:rPr>
                        <w:t>Jan Nowak</w:t>
                      </w:r>
                    </w:p>
                    <w:p w14:paraId="70FA7BFE" w14:textId="558BD32B" w:rsidR="00F1095D" w:rsidRPr="00F1095D" w:rsidRDefault="00F1095D" w:rsidP="00F1095D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1095D">
                        <w:rPr>
                          <w:b/>
                          <w:bCs/>
                          <w:sz w:val="24"/>
                          <w:szCs w:val="24"/>
                        </w:rPr>
                        <w:t>1 stycz</w:t>
                      </w:r>
                      <w:r w:rsidR="00E85A2A">
                        <w:rPr>
                          <w:b/>
                          <w:bCs/>
                          <w:sz w:val="24"/>
                          <w:szCs w:val="24"/>
                        </w:rPr>
                        <w:t>nia</w:t>
                      </w:r>
                      <w:r w:rsidRPr="00F109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2024</w:t>
                      </w:r>
                    </w:p>
                    <w:p w14:paraId="2B757790" w14:textId="6C04A5BC" w:rsidR="00F1095D" w:rsidRPr="00F1095D" w:rsidRDefault="00F1095D" w:rsidP="00F1095D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1095D">
                        <w:rPr>
                          <w:b/>
                          <w:bCs/>
                          <w:sz w:val="24"/>
                          <w:szCs w:val="24"/>
                        </w:rPr>
                        <w:t>Zlecenie nr 1/2024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443F">
        <w:rPr>
          <w:rFonts w:ascii="Times New Roman" w:hAnsi="Times New Roman" w:cs="Times New Roman"/>
        </w:rPr>
        <w:t xml:space="preserve">Próbki należy odebrać </w:t>
      </w:r>
      <w:r w:rsidR="000820DD">
        <w:rPr>
          <w:rFonts w:ascii="Times New Roman" w:hAnsi="Times New Roman" w:cs="Times New Roman"/>
        </w:rPr>
        <w:t>w ciągu</w:t>
      </w:r>
      <w:r w:rsidR="0094443F">
        <w:rPr>
          <w:rFonts w:ascii="Times New Roman" w:hAnsi="Times New Roman" w:cs="Times New Roman"/>
        </w:rPr>
        <w:t xml:space="preserve"> 3 miesięcy od terminu zakończenia zlecenia</w:t>
      </w:r>
      <w:r w:rsidR="00234244">
        <w:rPr>
          <w:rFonts w:ascii="Times New Roman" w:hAnsi="Times New Roman" w:cs="Times New Roman"/>
        </w:rPr>
        <w:t>.</w:t>
      </w:r>
      <w:r w:rsidR="0094443F">
        <w:rPr>
          <w:rFonts w:ascii="Times New Roman" w:hAnsi="Times New Roman" w:cs="Times New Roman"/>
        </w:rPr>
        <w:t xml:space="preserve"> </w:t>
      </w:r>
      <w:r w:rsidR="00234244">
        <w:rPr>
          <w:rFonts w:ascii="Times New Roman" w:hAnsi="Times New Roman" w:cs="Times New Roman"/>
        </w:rPr>
        <w:t>P</w:t>
      </w:r>
      <w:r w:rsidR="0094443F">
        <w:rPr>
          <w:rFonts w:ascii="Times New Roman" w:hAnsi="Times New Roman" w:cs="Times New Roman"/>
        </w:rPr>
        <w:t xml:space="preserve">o </w:t>
      </w:r>
      <w:r w:rsidR="00234244">
        <w:rPr>
          <w:rFonts w:ascii="Times New Roman" w:hAnsi="Times New Roman" w:cs="Times New Roman"/>
        </w:rPr>
        <w:t xml:space="preserve">upływie </w:t>
      </w:r>
      <w:r w:rsidR="0094443F">
        <w:rPr>
          <w:rFonts w:ascii="Times New Roman" w:hAnsi="Times New Roman" w:cs="Times New Roman"/>
        </w:rPr>
        <w:t>t</w:t>
      </w:r>
      <w:r w:rsidR="00234244">
        <w:rPr>
          <w:rFonts w:ascii="Times New Roman" w:hAnsi="Times New Roman" w:cs="Times New Roman"/>
        </w:rPr>
        <w:t xml:space="preserve">ego </w:t>
      </w:r>
      <w:r w:rsidR="0094443F">
        <w:rPr>
          <w:rFonts w:ascii="Times New Roman" w:hAnsi="Times New Roman" w:cs="Times New Roman"/>
        </w:rPr>
        <w:t>czas</w:t>
      </w:r>
      <w:r w:rsidR="00234244">
        <w:rPr>
          <w:rFonts w:ascii="Times New Roman" w:hAnsi="Times New Roman" w:cs="Times New Roman"/>
        </w:rPr>
        <w:t>u</w:t>
      </w:r>
      <w:r w:rsidR="0094443F">
        <w:rPr>
          <w:rFonts w:ascii="Times New Roman" w:hAnsi="Times New Roman" w:cs="Times New Roman"/>
        </w:rPr>
        <w:t xml:space="preserve"> próbki będą utylizowane.</w:t>
      </w:r>
    </w:p>
    <w:sectPr w:rsidR="00F1095D" w:rsidRPr="00234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4004E"/>
    <w:multiLevelType w:val="hybridMultilevel"/>
    <w:tmpl w:val="3092A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3F"/>
    <w:rsid w:val="000820DD"/>
    <w:rsid w:val="00212BB2"/>
    <w:rsid w:val="00234244"/>
    <w:rsid w:val="004E5661"/>
    <w:rsid w:val="005E3CF1"/>
    <w:rsid w:val="007D06B5"/>
    <w:rsid w:val="0094443F"/>
    <w:rsid w:val="009F3902"/>
    <w:rsid w:val="00DB6358"/>
    <w:rsid w:val="00E85A2A"/>
    <w:rsid w:val="00F1095D"/>
    <w:rsid w:val="00FB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E018"/>
  <w15:chartTrackingRefBased/>
  <w15:docId w15:val="{FBC8AABB-360D-4868-978C-E04A2DE0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dc:description/>
  <cp:lastModifiedBy>Aleksandra Szczepankiewicz</cp:lastModifiedBy>
  <cp:revision>7</cp:revision>
  <dcterms:created xsi:type="dcterms:W3CDTF">2024-09-03T11:43:00Z</dcterms:created>
  <dcterms:modified xsi:type="dcterms:W3CDTF">2024-09-04T12:18:00Z</dcterms:modified>
</cp:coreProperties>
</file>