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9A05F3" w:rsidRPr="000F6970" w:rsidTr="00616314">
        <w:trPr>
          <w:trHeight w:val="1425"/>
        </w:trPr>
        <w:tc>
          <w:tcPr>
            <w:tcW w:w="9747" w:type="dxa"/>
            <w:tcBorders>
              <w:bottom w:val="single" w:sz="4" w:space="0" w:color="auto"/>
            </w:tcBorders>
          </w:tcPr>
          <w:p w:rsidR="009A05F3" w:rsidRPr="000F6970" w:rsidRDefault="009A05F3" w:rsidP="0061631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ZAKRES TEMATYCZNY ZAJĘĆ Z GENETYKI - DIETETYKA I ROK </w:t>
            </w:r>
            <w:r>
              <w:rPr>
                <w:b/>
                <w:sz w:val="22"/>
              </w:rPr>
              <w:br/>
            </w:r>
            <w:r w:rsidRPr="000F6970">
              <w:rPr>
                <w:b/>
                <w:sz w:val="22"/>
              </w:rPr>
              <w:t xml:space="preserve">Wykłady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1. Podstawy genetyki klasycznej, kwasy nukleinowe, ekspresja genów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1.1. Reguły Mendla, chromosomowa teoria dziedziczenia 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 1.2. Struktura kwasów nukleinowych, replikacja DNA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 1.3. Cechy kodu genetycznego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1.4. Mechanizm transkrypcji i translacji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2. Genom człowieka, cykl życiowy komórki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2.1. Struktura chromosomów, organizacja genomu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2.2. Prawidłowy kariotyp człowieka, chromosomy płci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          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2.3. Fazy cyklu mitotycznego i jego regulatory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     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 2.4. Etapy podziału mejotycznego, gametogeneza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3. Wybrane mechanizmy dziedziczenia, przyczyny zmienności i mutacje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3.1. Podział i kryteria dziedziczenie jednogenowego, wielogenowego </w:t>
            </w:r>
            <w:r>
              <w:rPr>
                <w:sz w:val="22"/>
              </w:rPr>
              <w:t xml:space="preserve">i wieloczynnikowego        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>
              <w:rPr>
                <w:sz w:val="22"/>
              </w:rPr>
              <w:t>3.2.</w:t>
            </w:r>
            <w:r w:rsidRPr="000F6970">
              <w:rPr>
                <w:sz w:val="22"/>
              </w:rPr>
              <w:t>Reguły dziedziczenia układów grupowych krwi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3.3. Rodzaje rekombinacji, mutacje genowe, aberracje chromosomowe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3.4. Rodzaje i mechanizmy działania czynników mutagennych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4. Podstawy genetyczne chorób cywilizacyjnych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4.1. Miażdżyca</w:t>
            </w:r>
          </w:p>
          <w:p w:rsidR="009A05F3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4.2</w:t>
            </w:r>
            <w:r>
              <w:rPr>
                <w:sz w:val="22"/>
              </w:rPr>
              <w:t>.</w:t>
            </w:r>
            <w:r w:rsidRPr="000F6970">
              <w:rPr>
                <w:sz w:val="22"/>
              </w:rPr>
              <w:t xml:space="preserve">Nowotwory                                                                                                                               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4.3. Cukrzyca i otyłość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>
              <w:rPr>
                <w:sz w:val="22"/>
              </w:rPr>
              <w:t>4.4. Starzenie</w:t>
            </w:r>
            <w:r w:rsidRPr="000F6970">
              <w:rPr>
                <w:sz w:val="22"/>
              </w:rPr>
              <w:t xml:space="preserve"> się ustroju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5. Genetycznie modyfikowane organizmy                 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5.1. Rośliny i zwierzęta transgeniczne, żywność genetycznie zmodyfikowana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>5.2. Klonowanie DNA i zwierząt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</w:pPr>
            <w:r w:rsidRPr="000F6970">
              <w:rPr>
                <w:sz w:val="22"/>
              </w:rPr>
              <w:t xml:space="preserve">5.3. Terapia genowa </w:t>
            </w:r>
          </w:p>
          <w:p w:rsidR="009A05F3" w:rsidRPr="000F6970" w:rsidRDefault="009A05F3" w:rsidP="00616314">
            <w:pPr>
              <w:spacing w:after="0" w:line="240" w:lineRule="auto"/>
              <w:jc w:val="both"/>
              <w:rPr>
                <w:b/>
              </w:rPr>
            </w:pPr>
            <w:r w:rsidRPr="000F6970">
              <w:rPr>
                <w:sz w:val="22"/>
              </w:rPr>
              <w:t>5.4. Korzyści i wady genetycznych modyfikacji</w:t>
            </w:r>
          </w:p>
        </w:tc>
      </w:tr>
    </w:tbl>
    <w:p w:rsidR="006B5B62" w:rsidRDefault="00A609C8"/>
    <w:sectPr w:rsidR="006B5B62" w:rsidSect="001F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05F3"/>
    <w:rsid w:val="00055CB9"/>
    <w:rsid w:val="001F30EF"/>
    <w:rsid w:val="00893474"/>
    <w:rsid w:val="009A05F3"/>
    <w:rsid w:val="00A609C8"/>
    <w:rsid w:val="00B4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5F3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2017-05-08T06:14:00Z</dcterms:created>
  <dcterms:modified xsi:type="dcterms:W3CDTF">2017-05-08T06:14:00Z</dcterms:modified>
</cp:coreProperties>
</file>