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BAFC9" w14:textId="006BD6BE" w:rsidR="00CF0E85" w:rsidRPr="00361EA1" w:rsidRDefault="00CF0E85" w:rsidP="00024861">
      <w:pPr>
        <w:spacing w:after="0" w:line="36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361EA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Zakład Opiekuńczo-Leczniczy i Rehabilitacji Medycznej SPZOZ</w:t>
      </w:r>
    </w:p>
    <w:p w14:paraId="0830D4F3" w14:textId="4A5B3E99" w:rsidR="00CF0E85" w:rsidRPr="00CF0E85" w:rsidRDefault="00CF0E85" w:rsidP="00024861">
      <w:pPr>
        <w:spacing w:after="0" w:line="36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 xml:space="preserve">poszukuje pracownika na stanowisko: </w:t>
      </w:r>
      <w:r w:rsidR="00DE18D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OPIEKUN MEDYCZNY</w:t>
      </w: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.</w:t>
      </w:r>
    </w:p>
    <w:p w14:paraId="546633A9" w14:textId="77777777" w:rsidR="00CF0E85" w:rsidRPr="00024861" w:rsidRDefault="00CF0E85" w:rsidP="00CF0E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 xml:space="preserve">Miejsce Pracy: </w:t>
      </w:r>
      <w:r w:rsidRPr="0002486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Owińska, ul. Cysterek 5</w:t>
      </w:r>
    </w:p>
    <w:p w14:paraId="6FD8BBE0" w14:textId="77777777" w:rsidR="00CF0E85" w:rsidRPr="00CF0E85" w:rsidRDefault="00CF0E85" w:rsidP="00024861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W naszym Oddziale Opiekuńczo-Leczniczym Psychiatrycznym w Owińskach opiekujemy się 80 pacjentami - mężczyznami, którzy ze względu na stan zdrowia wymagają codziennego wsparcia i całodobowej opieki.</w:t>
      </w:r>
    </w:p>
    <w:p w14:paraId="68AC6646" w14:textId="77777777" w:rsidR="00CF0E85" w:rsidRPr="00CF0E85" w:rsidRDefault="00CF0E85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Nasze oczekiwania:</w:t>
      </w:r>
    </w:p>
    <w:p w14:paraId="3730469F" w14:textId="7C9F7CFF" w:rsidR="00361EA1" w:rsidRPr="00361EA1" w:rsidRDefault="00361EA1" w:rsidP="00361EA1">
      <w:pPr>
        <w:pStyle w:val="Zwykytek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61EA1">
        <w:rPr>
          <w:rFonts w:ascii="Tahoma" w:hAnsi="Tahoma" w:cs="Tahoma"/>
          <w:sz w:val="24"/>
          <w:szCs w:val="24"/>
        </w:rPr>
        <w:t xml:space="preserve">dyplom </w:t>
      </w:r>
      <w:r w:rsidR="00DE18D8">
        <w:rPr>
          <w:rFonts w:ascii="Tahoma" w:hAnsi="Tahoma" w:cs="Tahoma"/>
          <w:sz w:val="24"/>
          <w:szCs w:val="24"/>
        </w:rPr>
        <w:t>opiekuna medycznego</w:t>
      </w:r>
      <w:r w:rsidRPr="00361EA1">
        <w:rPr>
          <w:rFonts w:ascii="Tahoma" w:hAnsi="Tahoma" w:cs="Tahoma"/>
          <w:sz w:val="24"/>
          <w:szCs w:val="24"/>
        </w:rPr>
        <w:t xml:space="preserve"> potwierdzające kwalifikacje w zawodzie</w:t>
      </w:r>
      <w:r>
        <w:rPr>
          <w:rFonts w:ascii="Tahoma" w:hAnsi="Tahoma" w:cs="Tahoma"/>
          <w:sz w:val="24"/>
          <w:szCs w:val="24"/>
        </w:rPr>
        <w:t>,</w:t>
      </w:r>
    </w:p>
    <w:p w14:paraId="2EDD9011" w14:textId="2AE81F7B" w:rsidR="00361EA1" w:rsidRPr="00361EA1" w:rsidRDefault="00361EA1" w:rsidP="00361EA1">
      <w:pPr>
        <w:pStyle w:val="Zwykytekst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 w:rsidRPr="00361EA1">
        <w:rPr>
          <w:rFonts w:ascii="Tahoma" w:hAnsi="Tahoma" w:cs="Tahoma"/>
          <w:sz w:val="24"/>
          <w:szCs w:val="24"/>
        </w:rPr>
        <w:t xml:space="preserve">doświadczenie w pracy z osobami </w:t>
      </w:r>
      <w:r>
        <w:rPr>
          <w:rFonts w:ascii="Tahoma" w:hAnsi="Tahoma" w:cs="Tahoma"/>
          <w:sz w:val="24"/>
          <w:szCs w:val="24"/>
        </w:rPr>
        <w:t>z</w:t>
      </w:r>
      <w:r w:rsidRPr="00361EA1">
        <w:rPr>
          <w:rFonts w:ascii="Tahoma" w:hAnsi="Tahoma" w:cs="Tahoma"/>
          <w:sz w:val="24"/>
          <w:szCs w:val="24"/>
        </w:rPr>
        <w:t xml:space="preserve"> niepełnospra</w:t>
      </w:r>
      <w:r>
        <w:rPr>
          <w:rFonts w:ascii="Tahoma" w:hAnsi="Tahoma" w:cs="Tahoma"/>
          <w:sz w:val="24"/>
          <w:szCs w:val="24"/>
        </w:rPr>
        <w:t>wnością</w:t>
      </w:r>
      <w:r w:rsidRPr="00361EA1">
        <w:rPr>
          <w:rFonts w:ascii="Tahoma" w:hAnsi="Tahoma" w:cs="Tahoma"/>
          <w:sz w:val="24"/>
          <w:szCs w:val="24"/>
        </w:rPr>
        <w:t xml:space="preserve"> intelektualn</w:t>
      </w:r>
      <w:r>
        <w:rPr>
          <w:rFonts w:ascii="Tahoma" w:hAnsi="Tahoma" w:cs="Tahoma"/>
          <w:sz w:val="24"/>
          <w:szCs w:val="24"/>
        </w:rPr>
        <w:t>ą</w:t>
      </w:r>
      <w:r w:rsidR="00024861">
        <w:rPr>
          <w:rFonts w:ascii="Tahoma" w:hAnsi="Tahoma" w:cs="Tahoma"/>
          <w:sz w:val="24"/>
          <w:szCs w:val="24"/>
        </w:rPr>
        <w:t>.</w:t>
      </w:r>
    </w:p>
    <w:p w14:paraId="05260721" w14:textId="77777777" w:rsidR="00CF0E85" w:rsidRPr="00CF0E85" w:rsidRDefault="00CF0E85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27DDFF84" w14:textId="77777777" w:rsidR="00CF0E85" w:rsidRPr="00CF0E85" w:rsidRDefault="00CF0E85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OFERUJEMY:</w:t>
      </w:r>
    </w:p>
    <w:p w14:paraId="0AA040E6" w14:textId="77777777" w:rsidR="00CF0E85" w:rsidRPr="00CF0E85" w:rsidRDefault="00CF0E85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- umowę o pracę na cały etat,</w:t>
      </w:r>
    </w:p>
    <w:p w14:paraId="40E67825" w14:textId="77777777" w:rsidR="00CF0E85" w:rsidRPr="00CF0E85" w:rsidRDefault="00CF0E85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- stabilne zatrudnienie,</w:t>
      </w:r>
    </w:p>
    <w:p w14:paraId="770E663D" w14:textId="2CBA7F24" w:rsidR="00CF0E85" w:rsidRPr="00CF0E85" w:rsidRDefault="00CF0E85" w:rsidP="00DE18D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- pracę w zgranym zespole i miłej atmosferze,</w:t>
      </w:r>
    </w:p>
    <w:p w14:paraId="7E7521CD" w14:textId="77777777" w:rsidR="00CF0E85" w:rsidRDefault="00CF0E85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- możliwość zdobycia nowych umiejętności i doświadczenia.</w:t>
      </w:r>
    </w:p>
    <w:p w14:paraId="334F7BE6" w14:textId="77777777" w:rsidR="00DE18D8" w:rsidRDefault="00DE18D8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E5ACAEC" w14:textId="77777777" w:rsidR="00DE18D8" w:rsidRPr="00CF0E85" w:rsidRDefault="00DE18D8" w:rsidP="00CF0E8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6E9EA82F" w14:textId="260C8DB3" w:rsidR="00CF0E85" w:rsidRPr="00024861" w:rsidRDefault="00CF0E85" w:rsidP="00CF0E85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>Kontakt pod numerem telefonu</w:t>
      </w:r>
      <w:r w:rsidR="00024861">
        <w:rPr>
          <w:rFonts w:ascii="Tahoma" w:eastAsia="Times New Roman" w:hAnsi="Tahoma" w:cs="Tahoma"/>
          <w:sz w:val="24"/>
          <w:szCs w:val="24"/>
          <w:lang w:eastAsia="pl-PL"/>
        </w:rPr>
        <w:t>:</w:t>
      </w:r>
      <w:r w:rsidRPr="00CF0E85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Pr="0002486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61/8738 706 lub 61/4238 121</w:t>
      </w:r>
    </w:p>
    <w:p w14:paraId="57A716DF" w14:textId="3CB7215D" w:rsidR="00CF0E85" w:rsidRPr="00CF0E85" w:rsidRDefault="00CF0E85" w:rsidP="00CF0E8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F0E85">
        <w:rPr>
          <w:rFonts w:ascii="Tahoma" w:eastAsia="Times New Roman" w:hAnsi="Tahoma" w:cs="Tahoma"/>
          <w:sz w:val="24"/>
          <w:szCs w:val="24"/>
          <w:lang w:eastAsia="pl-PL"/>
        </w:rPr>
        <w:t xml:space="preserve">Oferty prosimy przesyłać mailowo na adres: </w:t>
      </w:r>
      <w:r>
        <w:rPr>
          <w:rFonts w:ascii="Tahoma" w:eastAsia="Times New Roman" w:hAnsi="Tahoma" w:cs="Tahoma"/>
          <w:sz w:val="24"/>
          <w:szCs w:val="24"/>
          <w:lang w:eastAsia="pl-PL"/>
        </w:rPr>
        <w:br/>
      </w:r>
      <w:hyperlink r:id="rId5" w:history="1">
        <w:r w:rsidRPr="005A764E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sekretariat</w:t>
        </w:r>
        <w:r w:rsidRPr="00CF0E85">
          <w:rPr>
            <w:rStyle w:val="Hipercze"/>
            <w:rFonts w:ascii="Tahoma" w:eastAsia="Times New Roman" w:hAnsi="Tahoma" w:cs="Tahoma"/>
            <w:sz w:val="24"/>
            <w:szCs w:val="24"/>
            <w:lang w:eastAsia="pl-PL"/>
          </w:rPr>
          <w:t>@mogilenska.pl</w:t>
        </w:r>
      </w:hyperlink>
      <w:r w:rsidRPr="00CF0E85">
        <w:rPr>
          <w:rFonts w:ascii="Tahoma" w:eastAsia="Times New Roman" w:hAnsi="Tahoma" w:cs="Tahoma"/>
          <w:sz w:val="24"/>
          <w:szCs w:val="24"/>
          <w:lang w:eastAsia="pl-PL"/>
        </w:rPr>
        <w:t xml:space="preserve"> z dopiskiem: “Wyrażam zgodę na przetwarzanie moich danych osobowych dla potrzeb niezbędnych do realizacji procesu rekrutacji (zgodnie z Ustawą z dnia 10 maja 2018 r.; Dz.U.2018.1000)."</w:t>
      </w:r>
    </w:p>
    <w:p w14:paraId="1ECA3E79" w14:textId="77777777" w:rsidR="00542716" w:rsidRPr="00CF0E85" w:rsidRDefault="00542716">
      <w:pPr>
        <w:rPr>
          <w:rFonts w:ascii="Tahoma" w:hAnsi="Tahoma" w:cs="Tahoma"/>
        </w:rPr>
      </w:pPr>
    </w:p>
    <w:sectPr w:rsidR="00542716" w:rsidRPr="00CF0E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029B"/>
    <w:multiLevelType w:val="hybridMultilevel"/>
    <w:tmpl w:val="27265324"/>
    <w:lvl w:ilvl="0" w:tplc="AC50F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1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85"/>
    <w:rsid w:val="00024861"/>
    <w:rsid w:val="00267C37"/>
    <w:rsid w:val="00361EA1"/>
    <w:rsid w:val="00542716"/>
    <w:rsid w:val="007B1A8E"/>
    <w:rsid w:val="00CF0E85"/>
    <w:rsid w:val="00DE18D8"/>
    <w:rsid w:val="00E4785F"/>
    <w:rsid w:val="00F6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A226"/>
  <w15:chartTrackingRefBased/>
  <w15:docId w15:val="{D00E3BFE-6894-496C-BECF-1C3024D6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0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F0E8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0E85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61EA1"/>
    <w:pPr>
      <w:spacing w:after="0" w:line="240" w:lineRule="auto"/>
    </w:pPr>
    <w:rPr>
      <w:rFonts w:ascii="Calibri" w:eastAsia="Times New Roman" w:hAnsi="Calibri"/>
      <w:kern w:val="2"/>
      <w:szCs w:val="21"/>
      <w14:ligatures w14:val="standardContextua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61EA1"/>
    <w:rPr>
      <w:rFonts w:ascii="Calibri" w:eastAsia="Times New Roman" w:hAnsi="Calibri"/>
      <w:kern w:val="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53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1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mogilens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Lasek</dc:creator>
  <cp:keywords/>
  <dc:description/>
  <cp:lastModifiedBy>Karolina Lasek</cp:lastModifiedBy>
  <cp:revision>6</cp:revision>
  <dcterms:created xsi:type="dcterms:W3CDTF">2021-10-08T11:14:00Z</dcterms:created>
  <dcterms:modified xsi:type="dcterms:W3CDTF">2024-09-17T12:11:00Z</dcterms:modified>
</cp:coreProperties>
</file>