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2" w:rsidRDefault="005350D2" w:rsidP="009411BD">
      <w:pPr>
        <w:jc w:val="center"/>
        <w:rPr>
          <w:b/>
          <w:bCs/>
        </w:rPr>
      </w:pPr>
      <w:bookmarkStart w:id="0" w:name="_GoBack"/>
      <w:bookmarkEnd w:id="0"/>
      <w:r w:rsidRPr="00BE07F5">
        <w:rPr>
          <w:b/>
          <w:bCs/>
        </w:rPr>
        <w:t>BADAN</w:t>
      </w:r>
      <w:r>
        <w:rPr>
          <w:b/>
          <w:bCs/>
        </w:rPr>
        <w:t xml:space="preserve">IA PROFILAKTYCZNE </w:t>
      </w:r>
      <w:r w:rsidRPr="00BE07F5">
        <w:rPr>
          <w:b/>
          <w:bCs/>
        </w:rPr>
        <w:t>STUDENTÓW</w:t>
      </w:r>
      <w:r w:rsidR="00695CAD">
        <w:rPr>
          <w:b/>
          <w:bCs/>
        </w:rPr>
        <w:br/>
      </w:r>
      <w:r w:rsidR="00F669A9">
        <w:rPr>
          <w:b/>
          <w:bCs/>
        </w:rPr>
        <w:t>NA ROK AKADEMICKI 2022/2023</w:t>
      </w:r>
    </w:p>
    <w:p w:rsidR="005350D2" w:rsidRPr="00345B7E" w:rsidRDefault="005350D2" w:rsidP="00621338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68"/>
        <w:gridCol w:w="2772"/>
        <w:gridCol w:w="1368"/>
        <w:gridCol w:w="1800"/>
      </w:tblGrid>
      <w:tr w:rsidR="005350D2" w:rsidRPr="00113F1E">
        <w:tc>
          <w:tcPr>
            <w:tcW w:w="1800" w:type="dxa"/>
          </w:tcPr>
          <w:p w:rsidR="005350D2" w:rsidRPr="00113F1E" w:rsidRDefault="005350D2" w:rsidP="00A60B31">
            <w:pPr>
              <w:tabs>
                <w:tab w:val="left" w:pos="1637"/>
              </w:tabs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Rodzaj badania/</w:t>
            </w:r>
          </w:p>
          <w:p w:rsidR="005350D2" w:rsidRPr="00113F1E" w:rsidRDefault="005350D2" w:rsidP="00A60B31">
            <w:pPr>
              <w:tabs>
                <w:tab w:val="left" w:pos="1637"/>
              </w:tabs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szczepienia</w:t>
            </w:r>
          </w:p>
        </w:tc>
        <w:tc>
          <w:tcPr>
            <w:tcW w:w="2268" w:type="dxa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</w:p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2772" w:type="dxa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</w:p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Kierunek studiów</w:t>
            </w:r>
          </w:p>
        </w:tc>
        <w:tc>
          <w:tcPr>
            <w:tcW w:w="1368" w:type="dxa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</w:p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1800" w:type="dxa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Terminy badań</w:t>
            </w:r>
          </w:p>
        </w:tc>
      </w:tr>
      <w:tr w:rsidR="005350D2" w:rsidRPr="00113F1E">
        <w:trPr>
          <w:trHeight w:val="900"/>
        </w:trPr>
        <w:tc>
          <w:tcPr>
            <w:tcW w:w="1800" w:type="dxa"/>
            <w:vMerge w:val="restart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Badania profilaktyczne</w:t>
            </w:r>
          </w:p>
        </w:tc>
        <w:tc>
          <w:tcPr>
            <w:tcW w:w="2268" w:type="dxa"/>
            <w:vMerge w:val="restart"/>
          </w:tcPr>
          <w:p w:rsidR="005350D2" w:rsidRPr="00113F1E" w:rsidRDefault="000853A5" w:rsidP="00A60B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Wydział</w:t>
            </w:r>
            <w:r>
              <w:rPr>
                <w:b/>
                <w:bCs/>
                <w:sz w:val="22"/>
                <w:szCs w:val="22"/>
              </w:rPr>
              <w:br/>
              <w:t xml:space="preserve">Lekarski 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Default="005350D2" w:rsidP="00A60B31">
            <w:r w:rsidRPr="00113F1E">
              <w:rPr>
                <w:sz w:val="22"/>
                <w:szCs w:val="22"/>
              </w:rPr>
              <w:t>Lekarski</w:t>
            </w:r>
          </w:p>
          <w:p w:rsidR="005350D2" w:rsidRPr="00113F1E" w:rsidRDefault="005350D2" w:rsidP="00A60B31"/>
        </w:tc>
        <w:tc>
          <w:tcPr>
            <w:tcW w:w="1368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 xml:space="preserve">I, 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 xml:space="preserve">IV rok </w:t>
            </w:r>
          </w:p>
        </w:tc>
        <w:tc>
          <w:tcPr>
            <w:tcW w:w="1800" w:type="dxa"/>
          </w:tcPr>
          <w:p w:rsidR="005350D2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XI, XII 2022</w:t>
            </w:r>
            <w:r w:rsidR="000853A5">
              <w:rPr>
                <w:b/>
                <w:bCs/>
                <w:sz w:val="22"/>
                <w:szCs w:val="22"/>
              </w:rPr>
              <w:t xml:space="preserve"> </w:t>
            </w:r>
            <w:r w:rsidR="005350D2" w:rsidRPr="00113F1E">
              <w:rPr>
                <w:b/>
                <w:bCs/>
                <w:sz w:val="22"/>
                <w:szCs w:val="22"/>
              </w:rPr>
              <w:t>r.</w:t>
            </w:r>
          </w:p>
          <w:p w:rsidR="005350D2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X, XI 2022</w:t>
            </w:r>
            <w:r w:rsidR="005350D2"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rPr>
          <w:trHeight w:val="503"/>
        </w:trPr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A60B31"/>
          <w:p w:rsidR="005350D2" w:rsidRPr="00113F1E" w:rsidRDefault="005350D2" w:rsidP="00A60B31"/>
        </w:tc>
        <w:tc>
          <w:tcPr>
            <w:tcW w:w="1368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</w:tr>
      <w:tr w:rsidR="005350D2" w:rsidRPr="00113F1E">
        <w:trPr>
          <w:trHeight w:val="502"/>
        </w:trPr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246510" w:rsidRDefault="00246510" w:rsidP="00A60B31"/>
        </w:tc>
        <w:tc>
          <w:tcPr>
            <w:tcW w:w="1368" w:type="dxa"/>
          </w:tcPr>
          <w:p w:rsidR="00246510" w:rsidRPr="00113F1E" w:rsidRDefault="00246510" w:rsidP="00A60B31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246510" w:rsidRDefault="00246510" w:rsidP="00A60B31">
            <w:pPr>
              <w:rPr>
                <w:b/>
                <w:bCs/>
                <w:sz w:val="22"/>
                <w:szCs w:val="22"/>
              </w:rPr>
            </w:pPr>
          </w:p>
          <w:p w:rsidR="001B27D6" w:rsidRPr="002F2FA7" w:rsidRDefault="001B27D6" w:rsidP="002F2FA7"/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0853A5" w:rsidP="00A60B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Wydział</w:t>
            </w:r>
            <w:r>
              <w:rPr>
                <w:b/>
                <w:bCs/>
                <w:sz w:val="22"/>
                <w:szCs w:val="22"/>
              </w:rPr>
              <w:br/>
              <w:t>Medyczny</w:t>
            </w:r>
          </w:p>
        </w:tc>
        <w:tc>
          <w:tcPr>
            <w:tcW w:w="2772" w:type="dxa"/>
          </w:tcPr>
          <w:p w:rsidR="005350D2" w:rsidRPr="00446F18" w:rsidRDefault="005350D2" w:rsidP="00A60B31">
            <w:r w:rsidRPr="00446F18">
              <w:rPr>
                <w:b/>
                <w:bCs/>
                <w:sz w:val="22"/>
                <w:szCs w:val="22"/>
              </w:rPr>
              <w:t>Lekarsko-Dentystyczny</w:t>
            </w:r>
          </w:p>
        </w:tc>
        <w:tc>
          <w:tcPr>
            <w:tcW w:w="1368" w:type="dxa"/>
          </w:tcPr>
          <w:p w:rsidR="005350D2" w:rsidRPr="00446F18" w:rsidRDefault="005350D2" w:rsidP="00A60B31">
            <w:pPr>
              <w:rPr>
                <w:b/>
                <w:bCs/>
              </w:rPr>
            </w:pPr>
            <w:r w:rsidRPr="00446F18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446F18" w:rsidRDefault="005350D2" w:rsidP="00A60B31">
            <w:pPr>
              <w:rPr>
                <w:b/>
                <w:bCs/>
              </w:rPr>
            </w:pPr>
            <w:r w:rsidRPr="00446F18">
              <w:rPr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800" w:type="dxa"/>
          </w:tcPr>
          <w:p w:rsidR="005350D2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XII 2022</w:t>
            </w:r>
            <w:r w:rsidR="005350D2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2023</w:t>
            </w:r>
            <w:r w:rsidR="000853A5">
              <w:rPr>
                <w:b/>
                <w:bCs/>
                <w:sz w:val="22"/>
                <w:szCs w:val="22"/>
              </w:rPr>
              <w:t xml:space="preserve"> </w:t>
            </w:r>
            <w:r w:rsidR="005350D2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446F18" w:rsidRDefault="005350D2" w:rsidP="00A60B31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Default="000853A5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Studia I stopnia,</w:t>
            </w:r>
          </w:p>
          <w:p w:rsidR="000853A5" w:rsidRPr="00446F18" w:rsidRDefault="000853A5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1368" w:type="dxa"/>
          </w:tcPr>
          <w:p w:rsidR="00695CAD" w:rsidRDefault="00695CAD" w:rsidP="00A60B31">
            <w:pPr>
              <w:rPr>
                <w:b/>
                <w:bCs/>
                <w:sz w:val="22"/>
                <w:szCs w:val="22"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5350D2" w:rsidRPr="000E6139" w:rsidRDefault="005350D2" w:rsidP="00A60B31">
            <w:pPr>
              <w:rPr>
                <w:b/>
                <w:bCs/>
                <w:color w:val="FF0000"/>
              </w:rPr>
            </w:pP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A60B31"/>
        </w:tc>
        <w:tc>
          <w:tcPr>
            <w:tcW w:w="2772" w:type="dxa"/>
          </w:tcPr>
          <w:p w:rsidR="005350D2" w:rsidRDefault="005350D2" w:rsidP="00A60B31">
            <w:pPr>
              <w:rPr>
                <w:b/>
                <w:bCs/>
              </w:rPr>
            </w:pPr>
          </w:p>
          <w:p w:rsidR="005350D2" w:rsidRPr="00A60B31" w:rsidRDefault="00C82848" w:rsidP="006B3F15">
            <w:r>
              <w:t xml:space="preserve">     </w:t>
            </w:r>
            <w:proofErr w:type="spellStart"/>
            <w:r>
              <w:t>Elektroradiologia</w:t>
            </w:r>
            <w:proofErr w:type="spellEnd"/>
          </w:p>
        </w:tc>
        <w:tc>
          <w:tcPr>
            <w:tcW w:w="1368" w:type="dxa"/>
          </w:tcPr>
          <w:p w:rsidR="000853A5" w:rsidRDefault="000853A5" w:rsidP="006B3F15">
            <w:pPr>
              <w:rPr>
                <w:b/>
                <w:bCs/>
              </w:rPr>
            </w:pPr>
          </w:p>
          <w:p w:rsidR="00C82848" w:rsidRPr="00113F1E" w:rsidRDefault="00C82848" w:rsidP="006B3F15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</w:tc>
        <w:tc>
          <w:tcPr>
            <w:tcW w:w="1800" w:type="dxa"/>
          </w:tcPr>
          <w:p w:rsidR="000853A5" w:rsidRDefault="000853A5" w:rsidP="00A60B31">
            <w:pPr>
              <w:rPr>
                <w:b/>
                <w:bCs/>
              </w:rPr>
            </w:pPr>
          </w:p>
          <w:p w:rsidR="00C82848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IV 2023</w:t>
            </w:r>
            <w:r w:rsidR="00C82848">
              <w:rPr>
                <w:b/>
                <w:bCs/>
              </w:rPr>
              <w:t xml:space="preserve"> r.</w:t>
            </w: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113F1E" w:rsidRDefault="005350D2" w:rsidP="006B3F15">
            <w:pPr>
              <w:numPr>
                <w:ilvl w:val="0"/>
                <w:numId w:val="1"/>
              </w:numPr>
              <w:tabs>
                <w:tab w:val="clear" w:pos="720"/>
                <w:tab w:val="num" w:pos="400"/>
              </w:tabs>
              <w:ind w:left="400"/>
            </w:pPr>
            <w:r w:rsidRPr="00113F1E">
              <w:rPr>
                <w:b/>
                <w:bCs/>
                <w:sz w:val="22"/>
                <w:szCs w:val="22"/>
              </w:rPr>
              <w:t>Biotechnologia</w:t>
            </w:r>
            <w:r>
              <w:rPr>
                <w:b/>
                <w:bCs/>
                <w:sz w:val="22"/>
                <w:szCs w:val="22"/>
              </w:rPr>
              <w:t xml:space="preserve"> medyczna</w:t>
            </w:r>
            <w:r w:rsidRPr="00113F1E">
              <w:rPr>
                <w:b/>
                <w:bCs/>
                <w:sz w:val="22"/>
                <w:szCs w:val="22"/>
              </w:rPr>
              <w:t>,</w:t>
            </w:r>
          </w:p>
          <w:p w:rsidR="005350D2" w:rsidRDefault="005350D2" w:rsidP="006B3F15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5350D2" w:rsidRPr="00B77860" w:rsidRDefault="005350D2" w:rsidP="006B3F15">
            <w:pPr>
              <w:rPr>
                <w:b/>
                <w:bCs/>
              </w:rPr>
            </w:pPr>
            <w:r w:rsidRPr="00B77860">
              <w:rPr>
                <w:b/>
                <w:bCs/>
                <w:sz w:val="22"/>
                <w:szCs w:val="22"/>
              </w:rPr>
              <w:t xml:space="preserve">II rok </w:t>
            </w:r>
          </w:p>
        </w:tc>
        <w:tc>
          <w:tcPr>
            <w:tcW w:w="1800" w:type="dxa"/>
          </w:tcPr>
          <w:p w:rsidR="005350D2" w:rsidRPr="006308F5" w:rsidRDefault="00F669A9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2023</w:t>
            </w:r>
            <w:r w:rsidR="005350D2" w:rsidRPr="006308F5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763338" w:rsidRDefault="005350D2" w:rsidP="006B3F15">
            <w:pPr>
              <w:numPr>
                <w:ilvl w:val="0"/>
                <w:numId w:val="1"/>
              </w:numPr>
              <w:tabs>
                <w:tab w:val="num" w:pos="400"/>
              </w:tabs>
              <w:ind w:left="400"/>
              <w:rPr>
                <w:b/>
                <w:bCs/>
              </w:rPr>
            </w:pPr>
            <w:proofErr w:type="spellStart"/>
            <w:r w:rsidRPr="00763338">
              <w:rPr>
                <w:b/>
                <w:bCs/>
                <w:sz w:val="22"/>
                <w:szCs w:val="22"/>
              </w:rPr>
              <w:t>Optometria</w:t>
            </w:r>
            <w:proofErr w:type="spellEnd"/>
            <w:r w:rsidRPr="00763338"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368" w:type="dxa"/>
          </w:tcPr>
          <w:p w:rsidR="005350D2" w:rsidRPr="00B77860" w:rsidRDefault="005350D2" w:rsidP="006B3F15">
            <w:pPr>
              <w:rPr>
                <w:b/>
                <w:bCs/>
              </w:rPr>
            </w:pPr>
            <w:r w:rsidRPr="00B77860">
              <w:rPr>
                <w:b/>
                <w:bCs/>
                <w:sz w:val="22"/>
                <w:szCs w:val="22"/>
              </w:rPr>
              <w:t xml:space="preserve">II rok </w:t>
            </w:r>
          </w:p>
        </w:tc>
        <w:tc>
          <w:tcPr>
            <w:tcW w:w="1800" w:type="dxa"/>
          </w:tcPr>
          <w:p w:rsidR="005350D2" w:rsidRPr="006308F5" w:rsidRDefault="00F669A9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2023</w:t>
            </w:r>
            <w:r w:rsidR="005350D2" w:rsidRPr="006308F5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763338" w:rsidRDefault="005350D2" w:rsidP="006B3F15">
            <w:pPr>
              <w:numPr>
                <w:ilvl w:val="0"/>
                <w:numId w:val="1"/>
              </w:numPr>
              <w:tabs>
                <w:tab w:val="num" w:pos="400"/>
              </w:tabs>
              <w:ind w:left="400"/>
              <w:rPr>
                <w:b/>
                <w:bCs/>
              </w:rPr>
            </w:pPr>
            <w:r w:rsidRPr="00763338">
              <w:rPr>
                <w:b/>
                <w:bCs/>
                <w:sz w:val="22"/>
                <w:szCs w:val="22"/>
              </w:rPr>
              <w:t>Techniki dentystyczne,</w:t>
            </w:r>
          </w:p>
        </w:tc>
        <w:tc>
          <w:tcPr>
            <w:tcW w:w="1368" w:type="dxa"/>
          </w:tcPr>
          <w:p w:rsidR="005350D2" w:rsidRPr="00B77860" w:rsidRDefault="005350D2" w:rsidP="006B3F15">
            <w:pPr>
              <w:rPr>
                <w:b/>
                <w:bCs/>
              </w:rPr>
            </w:pPr>
            <w:r w:rsidRPr="00B77860">
              <w:rPr>
                <w:b/>
                <w:bCs/>
                <w:sz w:val="22"/>
                <w:szCs w:val="22"/>
              </w:rPr>
              <w:t xml:space="preserve">II rok </w:t>
            </w:r>
          </w:p>
        </w:tc>
        <w:tc>
          <w:tcPr>
            <w:tcW w:w="1800" w:type="dxa"/>
          </w:tcPr>
          <w:p w:rsidR="005350D2" w:rsidRPr="006308F5" w:rsidRDefault="00F669A9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2023</w:t>
            </w:r>
            <w:r w:rsidR="005350D2" w:rsidRPr="006308F5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C82848" w:rsidRDefault="005350D2" w:rsidP="006B3F15">
            <w:pPr>
              <w:numPr>
                <w:ilvl w:val="0"/>
                <w:numId w:val="1"/>
              </w:numPr>
              <w:tabs>
                <w:tab w:val="num" w:pos="40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113F1E">
              <w:rPr>
                <w:b/>
                <w:bCs/>
                <w:sz w:val="22"/>
                <w:szCs w:val="22"/>
              </w:rPr>
              <w:t>drowie publiczne - specjalność higiena dentystyczna</w:t>
            </w:r>
          </w:p>
          <w:p w:rsidR="00C82848" w:rsidRPr="00C82848" w:rsidRDefault="00C82848" w:rsidP="00C82848">
            <w:pPr>
              <w:ind w:left="40"/>
              <w:rPr>
                <w:b/>
                <w:bCs/>
              </w:rPr>
            </w:pPr>
          </w:p>
          <w:p w:rsidR="00C82848" w:rsidRPr="00763338" w:rsidRDefault="00C82848" w:rsidP="006B3F15">
            <w:pPr>
              <w:numPr>
                <w:ilvl w:val="0"/>
                <w:numId w:val="1"/>
              </w:numPr>
              <w:tabs>
                <w:tab w:val="num" w:pos="40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Dietetyka</w:t>
            </w:r>
          </w:p>
        </w:tc>
        <w:tc>
          <w:tcPr>
            <w:tcW w:w="1368" w:type="dxa"/>
          </w:tcPr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rok</w:t>
            </w: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Pr="00565956" w:rsidRDefault="00C82848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800" w:type="dxa"/>
          </w:tcPr>
          <w:p w:rsidR="005350D2" w:rsidRDefault="00F669A9" w:rsidP="006B3F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2023</w:t>
            </w:r>
            <w:r w:rsidR="005350D2" w:rsidRPr="00565956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Default="00C82848" w:rsidP="006B3F15">
            <w:pPr>
              <w:rPr>
                <w:b/>
                <w:bCs/>
              </w:rPr>
            </w:pPr>
          </w:p>
          <w:p w:rsidR="00C82848" w:rsidRPr="00565956" w:rsidRDefault="00F669A9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 2022</w:t>
            </w:r>
            <w:r w:rsidR="00C8284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/>
          </w:tcPr>
          <w:p w:rsidR="005350D2" w:rsidRPr="00113F1E" w:rsidRDefault="005350D2" w:rsidP="00A60B31"/>
        </w:tc>
        <w:tc>
          <w:tcPr>
            <w:tcW w:w="2772" w:type="dxa"/>
          </w:tcPr>
          <w:p w:rsidR="000853A5" w:rsidRDefault="005350D2" w:rsidP="00565956">
            <w:pPr>
              <w:rPr>
                <w:sz w:val="22"/>
                <w:szCs w:val="22"/>
              </w:rPr>
            </w:pPr>
            <w:r w:rsidRPr="00113F1E">
              <w:rPr>
                <w:b/>
                <w:bCs/>
                <w:sz w:val="22"/>
                <w:szCs w:val="22"/>
              </w:rPr>
              <w:t>Studia II</w:t>
            </w:r>
            <w:r w:rsidRPr="00113F1E">
              <w:rPr>
                <w:sz w:val="22"/>
                <w:szCs w:val="22"/>
              </w:rPr>
              <w:t xml:space="preserve"> stopnia, kierunek</w:t>
            </w:r>
          </w:p>
          <w:p w:rsidR="000853A5" w:rsidRDefault="000853A5" w:rsidP="00565956">
            <w:pPr>
              <w:rPr>
                <w:sz w:val="22"/>
                <w:szCs w:val="22"/>
              </w:rPr>
            </w:pPr>
          </w:p>
          <w:p w:rsidR="005350D2" w:rsidRDefault="000853A5" w:rsidP="00565956">
            <w:r>
              <w:t xml:space="preserve">       Dietetyka</w:t>
            </w:r>
          </w:p>
          <w:p w:rsidR="000853A5" w:rsidRDefault="000853A5" w:rsidP="00565956"/>
          <w:p w:rsidR="000853A5" w:rsidRDefault="000853A5" w:rsidP="00565956">
            <w:r>
              <w:t xml:space="preserve">       Neurobiologia</w:t>
            </w:r>
          </w:p>
          <w:p w:rsidR="00B27044" w:rsidRDefault="00B27044" w:rsidP="00565956">
            <w:r>
              <w:t xml:space="preserve">                                         </w:t>
            </w:r>
          </w:p>
          <w:p w:rsidR="00B27044" w:rsidRDefault="00B27044" w:rsidP="00565956">
            <w:r>
              <w:t xml:space="preserve">      </w:t>
            </w:r>
            <w:proofErr w:type="spellStart"/>
            <w:r>
              <w:t>Elektroradiologia</w:t>
            </w:r>
            <w:proofErr w:type="spellEnd"/>
          </w:p>
          <w:p w:rsidR="00B27044" w:rsidRPr="00113F1E" w:rsidRDefault="00B27044" w:rsidP="00565956"/>
        </w:tc>
        <w:tc>
          <w:tcPr>
            <w:tcW w:w="1368" w:type="dxa"/>
          </w:tcPr>
          <w:p w:rsidR="005350D2" w:rsidRDefault="005350D2" w:rsidP="00A60B31">
            <w:pPr>
              <w:rPr>
                <w:b/>
                <w:bCs/>
              </w:rPr>
            </w:pPr>
          </w:p>
          <w:p w:rsidR="000853A5" w:rsidRDefault="000853A5" w:rsidP="00A60B31">
            <w:pPr>
              <w:rPr>
                <w:b/>
                <w:bCs/>
              </w:rPr>
            </w:pPr>
          </w:p>
          <w:p w:rsidR="000853A5" w:rsidRDefault="000853A5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  <w:p w:rsidR="000853A5" w:rsidRDefault="000853A5" w:rsidP="00A60B31">
            <w:pPr>
              <w:rPr>
                <w:b/>
                <w:bCs/>
              </w:rPr>
            </w:pPr>
          </w:p>
          <w:p w:rsidR="000853A5" w:rsidRDefault="000853A5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  <w:p w:rsidR="00B27044" w:rsidRDefault="00B27044" w:rsidP="00A60B31">
            <w:pPr>
              <w:rPr>
                <w:b/>
                <w:bCs/>
              </w:rPr>
            </w:pPr>
          </w:p>
          <w:p w:rsidR="00B27044" w:rsidRPr="00113F1E" w:rsidRDefault="00B27044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</w:tc>
        <w:tc>
          <w:tcPr>
            <w:tcW w:w="1800" w:type="dxa"/>
          </w:tcPr>
          <w:p w:rsidR="005350D2" w:rsidRDefault="005350D2" w:rsidP="002B0A9E">
            <w:pPr>
              <w:rPr>
                <w:b/>
                <w:bCs/>
              </w:rPr>
            </w:pPr>
          </w:p>
          <w:p w:rsidR="000853A5" w:rsidRDefault="000853A5" w:rsidP="002B0A9E">
            <w:pPr>
              <w:rPr>
                <w:b/>
                <w:bCs/>
              </w:rPr>
            </w:pPr>
          </w:p>
          <w:p w:rsidR="000853A5" w:rsidRDefault="00F669A9" w:rsidP="002B0A9E">
            <w:pPr>
              <w:rPr>
                <w:b/>
                <w:bCs/>
              </w:rPr>
            </w:pPr>
            <w:r>
              <w:rPr>
                <w:b/>
                <w:bCs/>
              </w:rPr>
              <w:t>X 2022</w:t>
            </w:r>
            <w:r w:rsidR="000853A5">
              <w:rPr>
                <w:b/>
                <w:bCs/>
              </w:rPr>
              <w:t xml:space="preserve"> r.</w:t>
            </w:r>
          </w:p>
          <w:p w:rsidR="000853A5" w:rsidRDefault="000853A5" w:rsidP="002B0A9E">
            <w:pPr>
              <w:rPr>
                <w:b/>
                <w:bCs/>
              </w:rPr>
            </w:pPr>
          </w:p>
          <w:p w:rsidR="000853A5" w:rsidRDefault="00F669A9" w:rsidP="002B0A9E">
            <w:pPr>
              <w:rPr>
                <w:b/>
                <w:bCs/>
              </w:rPr>
            </w:pPr>
            <w:r>
              <w:rPr>
                <w:b/>
                <w:bCs/>
              </w:rPr>
              <w:t>I 2023</w:t>
            </w:r>
            <w:r w:rsidR="000853A5">
              <w:rPr>
                <w:b/>
                <w:bCs/>
              </w:rPr>
              <w:t>r.</w:t>
            </w:r>
          </w:p>
          <w:p w:rsidR="00B27044" w:rsidRDefault="00B27044" w:rsidP="002B0A9E">
            <w:pPr>
              <w:rPr>
                <w:b/>
                <w:bCs/>
              </w:rPr>
            </w:pPr>
          </w:p>
          <w:p w:rsidR="00B27044" w:rsidRPr="00113F1E" w:rsidRDefault="00F669A9" w:rsidP="002B0A9E">
            <w:pPr>
              <w:rPr>
                <w:b/>
                <w:bCs/>
              </w:rPr>
            </w:pPr>
            <w:r>
              <w:rPr>
                <w:b/>
                <w:bCs/>
              </w:rPr>
              <w:t>IV 2023</w:t>
            </w:r>
            <w:r w:rsidR="00B27044">
              <w:rPr>
                <w:b/>
                <w:bCs/>
              </w:rPr>
              <w:t xml:space="preserve">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6B3F15"/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A60B31" w:rsidRDefault="005350D2" w:rsidP="006B3F15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Pr="00113F1E">
              <w:rPr>
                <w:b/>
                <w:bCs/>
                <w:sz w:val="22"/>
                <w:szCs w:val="22"/>
              </w:rPr>
              <w:t>iotechnologia</w:t>
            </w:r>
            <w:r>
              <w:rPr>
                <w:b/>
                <w:bCs/>
                <w:sz w:val="22"/>
                <w:szCs w:val="22"/>
              </w:rPr>
              <w:t xml:space="preserve"> medyczna</w:t>
            </w:r>
          </w:p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5350D2" w:rsidRPr="00996781" w:rsidRDefault="005350D2" w:rsidP="006B3F15">
            <w:pPr>
              <w:rPr>
                <w:b/>
                <w:bCs/>
              </w:rPr>
            </w:pPr>
            <w:r w:rsidRPr="00996781">
              <w:rPr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800" w:type="dxa"/>
          </w:tcPr>
          <w:p w:rsidR="005350D2" w:rsidRPr="002B3B2D" w:rsidRDefault="00B824D0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  <w:r w:rsidR="005350D2" w:rsidRPr="002B3B2D">
              <w:rPr>
                <w:b/>
                <w:bCs/>
                <w:sz w:val="22"/>
                <w:szCs w:val="22"/>
              </w:rPr>
              <w:t xml:space="preserve"> 20</w:t>
            </w:r>
            <w:r w:rsidR="00F669A9">
              <w:rPr>
                <w:b/>
                <w:bCs/>
                <w:sz w:val="22"/>
                <w:szCs w:val="22"/>
              </w:rPr>
              <w:t>23</w:t>
            </w:r>
            <w:r w:rsidR="005350D2" w:rsidRPr="002B3B2D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6B3F15"/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113F1E" w:rsidRDefault="005350D2" w:rsidP="006B3F15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</w:pPr>
            <w:proofErr w:type="spellStart"/>
            <w:r>
              <w:rPr>
                <w:b/>
                <w:bCs/>
                <w:sz w:val="22"/>
                <w:szCs w:val="22"/>
              </w:rPr>
              <w:t>O</w:t>
            </w:r>
            <w:r w:rsidRPr="00113F1E">
              <w:rPr>
                <w:b/>
                <w:bCs/>
                <w:sz w:val="22"/>
                <w:szCs w:val="22"/>
              </w:rPr>
              <w:t>ptometria</w:t>
            </w:r>
            <w:proofErr w:type="spellEnd"/>
            <w:r w:rsidRPr="00113F1E">
              <w:rPr>
                <w:b/>
                <w:bCs/>
                <w:sz w:val="22"/>
                <w:szCs w:val="22"/>
              </w:rPr>
              <w:t xml:space="preserve">, </w:t>
            </w:r>
          </w:p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5350D2" w:rsidRPr="00996781" w:rsidRDefault="00C82848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  <w:r w:rsidR="005350D2" w:rsidRPr="00996781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800" w:type="dxa"/>
          </w:tcPr>
          <w:p w:rsidR="005350D2" w:rsidRPr="002B3B2D" w:rsidRDefault="00F669A9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 2023</w:t>
            </w:r>
            <w:r w:rsidR="005350D2" w:rsidRPr="002B3B2D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6B3F15"/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6B3F15" w:rsidRDefault="005350D2" w:rsidP="006B3F15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113F1E">
              <w:rPr>
                <w:b/>
                <w:bCs/>
                <w:sz w:val="22"/>
                <w:szCs w:val="22"/>
              </w:rPr>
              <w:t>rotetyka słuchu</w:t>
            </w:r>
          </w:p>
        </w:tc>
        <w:tc>
          <w:tcPr>
            <w:tcW w:w="1368" w:type="dxa"/>
          </w:tcPr>
          <w:p w:rsidR="005350D2" w:rsidRDefault="005350D2" w:rsidP="006B3F15">
            <w:r w:rsidRPr="00996781">
              <w:rPr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800" w:type="dxa"/>
          </w:tcPr>
          <w:p w:rsidR="005350D2" w:rsidRDefault="00F669A9" w:rsidP="006B3F15">
            <w:r>
              <w:rPr>
                <w:b/>
                <w:bCs/>
                <w:sz w:val="22"/>
                <w:szCs w:val="22"/>
              </w:rPr>
              <w:t>VI 2023</w:t>
            </w:r>
            <w:r w:rsidR="005350D2" w:rsidRPr="002B3B2D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rPr>
          <w:trHeight w:val="636"/>
        </w:trPr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 w:val="restart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Default="005350D2" w:rsidP="00A60B31">
            <w:pPr>
              <w:jc w:val="center"/>
              <w:rPr>
                <w:b/>
                <w:bCs/>
              </w:rPr>
            </w:pPr>
          </w:p>
          <w:p w:rsidR="005350D2" w:rsidRDefault="005350D2" w:rsidP="00A60B31">
            <w:pPr>
              <w:jc w:val="center"/>
              <w:rPr>
                <w:b/>
                <w:bCs/>
              </w:rPr>
            </w:pPr>
          </w:p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Wydział Farmaceutyczny</w:t>
            </w:r>
          </w:p>
        </w:tc>
        <w:tc>
          <w:tcPr>
            <w:tcW w:w="2772" w:type="dxa"/>
          </w:tcPr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Farmacja</w:t>
            </w:r>
          </w:p>
        </w:tc>
        <w:tc>
          <w:tcPr>
            <w:tcW w:w="1368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 xml:space="preserve">II i IV rok 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5350D2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 2023</w:t>
            </w:r>
            <w:r w:rsidR="005350D2"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rPr>
          <w:trHeight w:val="491"/>
        </w:trPr>
        <w:tc>
          <w:tcPr>
            <w:tcW w:w="1800" w:type="dxa"/>
            <w:vMerge/>
          </w:tcPr>
          <w:p w:rsidR="005350D2" w:rsidRPr="00113F1E" w:rsidRDefault="005350D2" w:rsidP="00565956"/>
        </w:tc>
        <w:tc>
          <w:tcPr>
            <w:tcW w:w="2268" w:type="dxa"/>
            <w:vMerge/>
          </w:tcPr>
          <w:p w:rsidR="005350D2" w:rsidRPr="00113F1E" w:rsidRDefault="005350D2" w:rsidP="00565956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C706D1" w:rsidRDefault="005350D2" w:rsidP="00565956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Analityka medyczna</w:t>
            </w:r>
          </w:p>
          <w:p w:rsidR="00C706D1" w:rsidRPr="00113F1E" w:rsidRDefault="00C706D1" w:rsidP="00565956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Analityka kryminalistyczna</w:t>
            </w:r>
          </w:p>
        </w:tc>
        <w:tc>
          <w:tcPr>
            <w:tcW w:w="1368" w:type="dxa"/>
          </w:tcPr>
          <w:p w:rsidR="005350D2" w:rsidRDefault="005350D2" w:rsidP="00565956">
            <w:pPr>
              <w:rPr>
                <w:b/>
                <w:bCs/>
                <w:sz w:val="22"/>
                <w:szCs w:val="22"/>
              </w:rPr>
            </w:pPr>
            <w:r w:rsidRPr="00C35D62">
              <w:rPr>
                <w:b/>
                <w:bCs/>
                <w:sz w:val="22"/>
                <w:szCs w:val="22"/>
              </w:rPr>
              <w:t>II i IV rok</w:t>
            </w:r>
          </w:p>
          <w:p w:rsidR="00C706D1" w:rsidRDefault="00C706D1" w:rsidP="00565956">
            <w:pPr>
              <w:rPr>
                <w:b/>
                <w:bCs/>
                <w:sz w:val="22"/>
                <w:szCs w:val="22"/>
              </w:rPr>
            </w:pPr>
          </w:p>
          <w:p w:rsidR="00C706D1" w:rsidRDefault="00C706D1" w:rsidP="00565956">
            <w:r>
              <w:rPr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800" w:type="dxa"/>
          </w:tcPr>
          <w:p w:rsidR="005350D2" w:rsidRDefault="00F669A9" w:rsidP="005659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2023</w:t>
            </w:r>
            <w:r w:rsidR="005350D2" w:rsidRPr="00905159">
              <w:rPr>
                <w:b/>
                <w:bCs/>
                <w:sz w:val="22"/>
                <w:szCs w:val="22"/>
              </w:rPr>
              <w:t>r.</w:t>
            </w:r>
          </w:p>
          <w:p w:rsidR="00C706D1" w:rsidRDefault="00C706D1" w:rsidP="00565956">
            <w:pPr>
              <w:rPr>
                <w:b/>
                <w:bCs/>
                <w:sz w:val="22"/>
                <w:szCs w:val="22"/>
              </w:rPr>
            </w:pPr>
          </w:p>
          <w:p w:rsidR="00C706D1" w:rsidRDefault="00F669A9" w:rsidP="00565956">
            <w:r>
              <w:rPr>
                <w:b/>
                <w:bCs/>
                <w:sz w:val="22"/>
                <w:szCs w:val="22"/>
              </w:rPr>
              <w:t>II 2023</w:t>
            </w:r>
            <w:r w:rsidR="00C706D1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Studia I stopnia</w:t>
            </w:r>
          </w:p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Kosmetologia</w:t>
            </w:r>
          </w:p>
        </w:tc>
        <w:tc>
          <w:tcPr>
            <w:tcW w:w="1368" w:type="dxa"/>
          </w:tcPr>
          <w:p w:rsidR="005350D2" w:rsidRDefault="005350D2" w:rsidP="00A60B31">
            <w:pPr>
              <w:rPr>
                <w:b/>
                <w:bCs/>
                <w:sz w:val="22"/>
                <w:szCs w:val="22"/>
              </w:rPr>
            </w:pPr>
          </w:p>
          <w:p w:rsidR="00B27044" w:rsidRPr="00001CF6" w:rsidRDefault="00B27044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800" w:type="dxa"/>
          </w:tcPr>
          <w:p w:rsidR="005350D2" w:rsidRDefault="005350D2" w:rsidP="00A60B31">
            <w:pPr>
              <w:rPr>
                <w:b/>
                <w:bCs/>
                <w:sz w:val="22"/>
                <w:szCs w:val="22"/>
              </w:rPr>
            </w:pPr>
          </w:p>
          <w:p w:rsidR="00B27044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 2023</w:t>
            </w:r>
            <w:r w:rsidR="00B27044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Studia II stopnia</w:t>
            </w:r>
          </w:p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Kosmetologia</w:t>
            </w:r>
          </w:p>
        </w:tc>
        <w:tc>
          <w:tcPr>
            <w:tcW w:w="1368" w:type="dxa"/>
          </w:tcPr>
          <w:p w:rsidR="005350D2" w:rsidRPr="00001CF6" w:rsidRDefault="005350D2" w:rsidP="00A60B31">
            <w:pPr>
              <w:rPr>
                <w:b/>
                <w:bCs/>
              </w:rPr>
            </w:pPr>
            <w:r w:rsidRPr="00001CF6">
              <w:rPr>
                <w:b/>
                <w:bCs/>
                <w:sz w:val="22"/>
                <w:szCs w:val="22"/>
              </w:rPr>
              <w:t xml:space="preserve">I rok </w:t>
            </w:r>
          </w:p>
        </w:tc>
        <w:tc>
          <w:tcPr>
            <w:tcW w:w="1800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  <w:r w:rsidR="00F669A9">
              <w:rPr>
                <w:b/>
                <w:bCs/>
                <w:sz w:val="22"/>
                <w:szCs w:val="22"/>
              </w:rPr>
              <w:t xml:space="preserve"> 2023</w:t>
            </w:r>
            <w:r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 w:val="restart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Wydział Nauk o Zdrowiu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Fizjoterapia-jednolite studia magisterskie</w:t>
            </w:r>
          </w:p>
        </w:tc>
        <w:tc>
          <w:tcPr>
            <w:tcW w:w="1368" w:type="dxa"/>
          </w:tcPr>
          <w:p w:rsidR="005350D2" w:rsidRDefault="005350D2" w:rsidP="00A60B31">
            <w:pPr>
              <w:rPr>
                <w:b/>
                <w:bCs/>
                <w:sz w:val="22"/>
                <w:szCs w:val="22"/>
              </w:rPr>
            </w:pPr>
            <w:r w:rsidRPr="00113F1E">
              <w:rPr>
                <w:b/>
                <w:bCs/>
                <w:sz w:val="22"/>
                <w:szCs w:val="22"/>
              </w:rPr>
              <w:t>I rok</w:t>
            </w:r>
          </w:p>
          <w:p w:rsidR="001E3107" w:rsidRPr="00113F1E" w:rsidRDefault="001E3107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800" w:type="dxa"/>
          </w:tcPr>
          <w:p w:rsidR="005350D2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 2023</w:t>
            </w:r>
            <w:r w:rsidR="005350D2"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III 2023</w:t>
            </w:r>
            <w:r w:rsidR="001E3107">
              <w:rPr>
                <w:b/>
                <w:bCs/>
              </w:rPr>
              <w:t xml:space="preserve">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C82848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Studia I stopnia</w:t>
            </w:r>
          </w:p>
          <w:p w:rsidR="005350D2" w:rsidRPr="00C82848" w:rsidRDefault="00C82848" w:rsidP="00C82848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Pielęgniarstwo</w:t>
            </w:r>
          </w:p>
          <w:p w:rsidR="00C82848" w:rsidRPr="00113F1E" w:rsidRDefault="00C82848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Ratownictwo medyczne</w:t>
            </w:r>
          </w:p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Terapia Zajęciowa</w:t>
            </w:r>
          </w:p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Zdrowie Publiczne</w:t>
            </w:r>
          </w:p>
          <w:p w:rsidR="005350D2" w:rsidRPr="002F2FA7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Położnictwo</w:t>
            </w:r>
          </w:p>
          <w:p w:rsidR="002F2FA7" w:rsidRPr="00113F1E" w:rsidRDefault="002F2FA7" w:rsidP="002F2FA7">
            <w:pPr>
              <w:ind w:left="400"/>
              <w:rPr>
                <w:b/>
                <w:bCs/>
              </w:rPr>
            </w:pPr>
          </w:p>
        </w:tc>
        <w:tc>
          <w:tcPr>
            <w:tcW w:w="1368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113F1E" w:rsidRDefault="00C82848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  <w:p w:rsidR="005350D2" w:rsidRDefault="005350D2" w:rsidP="00A60B31">
            <w:pPr>
              <w:rPr>
                <w:b/>
                <w:bCs/>
              </w:rPr>
            </w:pPr>
          </w:p>
          <w:p w:rsidR="005350D2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I rok</w:t>
            </w:r>
          </w:p>
          <w:p w:rsidR="005350D2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I rok</w:t>
            </w:r>
          </w:p>
          <w:p w:rsidR="00B27044" w:rsidRPr="00113F1E" w:rsidRDefault="00B27044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</w:tc>
        <w:tc>
          <w:tcPr>
            <w:tcW w:w="1800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 2023</w:t>
            </w:r>
            <w:r w:rsidR="005350D2"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F669A9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IV 2023</w:t>
            </w:r>
            <w:r w:rsidR="00B824D0">
              <w:rPr>
                <w:b/>
                <w:bCs/>
              </w:rPr>
              <w:t xml:space="preserve"> </w:t>
            </w:r>
            <w:r w:rsidR="00C82848">
              <w:rPr>
                <w:b/>
                <w:bCs/>
              </w:rPr>
              <w:t>r.</w:t>
            </w:r>
          </w:p>
          <w:p w:rsidR="005350D2" w:rsidRPr="00113F1E" w:rsidRDefault="005350D2" w:rsidP="00A60B31">
            <w:pPr>
              <w:rPr>
                <w:b/>
                <w:bCs/>
                <w:lang w:val="en-US"/>
              </w:rPr>
            </w:pPr>
          </w:p>
          <w:p w:rsidR="005350D2" w:rsidRPr="00113F1E" w:rsidRDefault="00F669A9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 2023</w:t>
            </w:r>
            <w:r w:rsidR="005350D2" w:rsidRPr="00113F1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  <w:p w:rsidR="005350D2" w:rsidRPr="00113F1E" w:rsidRDefault="00F669A9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 2023</w:t>
            </w:r>
            <w:r w:rsidR="005350D2" w:rsidRPr="00113F1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  <w:p w:rsidR="005350D2" w:rsidRPr="00113F1E" w:rsidRDefault="00F669A9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 2023</w:t>
            </w:r>
            <w:r w:rsidR="005350D2" w:rsidRPr="00113F1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A60B31">
            <w:pPr>
              <w:rPr>
                <w:b/>
                <w:bCs/>
                <w:lang w:val="en-US"/>
              </w:rPr>
            </w:pPr>
          </w:p>
        </w:tc>
        <w:tc>
          <w:tcPr>
            <w:tcW w:w="2772" w:type="dxa"/>
          </w:tcPr>
          <w:p w:rsidR="005350D2" w:rsidRPr="001B2470" w:rsidRDefault="005350D2" w:rsidP="001E3107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Studia II stopnia</w:t>
            </w:r>
          </w:p>
          <w:p w:rsidR="005350D2" w:rsidRPr="00B733D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Pielęgniarstwo</w:t>
            </w:r>
          </w:p>
          <w:p w:rsidR="005350D2" w:rsidRPr="00B733D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Położnictwo</w:t>
            </w:r>
          </w:p>
          <w:p w:rsidR="005350D2" w:rsidRPr="00B733D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Zdrowie Publiczne</w:t>
            </w:r>
          </w:p>
        </w:tc>
        <w:tc>
          <w:tcPr>
            <w:tcW w:w="1368" w:type="dxa"/>
          </w:tcPr>
          <w:p w:rsidR="005350D2" w:rsidRPr="00B733DE" w:rsidRDefault="005350D2" w:rsidP="00A60B31">
            <w:pPr>
              <w:rPr>
                <w:b/>
                <w:bCs/>
              </w:rPr>
            </w:pPr>
          </w:p>
          <w:p w:rsidR="005350D2" w:rsidRPr="00B733DE" w:rsidRDefault="005350D2" w:rsidP="00A60B31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B733DE" w:rsidRDefault="005350D2" w:rsidP="00A60B31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B733DE" w:rsidRDefault="005350D2" w:rsidP="00A60B31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B733DE" w:rsidRDefault="005350D2" w:rsidP="00A60B31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800" w:type="dxa"/>
          </w:tcPr>
          <w:p w:rsidR="005350D2" w:rsidRPr="00B733DE" w:rsidRDefault="005350D2" w:rsidP="00A60B31">
            <w:pPr>
              <w:rPr>
                <w:b/>
                <w:bCs/>
              </w:rPr>
            </w:pPr>
          </w:p>
          <w:p w:rsidR="005350D2" w:rsidRPr="00B733DE" w:rsidRDefault="00F669A9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 2023</w:t>
            </w:r>
            <w:r w:rsidR="005350D2" w:rsidRPr="00B733D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  <w:p w:rsidR="005350D2" w:rsidRPr="00B733DE" w:rsidRDefault="00F669A9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 2023</w:t>
            </w:r>
            <w:r w:rsidR="005350D2" w:rsidRPr="00B733D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  <w:p w:rsidR="005350D2" w:rsidRPr="00B733DE" w:rsidRDefault="00F669A9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 2023</w:t>
            </w:r>
            <w:r w:rsidR="005350D2" w:rsidRPr="00B733DE">
              <w:rPr>
                <w:b/>
                <w:bCs/>
                <w:sz w:val="22"/>
                <w:szCs w:val="22"/>
                <w:lang w:val="en-US"/>
              </w:rPr>
              <w:t>r.</w:t>
            </w:r>
          </w:p>
          <w:p w:rsidR="005350D2" w:rsidRPr="00B733DE" w:rsidRDefault="00F669A9" w:rsidP="00D5499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 2023</w:t>
            </w:r>
            <w:r w:rsidR="005350D2" w:rsidRPr="00B733DE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STUDENCI ANGLOJĘZYCZNI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Default="00D54999" w:rsidP="00A60B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Kierunek </w:t>
            </w:r>
            <w:r w:rsidR="00D23AF9">
              <w:rPr>
                <w:b/>
                <w:bCs/>
                <w:sz w:val="22"/>
                <w:szCs w:val="22"/>
              </w:rPr>
              <w:t>L</w:t>
            </w:r>
            <w:r w:rsidR="00227C7C">
              <w:rPr>
                <w:b/>
                <w:bCs/>
                <w:sz w:val="22"/>
                <w:szCs w:val="22"/>
              </w:rPr>
              <w:t xml:space="preserve">ekarski, </w:t>
            </w:r>
          </w:p>
          <w:p w:rsidR="00227C7C" w:rsidRDefault="00227C7C" w:rsidP="00A60B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MD_ </w:t>
            </w:r>
            <w:proofErr w:type="spellStart"/>
            <w:r>
              <w:rPr>
                <w:b/>
                <w:bCs/>
                <w:sz w:val="22"/>
                <w:szCs w:val="22"/>
              </w:rPr>
              <w:t>graduate</w:t>
            </w:r>
            <w:proofErr w:type="spellEnd"/>
          </w:p>
          <w:p w:rsidR="00227C7C" w:rsidRDefault="00227C7C" w:rsidP="00A60B31">
            <w:pPr>
              <w:rPr>
                <w:b/>
                <w:bCs/>
                <w:sz w:val="22"/>
                <w:szCs w:val="22"/>
              </w:rPr>
            </w:pPr>
          </w:p>
          <w:p w:rsidR="00D54999" w:rsidRDefault="00D54999" w:rsidP="00A60B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Kierunek </w:t>
            </w:r>
            <w:r w:rsidR="00D23AF9">
              <w:rPr>
                <w:b/>
                <w:bCs/>
                <w:sz w:val="22"/>
                <w:szCs w:val="22"/>
              </w:rPr>
              <w:t>L</w:t>
            </w:r>
            <w:r w:rsidR="00227C7C">
              <w:rPr>
                <w:b/>
                <w:bCs/>
                <w:sz w:val="22"/>
                <w:szCs w:val="22"/>
              </w:rPr>
              <w:t>ekarski,</w:t>
            </w:r>
          </w:p>
          <w:p w:rsidR="00227C7C" w:rsidRPr="00227C7C" w:rsidRDefault="00227C7C" w:rsidP="00A60B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MD_ </w:t>
            </w:r>
            <w:proofErr w:type="spellStart"/>
            <w:r>
              <w:rPr>
                <w:b/>
                <w:bCs/>
                <w:sz w:val="22"/>
                <w:szCs w:val="22"/>
              </w:rPr>
              <w:t>undergraduate</w:t>
            </w:r>
            <w:proofErr w:type="spellEnd"/>
          </w:p>
          <w:p w:rsidR="005350D2" w:rsidRPr="00B733DE" w:rsidRDefault="00D23AF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Kierunek Lekarsko- D</w:t>
            </w:r>
            <w:r w:rsidR="00D54999">
              <w:rPr>
                <w:b/>
                <w:bCs/>
                <w:sz w:val="22"/>
                <w:szCs w:val="22"/>
              </w:rPr>
              <w:t>entystyczny</w:t>
            </w:r>
          </w:p>
          <w:p w:rsidR="005350D2" w:rsidRDefault="005350D2" w:rsidP="00A60B31">
            <w:pPr>
              <w:rPr>
                <w:b/>
                <w:bCs/>
                <w:sz w:val="22"/>
                <w:szCs w:val="22"/>
              </w:rPr>
            </w:pPr>
            <w:r w:rsidRPr="00B733DE">
              <w:rPr>
                <w:b/>
                <w:bCs/>
                <w:sz w:val="22"/>
                <w:szCs w:val="22"/>
              </w:rPr>
              <w:t xml:space="preserve">Farmacja </w:t>
            </w:r>
          </w:p>
          <w:p w:rsidR="00B264EF" w:rsidRDefault="00B264EF" w:rsidP="00A60B31">
            <w:pPr>
              <w:rPr>
                <w:b/>
                <w:bCs/>
                <w:sz w:val="22"/>
                <w:szCs w:val="22"/>
              </w:rPr>
            </w:pPr>
          </w:p>
          <w:p w:rsidR="00D23AF9" w:rsidRPr="00B733DE" w:rsidRDefault="00D23AF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Fizjoterapia</w:t>
            </w:r>
          </w:p>
        </w:tc>
        <w:tc>
          <w:tcPr>
            <w:tcW w:w="1368" w:type="dxa"/>
          </w:tcPr>
          <w:p w:rsidR="00B264EF" w:rsidRDefault="00B264EF" w:rsidP="00A60B31">
            <w:pPr>
              <w:rPr>
                <w:b/>
                <w:bCs/>
                <w:sz w:val="22"/>
                <w:szCs w:val="22"/>
              </w:rPr>
            </w:pPr>
          </w:p>
          <w:p w:rsidR="005350D2" w:rsidRPr="00B733DE" w:rsidRDefault="00D5499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B733DE" w:rsidRDefault="005350D2" w:rsidP="00A60B31">
            <w:pPr>
              <w:rPr>
                <w:b/>
                <w:bCs/>
              </w:rPr>
            </w:pPr>
          </w:p>
          <w:p w:rsidR="005350D2" w:rsidRDefault="00D54999" w:rsidP="00A60B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5350D2" w:rsidRPr="00B733DE">
              <w:rPr>
                <w:b/>
                <w:bCs/>
                <w:sz w:val="22"/>
                <w:szCs w:val="22"/>
              </w:rPr>
              <w:t xml:space="preserve">, IV rok </w:t>
            </w:r>
          </w:p>
          <w:p w:rsidR="00D54999" w:rsidRDefault="00D54999" w:rsidP="00A60B31">
            <w:pPr>
              <w:rPr>
                <w:b/>
                <w:bCs/>
                <w:sz w:val="22"/>
                <w:szCs w:val="22"/>
              </w:rPr>
            </w:pPr>
          </w:p>
          <w:p w:rsidR="00D54999" w:rsidRDefault="00D54999" w:rsidP="00A60B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I, IV rok</w:t>
            </w:r>
          </w:p>
          <w:p w:rsidR="00D23AF9" w:rsidRDefault="00D23AF9" w:rsidP="00A60B31">
            <w:pPr>
              <w:rPr>
                <w:b/>
                <w:bCs/>
                <w:sz w:val="22"/>
                <w:szCs w:val="22"/>
              </w:rPr>
            </w:pPr>
          </w:p>
          <w:p w:rsidR="00D23AF9" w:rsidRDefault="00D23AF9" w:rsidP="00A60B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II,</w:t>
            </w:r>
            <w:r w:rsidR="00B264E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IV rok</w:t>
            </w:r>
          </w:p>
          <w:p w:rsidR="00B264EF" w:rsidRDefault="00B264EF" w:rsidP="00A60B31">
            <w:pPr>
              <w:rPr>
                <w:b/>
                <w:bCs/>
                <w:sz w:val="22"/>
                <w:szCs w:val="22"/>
              </w:rPr>
            </w:pPr>
          </w:p>
          <w:p w:rsidR="00D23AF9" w:rsidRPr="00B733DE" w:rsidRDefault="00D23AF9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II,</w:t>
            </w:r>
            <w:r w:rsidR="00B264E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800" w:type="dxa"/>
          </w:tcPr>
          <w:p w:rsidR="00B264EF" w:rsidRDefault="00B264EF" w:rsidP="00A60B31">
            <w:pPr>
              <w:rPr>
                <w:b/>
                <w:bCs/>
                <w:sz w:val="22"/>
                <w:szCs w:val="22"/>
              </w:rPr>
            </w:pPr>
          </w:p>
          <w:p w:rsidR="005350D2" w:rsidRPr="00263772" w:rsidRDefault="00227C7C" w:rsidP="00A60B31">
            <w:pPr>
              <w:rPr>
                <w:b/>
                <w:bCs/>
                <w:lang w:val="en-US"/>
              </w:rPr>
            </w:pPr>
            <w:r w:rsidRPr="00263772">
              <w:rPr>
                <w:b/>
                <w:bCs/>
                <w:sz w:val="22"/>
                <w:szCs w:val="22"/>
                <w:lang w:val="en-US"/>
              </w:rPr>
              <w:t>IV-VI</w:t>
            </w:r>
            <w:r w:rsidR="00F669A9">
              <w:rPr>
                <w:b/>
                <w:bCs/>
                <w:sz w:val="22"/>
                <w:szCs w:val="22"/>
                <w:lang w:val="en-US"/>
              </w:rPr>
              <w:t xml:space="preserve"> 2023</w:t>
            </w:r>
            <w:r w:rsidR="00D54999" w:rsidRPr="0026377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350D2" w:rsidRPr="00263772">
              <w:rPr>
                <w:b/>
                <w:bCs/>
                <w:sz w:val="22"/>
                <w:szCs w:val="22"/>
                <w:lang w:val="en-US"/>
              </w:rPr>
              <w:t>r.</w:t>
            </w:r>
          </w:p>
          <w:p w:rsidR="00D54999" w:rsidRPr="00263772" w:rsidRDefault="00D54999" w:rsidP="00446F18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350D2" w:rsidRPr="00263772" w:rsidRDefault="00F669A9" w:rsidP="00446F1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XI, XII 2022</w:t>
            </w:r>
            <w:r w:rsidR="005350D2" w:rsidRPr="00263772">
              <w:rPr>
                <w:b/>
                <w:bCs/>
                <w:sz w:val="22"/>
                <w:szCs w:val="22"/>
                <w:lang w:val="en-US"/>
              </w:rPr>
              <w:t>r.</w:t>
            </w:r>
          </w:p>
          <w:p w:rsidR="00D54999" w:rsidRPr="00263772" w:rsidRDefault="00D54999" w:rsidP="00446F18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D23AF9" w:rsidRPr="00227C7C" w:rsidRDefault="00D54999" w:rsidP="00446F1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7C7C">
              <w:rPr>
                <w:b/>
                <w:bCs/>
                <w:sz w:val="22"/>
                <w:szCs w:val="22"/>
                <w:lang w:val="en-US"/>
              </w:rPr>
              <w:t>XI,</w:t>
            </w:r>
            <w:r w:rsidR="00B264EF" w:rsidRPr="00227C7C">
              <w:rPr>
                <w:b/>
                <w:bCs/>
                <w:sz w:val="22"/>
                <w:szCs w:val="22"/>
                <w:lang w:val="en-US"/>
              </w:rPr>
              <w:t xml:space="preserve"> XII </w:t>
            </w:r>
            <w:r w:rsidR="00F669A9">
              <w:rPr>
                <w:b/>
                <w:bCs/>
                <w:sz w:val="22"/>
                <w:szCs w:val="22"/>
                <w:lang w:val="en-US"/>
              </w:rPr>
              <w:t>2022</w:t>
            </w:r>
            <w:r w:rsidRPr="00227C7C">
              <w:rPr>
                <w:b/>
                <w:bCs/>
                <w:sz w:val="22"/>
                <w:szCs w:val="22"/>
                <w:lang w:val="en-US"/>
              </w:rPr>
              <w:t>r</w:t>
            </w:r>
            <w:r w:rsidR="00D23AF9" w:rsidRPr="00227C7C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D23AF9" w:rsidRPr="00227C7C" w:rsidRDefault="00D23AF9" w:rsidP="00446F18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D23AF9" w:rsidRPr="00227C7C" w:rsidRDefault="00D23AF9" w:rsidP="00446F1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27C7C">
              <w:rPr>
                <w:b/>
                <w:bCs/>
                <w:sz w:val="22"/>
                <w:szCs w:val="22"/>
                <w:lang w:val="en-US"/>
              </w:rPr>
              <w:t>XI,</w:t>
            </w:r>
            <w:r w:rsidR="00B264EF" w:rsidRPr="00227C7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669A9">
              <w:rPr>
                <w:b/>
                <w:bCs/>
                <w:sz w:val="22"/>
                <w:szCs w:val="22"/>
                <w:lang w:val="en-US"/>
              </w:rPr>
              <w:t>XII 2022</w:t>
            </w:r>
            <w:r w:rsidR="00B264EF" w:rsidRPr="00227C7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27C7C">
              <w:rPr>
                <w:b/>
                <w:bCs/>
                <w:sz w:val="22"/>
                <w:szCs w:val="22"/>
                <w:lang w:val="en-US"/>
              </w:rPr>
              <w:t>r</w:t>
            </w:r>
            <w:r w:rsidR="00B264EF" w:rsidRPr="00227C7C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B264EF" w:rsidRPr="00227C7C" w:rsidRDefault="00B264EF" w:rsidP="00446F18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D54999" w:rsidRPr="00D54999" w:rsidRDefault="00D23AF9" w:rsidP="00446F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XI,</w:t>
            </w:r>
            <w:r w:rsidR="00B264EF">
              <w:rPr>
                <w:b/>
                <w:bCs/>
                <w:sz w:val="22"/>
                <w:szCs w:val="22"/>
              </w:rPr>
              <w:t xml:space="preserve"> XII </w:t>
            </w:r>
            <w:r w:rsidR="00F669A9">
              <w:rPr>
                <w:b/>
                <w:bCs/>
                <w:sz w:val="22"/>
                <w:szCs w:val="22"/>
              </w:rPr>
              <w:t>2022</w:t>
            </w:r>
            <w:r w:rsidR="00B264E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</w:t>
            </w:r>
            <w:r w:rsidR="00D5499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50D2" w:rsidRPr="00113F1E">
        <w:tc>
          <w:tcPr>
            <w:tcW w:w="1800" w:type="dxa"/>
          </w:tcPr>
          <w:p w:rsidR="005350D2" w:rsidRPr="001B3B57" w:rsidRDefault="005350D2" w:rsidP="00A60B31">
            <w:pPr>
              <w:rPr>
                <w:b/>
                <w:bCs/>
              </w:rPr>
            </w:pPr>
            <w:r w:rsidRPr="001B3B57">
              <w:rPr>
                <w:b/>
                <w:bCs/>
                <w:sz w:val="22"/>
                <w:szCs w:val="22"/>
              </w:rPr>
              <w:t>Szczepienia przeciwko WZW typu B</w:t>
            </w:r>
          </w:p>
        </w:tc>
        <w:tc>
          <w:tcPr>
            <w:tcW w:w="2268" w:type="dxa"/>
            <w:vMerge w:val="restart"/>
          </w:tcPr>
          <w:p w:rsidR="005350D2" w:rsidRPr="001B3B57" w:rsidRDefault="005350D2" w:rsidP="00A60B31">
            <w:pPr>
              <w:jc w:val="center"/>
              <w:rPr>
                <w:b/>
                <w:bCs/>
              </w:rPr>
            </w:pPr>
            <w:r w:rsidRPr="001B3B57">
              <w:rPr>
                <w:b/>
                <w:bCs/>
                <w:sz w:val="22"/>
                <w:szCs w:val="22"/>
              </w:rPr>
              <w:t>UCZESTNICY STUDIÓW DOKTORANCKICH</w:t>
            </w:r>
          </w:p>
        </w:tc>
        <w:tc>
          <w:tcPr>
            <w:tcW w:w="5940" w:type="dxa"/>
            <w:gridSpan w:val="3"/>
            <w:tcBorders>
              <w:top w:val="nil"/>
              <w:bottom w:val="nil"/>
            </w:tcBorders>
          </w:tcPr>
          <w:p w:rsidR="005350D2" w:rsidRDefault="005350D2" w:rsidP="00B733DE">
            <w:pPr>
              <w:rPr>
                <w:b/>
                <w:bCs/>
                <w:sz w:val="22"/>
                <w:szCs w:val="22"/>
              </w:rPr>
            </w:pPr>
            <w:r w:rsidRPr="00B733DE">
              <w:rPr>
                <w:b/>
                <w:bCs/>
                <w:sz w:val="22"/>
                <w:szCs w:val="22"/>
              </w:rPr>
              <w:t>I rok studiów</w:t>
            </w:r>
          </w:p>
          <w:p w:rsidR="00B264EF" w:rsidRPr="00B733DE" w:rsidRDefault="00B264EF" w:rsidP="00B733DE">
            <w:pPr>
              <w:rPr>
                <w:b/>
                <w:bCs/>
              </w:rPr>
            </w:pPr>
          </w:p>
          <w:p w:rsidR="005350D2" w:rsidRPr="00B733DE" w:rsidRDefault="005350D2" w:rsidP="00B733DE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 xml:space="preserve">w przypadku </w:t>
            </w:r>
            <w:r w:rsidRPr="00B733DE">
              <w:rPr>
                <w:sz w:val="22"/>
                <w:szCs w:val="22"/>
              </w:rPr>
              <w:t>narażenia na czynniki biologiczne w materiale pochodzenia ludzkiego, w czasie trwania studiów doktoranckich lub dostarczenia informacji o datach odbytych szczepień</w:t>
            </w:r>
          </w:p>
        </w:tc>
      </w:tr>
      <w:tr w:rsidR="005350D2" w:rsidRPr="00113F1E">
        <w:tc>
          <w:tcPr>
            <w:tcW w:w="1800" w:type="dxa"/>
          </w:tcPr>
          <w:p w:rsidR="005350D2" w:rsidRPr="001B3B57" w:rsidRDefault="005350D2" w:rsidP="00A60B31">
            <w:pPr>
              <w:rPr>
                <w:b/>
                <w:bCs/>
              </w:rPr>
            </w:pPr>
            <w:r w:rsidRPr="001B3B57">
              <w:rPr>
                <w:b/>
                <w:bCs/>
                <w:sz w:val="22"/>
                <w:szCs w:val="22"/>
              </w:rPr>
              <w:t>Badania profilaktyczne</w:t>
            </w:r>
          </w:p>
        </w:tc>
        <w:tc>
          <w:tcPr>
            <w:tcW w:w="2268" w:type="dxa"/>
            <w:vMerge/>
          </w:tcPr>
          <w:p w:rsidR="005350D2" w:rsidRPr="001B3B57" w:rsidRDefault="005350D2" w:rsidP="00A60B31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3"/>
            <w:tcBorders>
              <w:top w:val="nil"/>
            </w:tcBorders>
          </w:tcPr>
          <w:p w:rsidR="005350D2" w:rsidRPr="00B733DE" w:rsidRDefault="005350D2" w:rsidP="00A60B31">
            <w:pPr>
              <w:rPr>
                <w:b/>
                <w:bCs/>
              </w:rPr>
            </w:pPr>
            <w:r w:rsidRPr="001B3B57">
              <w:rPr>
                <w:b/>
                <w:bCs/>
                <w:sz w:val="22"/>
                <w:szCs w:val="22"/>
              </w:rPr>
              <w:t>Przed rozpoczęciem studiów</w:t>
            </w:r>
            <w:r w:rsidRPr="001B3B57">
              <w:rPr>
                <w:sz w:val="22"/>
                <w:szCs w:val="22"/>
              </w:rPr>
              <w:t xml:space="preserve"> doktoranckich </w:t>
            </w:r>
            <w:r w:rsidRPr="001B3B57">
              <w:rPr>
                <w:b/>
                <w:bCs/>
                <w:sz w:val="22"/>
                <w:szCs w:val="22"/>
              </w:rPr>
              <w:t>oraz</w:t>
            </w:r>
            <w:r w:rsidRPr="001B3B57">
              <w:rPr>
                <w:sz w:val="22"/>
                <w:szCs w:val="22"/>
              </w:rPr>
              <w:t xml:space="preserve"> w terminie wyznaczonym przez lekarza medycyny pracy</w:t>
            </w:r>
          </w:p>
        </w:tc>
      </w:tr>
    </w:tbl>
    <w:p w:rsidR="005350D2" w:rsidRDefault="005350D2" w:rsidP="00621338">
      <w:pPr>
        <w:ind w:left="-1077" w:right="-828"/>
        <w:jc w:val="both"/>
        <w:rPr>
          <w:b/>
          <w:bCs/>
          <w:sz w:val="22"/>
          <w:szCs w:val="22"/>
        </w:rPr>
      </w:pPr>
    </w:p>
    <w:p w:rsidR="005350D2" w:rsidRDefault="005350D2" w:rsidP="00621338">
      <w:pPr>
        <w:spacing w:line="360" w:lineRule="auto"/>
        <w:ind w:left="-1077" w:right="-828"/>
        <w:jc w:val="both"/>
        <w:rPr>
          <w:b/>
          <w:bCs/>
          <w:sz w:val="22"/>
          <w:szCs w:val="22"/>
        </w:rPr>
      </w:pPr>
    </w:p>
    <w:p w:rsidR="005350D2" w:rsidRPr="00B60E40" w:rsidRDefault="005350D2" w:rsidP="00621338">
      <w:pPr>
        <w:spacing w:line="360" w:lineRule="auto"/>
        <w:ind w:left="-1077" w:right="-8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UWAGA w przypadku krótszej daty następnego badania profilaktycznego lub braku badania z powodu przeniesienia z innej Uczelni, student powinien zostać niezwłocznie skierowany na badanie, poza harmonogramem.</w:t>
      </w:r>
    </w:p>
    <w:p w:rsidR="005350D2" w:rsidRDefault="005350D2"/>
    <w:sectPr w:rsidR="005350D2" w:rsidSect="00345B7E">
      <w:pgSz w:w="11906" w:h="16838"/>
      <w:pgMar w:top="360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A86"/>
    <w:multiLevelType w:val="hybridMultilevel"/>
    <w:tmpl w:val="DA2C7122"/>
    <w:lvl w:ilvl="0" w:tplc="FD068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27100E"/>
    <w:multiLevelType w:val="hybridMultilevel"/>
    <w:tmpl w:val="258CDE9C"/>
    <w:lvl w:ilvl="0" w:tplc="FD068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9B394D"/>
    <w:multiLevelType w:val="hybridMultilevel"/>
    <w:tmpl w:val="199CDB32"/>
    <w:lvl w:ilvl="0" w:tplc="FD068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38"/>
    <w:rsid w:val="00001CF6"/>
    <w:rsid w:val="00015A2A"/>
    <w:rsid w:val="00050DBE"/>
    <w:rsid w:val="00077945"/>
    <w:rsid w:val="000853A5"/>
    <w:rsid w:val="000E6139"/>
    <w:rsid w:val="00113F1E"/>
    <w:rsid w:val="001159AE"/>
    <w:rsid w:val="00133372"/>
    <w:rsid w:val="00140BFE"/>
    <w:rsid w:val="00147743"/>
    <w:rsid w:val="001502A9"/>
    <w:rsid w:val="00166EB7"/>
    <w:rsid w:val="00173932"/>
    <w:rsid w:val="00192BA3"/>
    <w:rsid w:val="001A4B36"/>
    <w:rsid w:val="001B2470"/>
    <w:rsid w:val="001B27D6"/>
    <w:rsid w:val="001B3B57"/>
    <w:rsid w:val="001B47E6"/>
    <w:rsid w:val="001B51A2"/>
    <w:rsid w:val="001C39F8"/>
    <w:rsid w:val="001E3107"/>
    <w:rsid w:val="00203D91"/>
    <w:rsid w:val="00227C7C"/>
    <w:rsid w:val="00246510"/>
    <w:rsid w:val="00263772"/>
    <w:rsid w:val="002676B3"/>
    <w:rsid w:val="00276215"/>
    <w:rsid w:val="002772FE"/>
    <w:rsid w:val="002876BD"/>
    <w:rsid w:val="002A15B8"/>
    <w:rsid w:val="002B0A9E"/>
    <w:rsid w:val="002B3B2D"/>
    <w:rsid w:val="002F0055"/>
    <w:rsid w:val="002F2FA7"/>
    <w:rsid w:val="002F59F6"/>
    <w:rsid w:val="003254ED"/>
    <w:rsid w:val="00345B7E"/>
    <w:rsid w:val="00361DC2"/>
    <w:rsid w:val="00373C7C"/>
    <w:rsid w:val="003B1D1A"/>
    <w:rsid w:val="003C3289"/>
    <w:rsid w:val="00446F18"/>
    <w:rsid w:val="00473829"/>
    <w:rsid w:val="00476468"/>
    <w:rsid w:val="004B6F39"/>
    <w:rsid w:val="00525CCD"/>
    <w:rsid w:val="005350D2"/>
    <w:rsid w:val="00565956"/>
    <w:rsid w:val="005C4A0F"/>
    <w:rsid w:val="005F5CA2"/>
    <w:rsid w:val="00614F7C"/>
    <w:rsid w:val="00617D27"/>
    <w:rsid w:val="00621338"/>
    <w:rsid w:val="006301F2"/>
    <w:rsid w:val="006308F5"/>
    <w:rsid w:val="00657704"/>
    <w:rsid w:val="00686A7F"/>
    <w:rsid w:val="00692019"/>
    <w:rsid w:val="00695CAD"/>
    <w:rsid w:val="006B3F15"/>
    <w:rsid w:val="006F069E"/>
    <w:rsid w:val="00763338"/>
    <w:rsid w:val="007A4B7C"/>
    <w:rsid w:val="007C0189"/>
    <w:rsid w:val="007D3B0F"/>
    <w:rsid w:val="007E3A6A"/>
    <w:rsid w:val="00823E1A"/>
    <w:rsid w:val="00866B19"/>
    <w:rsid w:val="008A06F5"/>
    <w:rsid w:val="008B3E1B"/>
    <w:rsid w:val="009015A7"/>
    <w:rsid w:val="00905159"/>
    <w:rsid w:val="009411BD"/>
    <w:rsid w:val="00996781"/>
    <w:rsid w:val="009A2030"/>
    <w:rsid w:val="009C1CC1"/>
    <w:rsid w:val="009F3FD0"/>
    <w:rsid w:val="00A424AD"/>
    <w:rsid w:val="00A60B31"/>
    <w:rsid w:val="00A87D80"/>
    <w:rsid w:val="00AC29A8"/>
    <w:rsid w:val="00AF5CBF"/>
    <w:rsid w:val="00B1036A"/>
    <w:rsid w:val="00B226D8"/>
    <w:rsid w:val="00B264EF"/>
    <w:rsid w:val="00B27044"/>
    <w:rsid w:val="00B44042"/>
    <w:rsid w:val="00B60E40"/>
    <w:rsid w:val="00B733DE"/>
    <w:rsid w:val="00B77860"/>
    <w:rsid w:val="00B824D0"/>
    <w:rsid w:val="00BC4E96"/>
    <w:rsid w:val="00BE07F5"/>
    <w:rsid w:val="00C27DD8"/>
    <w:rsid w:val="00C35D62"/>
    <w:rsid w:val="00C706D1"/>
    <w:rsid w:val="00C82848"/>
    <w:rsid w:val="00C91791"/>
    <w:rsid w:val="00C92DE4"/>
    <w:rsid w:val="00C94B58"/>
    <w:rsid w:val="00CC0DBA"/>
    <w:rsid w:val="00CC508E"/>
    <w:rsid w:val="00CF3884"/>
    <w:rsid w:val="00D23AF9"/>
    <w:rsid w:val="00D33DC3"/>
    <w:rsid w:val="00D54999"/>
    <w:rsid w:val="00DC28CA"/>
    <w:rsid w:val="00E0589F"/>
    <w:rsid w:val="00E56FCB"/>
    <w:rsid w:val="00E84697"/>
    <w:rsid w:val="00E9341B"/>
    <w:rsid w:val="00EB1C2E"/>
    <w:rsid w:val="00ED59FC"/>
    <w:rsid w:val="00F669A9"/>
    <w:rsid w:val="00F758F4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5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341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5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341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PROFILAKTYCZNE I SZCZEPIENIA STUDENTÓW</vt:lpstr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PROFILAKTYCZNE I SZCZEPIENIA STUDENTÓW</dc:title>
  <dc:creator>user</dc:creator>
  <cp:lastModifiedBy>user</cp:lastModifiedBy>
  <cp:revision>2</cp:revision>
  <cp:lastPrinted>2021-09-27T06:13:00Z</cp:lastPrinted>
  <dcterms:created xsi:type="dcterms:W3CDTF">2022-08-08T08:16:00Z</dcterms:created>
  <dcterms:modified xsi:type="dcterms:W3CDTF">2022-08-08T08:16:00Z</dcterms:modified>
</cp:coreProperties>
</file>