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05DC0" w14:textId="394F85F0" w:rsidR="00311314" w:rsidRPr="00AD2860" w:rsidRDefault="00B01143" w:rsidP="00CA3322">
      <w:pPr>
        <w:jc w:val="center"/>
        <w:rPr>
          <w:b/>
          <w:bCs/>
          <w:sz w:val="24"/>
          <w:szCs w:val="24"/>
        </w:rPr>
      </w:pPr>
      <w:r w:rsidRPr="00AD2860">
        <w:rPr>
          <w:b/>
          <w:bCs/>
          <w:sz w:val="24"/>
          <w:szCs w:val="24"/>
        </w:rPr>
        <w:t>FORMULARZ ZGŁOSZENIA UDZIAŁU W I ETAPIE REKRUTACJI DO PROGRAMU STAŻOWEGO MEDCONNECT - WSPIERANIE PRZYSZŁYCH LIDERÓW OCHRONY</w:t>
      </w:r>
      <w:r w:rsidR="005C68E7" w:rsidRPr="00AD2860">
        <w:rPr>
          <w:b/>
          <w:bCs/>
          <w:sz w:val="24"/>
          <w:szCs w:val="24"/>
        </w:rPr>
        <w:t xml:space="preserve"> ZDROWIA</w:t>
      </w:r>
    </w:p>
    <w:p w14:paraId="45FA0F99" w14:textId="6A0876E2" w:rsidR="00B01143" w:rsidRDefault="00B01143"/>
    <w:p w14:paraId="61C5ABBE" w14:textId="77777777" w:rsidR="00AD2860" w:rsidRDefault="00AD2860"/>
    <w:tbl>
      <w:tblPr>
        <w:tblStyle w:val="Tabela-Siatka"/>
        <w:tblW w:w="9190" w:type="dxa"/>
        <w:tblLook w:val="04A0" w:firstRow="1" w:lastRow="0" w:firstColumn="1" w:lastColumn="0" w:noHBand="0" w:noVBand="1"/>
      </w:tblPr>
      <w:tblGrid>
        <w:gridCol w:w="3014"/>
        <w:gridCol w:w="6176"/>
      </w:tblGrid>
      <w:tr w:rsidR="00B01143" w14:paraId="4B33794E" w14:textId="77777777" w:rsidTr="00CA3322">
        <w:trPr>
          <w:trHeight w:val="541"/>
        </w:trPr>
        <w:tc>
          <w:tcPr>
            <w:tcW w:w="3014" w:type="dxa"/>
          </w:tcPr>
          <w:p w14:paraId="78629F9B" w14:textId="2A79D4EA" w:rsidR="00B01143" w:rsidRPr="00CA3322" w:rsidRDefault="00B01143">
            <w:pPr>
              <w:rPr>
                <w:b/>
                <w:bCs/>
              </w:rPr>
            </w:pPr>
            <w:r w:rsidRPr="00CA3322">
              <w:rPr>
                <w:b/>
                <w:bCs/>
              </w:rPr>
              <w:t>Imię i Nazwisko</w:t>
            </w:r>
          </w:p>
        </w:tc>
        <w:tc>
          <w:tcPr>
            <w:tcW w:w="6176" w:type="dxa"/>
          </w:tcPr>
          <w:p w14:paraId="7A91ECB9" w14:textId="77777777" w:rsidR="00B01143" w:rsidRDefault="00B01143"/>
        </w:tc>
      </w:tr>
      <w:tr w:rsidR="00B01143" w14:paraId="4D3A4316" w14:textId="77777777" w:rsidTr="00CA3322">
        <w:trPr>
          <w:trHeight w:val="541"/>
        </w:trPr>
        <w:tc>
          <w:tcPr>
            <w:tcW w:w="3014" w:type="dxa"/>
          </w:tcPr>
          <w:p w14:paraId="10C1882B" w14:textId="4AC6572E" w:rsidR="00B01143" w:rsidRPr="00CA3322" w:rsidRDefault="00B01143">
            <w:pPr>
              <w:rPr>
                <w:b/>
                <w:bCs/>
              </w:rPr>
            </w:pPr>
            <w:r w:rsidRPr="00CA3322">
              <w:rPr>
                <w:b/>
                <w:bCs/>
              </w:rPr>
              <w:t>Nr albumu</w:t>
            </w:r>
          </w:p>
        </w:tc>
        <w:tc>
          <w:tcPr>
            <w:tcW w:w="6176" w:type="dxa"/>
          </w:tcPr>
          <w:p w14:paraId="6B91A380" w14:textId="77777777" w:rsidR="00B01143" w:rsidRDefault="00B01143"/>
        </w:tc>
      </w:tr>
      <w:tr w:rsidR="00B01143" w14:paraId="35AF8454" w14:textId="77777777" w:rsidTr="00CA3322">
        <w:trPr>
          <w:trHeight w:val="541"/>
        </w:trPr>
        <w:tc>
          <w:tcPr>
            <w:tcW w:w="3014" w:type="dxa"/>
          </w:tcPr>
          <w:p w14:paraId="4F2C77E3" w14:textId="2F7AD3C6" w:rsidR="00B01143" w:rsidRPr="00CA3322" w:rsidRDefault="00B01143">
            <w:pPr>
              <w:rPr>
                <w:b/>
                <w:bCs/>
              </w:rPr>
            </w:pPr>
            <w:r w:rsidRPr="00CA3322">
              <w:rPr>
                <w:b/>
                <w:bCs/>
              </w:rPr>
              <w:t>Adres e-mail</w:t>
            </w:r>
          </w:p>
        </w:tc>
        <w:tc>
          <w:tcPr>
            <w:tcW w:w="6176" w:type="dxa"/>
          </w:tcPr>
          <w:p w14:paraId="78001195" w14:textId="77777777" w:rsidR="00B01143" w:rsidRDefault="00B01143"/>
        </w:tc>
      </w:tr>
      <w:tr w:rsidR="00B01143" w14:paraId="06E71C44" w14:textId="77777777" w:rsidTr="00CA3322">
        <w:trPr>
          <w:trHeight w:val="541"/>
        </w:trPr>
        <w:tc>
          <w:tcPr>
            <w:tcW w:w="3014" w:type="dxa"/>
          </w:tcPr>
          <w:p w14:paraId="29746674" w14:textId="5A9A046D" w:rsidR="00B01143" w:rsidRPr="00CA3322" w:rsidRDefault="00B01143">
            <w:pPr>
              <w:rPr>
                <w:b/>
                <w:bCs/>
              </w:rPr>
            </w:pPr>
            <w:r w:rsidRPr="00CA3322">
              <w:rPr>
                <w:b/>
                <w:bCs/>
              </w:rPr>
              <w:t>Nr telefonu</w:t>
            </w:r>
          </w:p>
        </w:tc>
        <w:tc>
          <w:tcPr>
            <w:tcW w:w="6176" w:type="dxa"/>
          </w:tcPr>
          <w:p w14:paraId="718B451B" w14:textId="77777777" w:rsidR="00B01143" w:rsidRDefault="00B01143"/>
        </w:tc>
      </w:tr>
      <w:tr w:rsidR="00B01143" w14:paraId="621F6C85" w14:textId="77777777" w:rsidTr="00CA3322">
        <w:trPr>
          <w:trHeight w:val="541"/>
        </w:trPr>
        <w:tc>
          <w:tcPr>
            <w:tcW w:w="3014" w:type="dxa"/>
          </w:tcPr>
          <w:p w14:paraId="6B340F21" w14:textId="008E18B9" w:rsidR="00B01143" w:rsidRPr="00CA3322" w:rsidRDefault="00CA3322">
            <w:pPr>
              <w:rPr>
                <w:b/>
                <w:bCs/>
              </w:rPr>
            </w:pPr>
            <w:r w:rsidRPr="00CA3322">
              <w:rPr>
                <w:b/>
                <w:bCs/>
              </w:rPr>
              <w:t>Średnia ocen ze studiów</w:t>
            </w:r>
          </w:p>
        </w:tc>
        <w:tc>
          <w:tcPr>
            <w:tcW w:w="6176" w:type="dxa"/>
          </w:tcPr>
          <w:p w14:paraId="47354831" w14:textId="77777777" w:rsidR="00B01143" w:rsidRDefault="00B01143"/>
        </w:tc>
      </w:tr>
      <w:tr w:rsidR="00FE2DDF" w14:paraId="7AB4C363" w14:textId="77777777" w:rsidTr="00CA3322">
        <w:trPr>
          <w:trHeight w:val="541"/>
        </w:trPr>
        <w:tc>
          <w:tcPr>
            <w:tcW w:w="3014" w:type="dxa"/>
          </w:tcPr>
          <w:p w14:paraId="503DABC1" w14:textId="77777777" w:rsidR="00FE2DDF" w:rsidRDefault="00FE2DDF">
            <w:pPr>
              <w:rPr>
                <w:b/>
                <w:bCs/>
              </w:rPr>
            </w:pPr>
            <w:r>
              <w:rPr>
                <w:b/>
                <w:bCs/>
              </w:rPr>
              <w:t>Temat pracy magisterskiej/promotor</w:t>
            </w:r>
          </w:p>
          <w:p w14:paraId="474D7F61" w14:textId="48DC2B0D" w:rsidR="00AD2860" w:rsidRPr="00CA3322" w:rsidRDefault="00AD2860">
            <w:pPr>
              <w:rPr>
                <w:b/>
                <w:bCs/>
              </w:rPr>
            </w:pPr>
          </w:p>
        </w:tc>
        <w:tc>
          <w:tcPr>
            <w:tcW w:w="6176" w:type="dxa"/>
          </w:tcPr>
          <w:p w14:paraId="031C960B" w14:textId="77777777" w:rsidR="00FE2DDF" w:rsidRDefault="00FE2DDF"/>
        </w:tc>
      </w:tr>
      <w:tr w:rsidR="00AD4A8A" w14:paraId="6D7D9CD9" w14:textId="77777777" w:rsidTr="00CA3322">
        <w:trPr>
          <w:trHeight w:val="541"/>
        </w:trPr>
        <w:tc>
          <w:tcPr>
            <w:tcW w:w="3014" w:type="dxa"/>
          </w:tcPr>
          <w:p w14:paraId="6D297A8A" w14:textId="77777777" w:rsidR="00AD4A8A" w:rsidRDefault="00AD4A8A">
            <w:pPr>
              <w:rPr>
                <w:b/>
                <w:bCs/>
              </w:rPr>
            </w:pPr>
            <w:r>
              <w:rPr>
                <w:b/>
                <w:bCs/>
              </w:rPr>
              <w:t>Znajomość języka angielskiego</w:t>
            </w:r>
          </w:p>
          <w:p w14:paraId="74C071C9" w14:textId="272AD75A" w:rsidR="00AD4A8A" w:rsidRDefault="00AD4A8A">
            <w:pPr>
              <w:rPr>
                <w:b/>
                <w:bCs/>
              </w:rPr>
            </w:pPr>
            <w:r>
              <w:rPr>
                <w:b/>
                <w:bCs/>
              </w:rPr>
              <w:t>poziom</w:t>
            </w:r>
          </w:p>
        </w:tc>
        <w:tc>
          <w:tcPr>
            <w:tcW w:w="6176" w:type="dxa"/>
          </w:tcPr>
          <w:p w14:paraId="15DA29AD" w14:textId="77777777" w:rsidR="00AD4A8A" w:rsidRDefault="00AD4A8A"/>
        </w:tc>
      </w:tr>
      <w:tr w:rsidR="00B01143" w14:paraId="101D0EE7" w14:textId="77777777" w:rsidTr="00AD2860">
        <w:trPr>
          <w:trHeight w:val="2375"/>
        </w:trPr>
        <w:tc>
          <w:tcPr>
            <w:tcW w:w="3014" w:type="dxa"/>
          </w:tcPr>
          <w:p w14:paraId="531CC57C" w14:textId="77777777" w:rsidR="00B01143" w:rsidRPr="00CA3322" w:rsidRDefault="00CA3322">
            <w:pPr>
              <w:rPr>
                <w:b/>
                <w:bCs/>
              </w:rPr>
            </w:pPr>
            <w:r w:rsidRPr="00CA3322">
              <w:rPr>
                <w:b/>
                <w:bCs/>
              </w:rPr>
              <w:t>Aktywność naukowa</w:t>
            </w:r>
          </w:p>
          <w:p w14:paraId="12567B92" w14:textId="77777777" w:rsidR="00CA3322" w:rsidRPr="00CA3322" w:rsidRDefault="00CA3322">
            <w:pPr>
              <w:rPr>
                <w:b/>
                <w:bCs/>
              </w:rPr>
            </w:pPr>
          </w:p>
          <w:p w14:paraId="1F632DD7" w14:textId="77777777" w:rsidR="00CA3322" w:rsidRPr="00CA3322" w:rsidRDefault="00CA3322">
            <w:pPr>
              <w:rPr>
                <w:b/>
                <w:bCs/>
              </w:rPr>
            </w:pPr>
          </w:p>
          <w:p w14:paraId="15F4F3BA" w14:textId="77777777" w:rsidR="00CA3322" w:rsidRPr="00CA3322" w:rsidRDefault="00CA3322">
            <w:pPr>
              <w:rPr>
                <w:b/>
                <w:bCs/>
              </w:rPr>
            </w:pPr>
          </w:p>
          <w:p w14:paraId="6A9319A8" w14:textId="4B35013A" w:rsidR="00CA3322" w:rsidRPr="00CA3322" w:rsidRDefault="00CA3322">
            <w:pPr>
              <w:rPr>
                <w:b/>
                <w:bCs/>
              </w:rPr>
            </w:pPr>
          </w:p>
        </w:tc>
        <w:tc>
          <w:tcPr>
            <w:tcW w:w="6176" w:type="dxa"/>
          </w:tcPr>
          <w:p w14:paraId="284C3F17" w14:textId="77777777" w:rsidR="00B01143" w:rsidRDefault="00B01143"/>
        </w:tc>
      </w:tr>
      <w:tr w:rsidR="00B01143" w14:paraId="24593030" w14:textId="77777777" w:rsidTr="00AD2860">
        <w:trPr>
          <w:trHeight w:val="2692"/>
        </w:trPr>
        <w:tc>
          <w:tcPr>
            <w:tcW w:w="3014" w:type="dxa"/>
          </w:tcPr>
          <w:p w14:paraId="5FFEB40A" w14:textId="77777777" w:rsidR="00B01143" w:rsidRPr="00CA3322" w:rsidRDefault="00CA3322">
            <w:pPr>
              <w:rPr>
                <w:b/>
                <w:bCs/>
              </w:rPr>
            </w:pPr>
            <w:r w:rsidRPr="00CA3322">
              <w:rPr>
                <w:b/>
                <w:bCs/>
              </w:rPr>
              <w:t>Aktywność organizacyjna</w:t>
            </w:r>
          </w:p>
          <w:p w14:paraId="4842076B" w14:textId="7F6E7657" w:rsidR="00CA3322" w:rsidRPr="00CA3322" w:rsidRDefault="00CA3322">
            <w:pPr>
              <w:rPr>
                <w:b/>
                <w:bCs/>
              </w:rPr>
            </w:pPr>
          </w:p>
          <w:p w14:paraId="7456D837" w14:textId="77777777" w:rsidR="00CA3322" w:rsidRPr="00CA3322" w:rsidRDefault="00CA3322">
            <w:pPr>
              <w:rPr>
                <w:b/>
                <w:bCs/>
              </w:rPr>
            </w:pPr>
          </w:p>
          <w:p w14:paraId="343A16C2" w14:textId="77777777" w:rsidR="00CA3322" w:rsidRPr="00CA3322" w:rsidRDefault="00CA3322">
            <w:pPr>
              <w:rPr>
                <w:b/>
                <w:bCs/>
              </w:rPr>
            </w:pPr>
          </w:p>
          <w:p w14:paraId="6B3B719E" w14:textId="77777777" w:rsidR="00CA3322" w:rsidRPr="00CA3322" w:rsidRDefault="00CA3322">
            <w:pPr>
              <w:rPr>
                <w:b/>
                <w:bCs/>
              </w:rPr>
            </w:pPr>
          </w:p>
          <w:p w14:paraId="45D17A93" w14:textId="41C0727C" w:rsidR="00CA3322" w:rsidRPr="00CA3322" w:rsidRDefault="00CA3322">
            <w:pPr>
              <w:rPr>
                <w:b/>
                <w:bCs/>
              </w:rPr>
            </w:pPr>
          </w:p>
        </w:tc>
        <w:tc>
          <w:tcPr>
            <w:tcW w:w="6176" w:type="dxa"/>
          </w:tcPr>
          <w:p w14:paraId="10583E42" w14:textId="77777777" w:rsidR="00B01143" w:rsidRDefault="00B01143"/>
        </w:tc>
      </w:tr>
      <w:tr w:rsidR="00B01143" w14:paraId="1A0FC18F" w14:textId="77777777" w:rsidTr="00AD2860">
        <w:trPr>
          <w:trHeight w:val="2688"/>
        </w:trPr>
        <w:tc>
          <w:tcPr>
            <w:tcW w:w="3014" w:type="dxa"/>
          </w:tcPr>
          <w:p w14:paraId="7C9A409C" w14:textId="77777777" w:rsidR="00B01143" w:rsidRPr="00CA3322" w:rsidRDefault="00CA3322">
            <w:pPr>
              <w:rPr>
                <w:b/>
                <w:bCs/>
              </w:rPr>
            </w:pPr>
            <w:r w:rsidRPr="00CA3322">
              <w:rPr>
                <w:b/>
                <w:bCs/>
              </w:rPr>
              <w:t>Inne rodzaje aktywności istotne dla procesu rekrutacji</w:t>
            </w:r>
          </w:p>
          <w:p w14:paraId="6E177906" w14:textId="77777777" w:rsidR="00CA3322" w:rsidRPr="00CA3322" w:rsidRDefault="00CA3322">
            <w:pPr>
              <w:rPr>
                <w:b/>
                <w:bCs/>
              </w:rPr>
            </w:pPr>
          </w:p>
          <w:p w14:paraId="083D90BD" w14:textId="77777777" w:rsidR="00CA3322" w:rsidRPr="00CA3322" w:rsidRDefault="00CA3322">
            <w:pPr>
              <w:rPr>
                <w:b/>
                <w:bCs/>
              </w:rPr>
            </w:pPr>
          </w:p>
          <w:p w14:paraId="0C9A5C7C" w14:textId="21596C92" w:rsidR="00CA3322" w:rsidRPr="00CA3322" w:rsidRDefault="00CA3322">
            <w:pPr>
              <w:rPr>
                <w:b/>
                <w:bCs/>
              </w:rPr>
            </w:pPr>
          </w:p>
        </w:tc>
        <w:tc>
          <w:tcPr>
            <w:tcW w:w="6176" w:type="dxa"/>
          </w:tcPr>
          <w:p w14:paraId="18DAB99F" w14:textId="77777777" w:rsidR="00B01143" w:rsidRDefault="00B01143"/>
        </w:tc>
      </w:tr>
    </w:tbl>
    <w:p w14:paraId="0784C219" w14:textId="2A94956D" w:rsidR="00B01143" w:rsidRDefault="00B01143"/>
    <w:p w14:paraId="21352FFF" w14:textId="12918ADE" w:rsidR="00AD2860" w:rsidRPr="00AD2860" w:rsidRDefault="00AD2860">
      <w:pPr>
        <w:rPr>
          <w:b/>
        </w:rPr>
      </w:pPr>
      <w:r w:rsidRPr="00AD2860">
        <w:rPr>
          <w:b/>
        </w:rPr>
        <w:t>Zał</w:t>
      </w:r>
      <w:r>
        <w:rPr>
          <w:b/>
        </w:rPr>
        <w:t>ą</w:t>
      </w:r>
      <w:r w:rsidRPr="00AD2860">
        <w:rPr>
          <w:b/>
        </w:rPr>
        <w:t xml:space="preserve">czniki: </w:t>
      </w:r>
    </w:p>
    <w:p w14:paraId="6E084EE1" w14:textId="6C7C191C" w:rsidR="00AD2860" w:rsidRDefault="00AD2860">
      <w:pPr>
        <w:rPr>
          <w:b/>
          <w:bCs/>
        </w:rPr>
      </w:pPr>
      <w:r>
        <w:rPr>
          <w:b/>
          <w:bCs/>
        </w:rPr>
        <w:lastRenderedPageBreak/>
        <w:t>1. Opinia Promotora pracy</w:t>
      </w:r>
      <w:r w:rsidR="00F2242A">
        <w:rPr>
          <w:b/>
          <w:bCs/>
        </w:rPr>
        <w:t xml:space="preserve"> magisterskiej</w:t>
      </w:r>
    </w:p>
    <w:p w14:paraId="09EFA010" w14:textId="2C91C6ED" w:rsidR="00AD2860" w:rsidRDefault="00AD2860" w:rsidP="00AD2860">
      <w:pPr>
        <w:rPr>
          <w:b/>
          <w:bCs/>
        </w:rPr>
      </w:pPr>
      <w:r w:rsidRPr="00AD2860">
        <w:rPr>
          <w:b/>
        </w:rPr>
        <w:t xml:space="preserve">2. </w:t>
      </w:r>
      <w:r>
        <w:rPr>
          <w:b/>
          <w:bCs/>
        </w:rPr>
        <w:t>Opinia Opiekuna Koła Naukowego</w:t>
      </w:r>
    </w:p>
    <w:p w14:paraId="6F894E55" w14:textId="03961DDE" w:rsidR="00AD2860" w:rsidRDefault="00AD2860" w:rsidP="00AD2860">
      <w:pPr>
        <w:rPr>
          <w:b/>
          <w:bCs/>
        </w:rPr>
      </w:pPr>
      <w:r>
        <w:rPr>
          <w:b/>
          <w:bCs/>
        </w:rPr>
        <w:t>3. Zaświadczenie o działalności w organizacjach studenckich</w:t>
      </w:r>
    </w:p>
    <w:p w14:paraId="7678F6E7" w14:textId="13792D49" w:rsidR="00AD2860" w:rsidRPr="00CA3322" w:rsidRDefault="00AD2860" w:rsidP="00AD2860">
      <w:pPr>
        <w:rPr>
          <w:b/>
          <w:bCs/>
        </w:rPr>
      </w:pPr>
      <w:r>
        <w:rPr>
          <w:b/>
          <w:bCs/>
        </w:rPr>
        <w:t>3.</w:t>
      </w:r>
      <w:r w:rsidRPr="00AD2860">
        <w:rPr>
          <w:b/>
          <w:bCs/>
        </w:rPr>
        <w:t xml:space="preserve"> </w:t>
      </w:r>
      <w:r>
        <w:rPr>
          <w:b/>
          <w:bCs/>
        </w:rPr>
        <w:t>Potwierdzenia udziału w konferencjach: certyfikaty, zaświadczenia, publikacje  w materiałach zjazdowych</w:t>
      </w:r>
    </w:p>
    <w:p w14:paraId="3A4BE47F" w14:textId="1D02055A" w:rsidR="00AD2860" w:rsidRPr="00CA3322" w:rsidRDefault="00AD2860" w:rsidP="00AD2860">
      <w:pPr>
        <w:rPr>
          <w:b/>
          <w:bCs/>
        </w:rPr>
      </w:pPr>
      <w:r>
        <w:rPr>
          <w:b/>
          <w:bCs/>
        </w:rPr>
        <w:t>4.</w:t>
      </w:r>
      <w:r w:rsidRPr="00AD2860">
        <w:rPr>
          <w:b/>
          <w:bCs/>
        </w:rPr>
        <w:t xml:space="preserve"> </w:t>
      </w:r>
      <w:r>
        <w:rPr>
          <w:b/>
          <w:bCs/>
        </w:rPr>
        <w:t xml:space="preserve">Publikacje naukowe </w:t>
      </w:r>
    </w:p>
    <w:p w14:paraId="5C6E31BC" w14:textId="596CC3EC" w:rsidR="00AD2860" w:rsidRDefault="00AD2860"/>
    <w:p w14:paraId="0CAACD07" w14:textId="3777EC7E" w:rsidR="00CA3322" w:rsidRDefault="00CA3322">
      <w:r w:rsidRPr="00CA3322">
        <w:t>Wyrażam zgodę na uczestnictwo w I turze rekrutacji do programu stażowego</w:t>
      </w:r>
      <w:r>
        <w:t>.</w:t>
      </w:r>
    </w:p>
    <w:p w14:paraId="0EB87EBC" w14:textId="77777777" w:rsidR="00AD2860" w:rsidRDefault="00AD2860"/>
    <w:p w14:paraId="64462C37" w14:textId="77777777" w:rsidR="00CA3322" w:rsidRDefault="00CA3322"/>
    <w:p w14:paraId="74242ACF" w14:textId="77777777" w:rsidR="00CA3322" w:rsidRDefault="00CA3322"/>
    <w:p w14:paraId="3839FA77" w14:textId="77777777" w:rsidR="00CA3322" w:rsidRDefault="00CA3322"/>
    <w:p w14:paraId="17E53C2A" w14:textId="77777777" w:rsidR="00CA3322" w:rsidRDefault="00CA3322"/>
    <w:p w14:paraId="07E2F646" w14:textId="77777777" w:rsidR="00CA3322" w:rsidRDefault="00CA3322"/>
    <w:p w14:paraId="2E28907B" w14:textId="71555F58" w:rsidR="00CA3322" w:rsidRDefault="00CA3322" w:rsidP="00CA3322">
      <w:pPr>
        <w:spacing w:after="0"/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7A2159E9" w14:textId="67F9B970" w:rsidR="00CA3322" w:rsidRDefault="00CA3322" w:rsidP="00CA3322">
      <w:pPr>
        <w:spacing w:after="0"/>
        <w:ind w:firstLine="709"/>
      </w:pPr>
      <w:r>
        <w:t>Data, miejscowość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>podpis</w:t>
      </w:r>
    </w:p>
    <w:sectPr w:rsidR="00CA3322" w:rsidSect="00CA33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UyNjQ2MTSwMDezNDNS0lEKTi0uzszPAykwqQUAlt2s0CwAAAA="/>
  </w:docVars>
  <w:rsids>
    <w:rsidRoot w:val="00B01143"/>
    <w:rsid w:val="000401E5"/>
    <w:rsid w:val="00152ED0"/>
    <w:rsid w:val="00311314"/>
    <w:rsid w:val="00316AE5"/>
    <w:rsid w:val="003D7BD9"/>
    <w:rsid w:val="004F68AD"/>
    <w:rsid w:val="005C68E7"/>
    <w:rsid w:val="0063101D"/>
    <w:rsid w:val="009162D6"/>
    <w:rsid w:val="00AD2860"/>
    <w:rsid w:val="00AD4A8A"/>
    <w:rsid w:val="00B01143"/>
    <w:rsid w:val="00CA3322"/>
    <w:rsid w:val="00F2242A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E7A5"/>
  <w15:chartTrackingRefBased/>
  <w15:docId w15:val="{6B489A59-6207-468B-9C81-90AE9B0F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rstud@o365.cm.umk.pl</dc:creator>
  <cp:keywords/>
  <dc:description/>
  <cp:lastModifiedBy>user</cp:lastModifiedBy>
  <cp:revision>2</cp:revision>
  <dcterms:created xsi:type="dcterms:W3CDTF">2024-11-05T19:17:00Z</dcterms:created>
  <dcterms:modified xsi:type="dcterms:W3CDTF">2024-11-05T19:17:00Z</dcterms:modified>
</cp:coreProperties>
</file>