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EC10ED">
        <w:rPr>
          <w:b/>
        </w:rPr>
        <w:t>Medyczny</w:t>
      </w:r>
      <w:bookmarkStart w:id="0" w:name="_GoBack"/>
      <w:bookmarkEnd w:id="0"/>
      <w:r w:rsidR="006A2F57">
        <w:rPr>
          <w:b/>
        </w:rPr>
        <w:t xml:space="preserve"> ogłasza dodatkowy nabór na rok akademicki 202</w:t>
      </w:r>
      <w:r w:rsidR="003671F8">
        <w:rPr>
          <w:b/>
        </w:rPr>
        <w:t>4</w:t>
      </w:r>
      <w:r w:rsidR="006A2F57">
        <w:rPr>
          <w:b/>
        </w:rPr>
        <w:t>/202</w:t>
      </w:r>
      <w:r w:rsidR="003671F8">
        <w:rPr>
          <w:b/>
        </w:rPr>
        <w:t>5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proofErr w:type="spellStart"/>
      <w:r w:rsidR="00E64FE1">
        <w:rPr>
          <w:b/>
          <w:sz w:val="28"/>
          <w:szCs w:val="28"/>
        </w:rPr>
        <w:t>Elektroradiologia</w:t>
      </w:r>
      <w:proofErr w:type="spellEnd"/>
      <w:r w:rsidR="00A56515">
        <w:rPr>
          <w:b/>
        </w:rPr>
        <w:t xml:space="preserve"> studia 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4D3E68">
        <w:rPr>
          <w:b/>
          <w:color w:val="000000"/>
          <w:sz w:val="28"/>
          <w:szCs w:val="28"/>
        </w:rPr>
        <w:t>9</w:t>
      </w:r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3671F8">
        <w:rPr>
          <w:b/>
          <w:color w:val="000000"/>
          <w:sz w:val="28"/>
          <w:szCs w:val="28"/>
        </w:rPr>
        <w:t>1</w:t>
      </w:r>
      <w:r w:rsidR="00D85A89">
        <w:rPr>
          <w:b/>
          <w:color w:val="000000"/>
          <w:sz w:val="28"/>
          <w:szCs w:val="28"/>
        </w:rPr>
        <w:t>3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3671F8">
        <w:rPr>
          <w:b/>
          <w:color w:val="000000"/>
          <w:sz w:val="28"/>
          <w:szCs w:val="28"/>
        </w:rPr>
        <w:t>4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3671F8" w:rsidRDefault="003671F8" w:rsidP="003671F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3671F8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E06CC2" w:rsidRPr="002F5F21" w:rsidRDefault="00185F23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3671F8">
        <w:rPr>
          <w:rFonts w:eastAsia="Calibri"/>
          <w:b/>
          <w:sz w:val="28"/>
          <w:szCs w:val="28"/>
          <w:lang w:eastAsia="en-US"/>
        </w:rPr>
        <w:t>1</w:t>
      </w:r>
      <w:r w:rsidR="00D85A89">
        <w:rPr>
          <w:rFonts w:eastAsia="Calibri"/>
          <w:b/>
          <w:sz w:val="28"/>
          <w:szCs w:val="28"/>
          <w:lang w:eastAsia="en-US"/>
        </w:rPr>
        <w:t>3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3671F8">
        <w:rPr>
          <w:rFonts w:eastAsia="Calibri"/>
          <w:b/>
          <w:sz w:val="28"/>
          <w:szCs w:val="28"/>
          <w:lang w:eastAsia="en-US"/>
        </w:rPr>
        <w:t>4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49F8"/>
    <w:rsid w:val="00185F23"/>
    <w:rsid w:val="001E4ACF"/>
    <w:rsid w:val="002D52EF"/>
    <w:rsid w:val="003671F8"/>
    <w:rsid w:val="003E7F33"/>
    <w:rsid w:val="003F44E7"/>
    <w:rsid w:val="004D3E68"/>
    <w:rsid w:val="00516D9B"/>
    <w:rsid w:val="005205A2"/>
    <w:rsid w:val="00534134"/>
    <w:rsid w:val="005C0E9D"/>
    <w:rsid w:val="006A2F57"/>
    <w:rsid w:val="00883A2E"/>
    <w:rsid w:val="008D08D3"/>
    <w:rsid w:val="009F5F3E"/>
    <w:rsid w:val="00A56515"/>
    <w:rsid w:val="00B758CB"/>
    <w:rsid w:val="00BD1AAA"/>
    <w:rsid w:val="00D85A89"/>
    <w:rsid w:val="00E06CC2"/>
    <w:rsid w:val="00E26249"/>
    <w:rsid w:val="00E64FE1"/>
    <w:rsid w:val="00EC10ED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3B3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3</cp:revision>
  <cp:lastPrinted>2024-09-06T12:09:00Z</cp:lastPrinted>
  <dcterms:created xsi:type="dcterms:W3CDTF">2024-09-06T12:05:00Z</dcterms:created>
  <dcterms:modified xsi:type="dcterms:W3CDTF">2024-09-06T12:12:00Z</dcterms:modified>
</cp:coreProperties>
</file>