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Wydziałowy Zespół Doskonalenia i Zapewnienia J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akości Kształcenia</w:t>
      </w:r>
      <w:r w:rsidR="00B83175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w kadencji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2024-2028</w:t>
      </w:r>
    </w:p>
    <w:p w:rsidR="00FD0763" w:rsidRPr="00FD0763" w:rsidRDefault="00C322DB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Andrzej Marszałek - Przewodniczący</w:t>
      </w:r>
    </w:p>
    <w:p w:rsidR="00FD0763" w:rsidRPr="00FD0763" w:rsidRDefault="00FD0763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Agnieszka Przystańska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prof. UMP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– z-ca Przewodniczącego</w:t>
      </w:r>
    </w:p>
    <w:p w:rsidR="00FD0763" w:rsidRPr="00FD0763" w:rsidRDefault="00FD0763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Ewa Wysocka - z-ca Przewodniczącego</w:t>
      </w:r>
    </w:p>
    <w:p w:rsidR="00FD0763" w:rsidRPr="00FD0763" w:rsidRDefault="00FD0763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Karolina </w:t>
      </w:r>
      <w:proofErr w:type="spellStart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Sterzyńska</w:t>
      </w:r>
      <w:proofErr w:type="spellEnd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-z-ca Przewodniczącego</w:t>
      </w:r>
    </w:p>
    <w:p w:rsidR="00FD0763" w:rsidRPr="00FD0763" w:rsidRDefault="00FD0763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hab.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n. med. Teresa Grzelak – Sekretarz</w:t>
      </w:r>
    </w:p>
    <w:p w:rsidR="00FD0763" w:rsidRPr="00FD0763" w:rsidRDefault="00FD0763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Szczepan Cofta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UMP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– interesariusz wewnętrzny</w:t>
      </w:r>
    </w:p>
    <w:p w:rsidR="00FD0763" w:rsidRPr="00FD0763" w:rsidRDefault="00FD0763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Włodzimierz Kubiak – interesariusz zewnętrzny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Członkowie – nauczyciele akademiccy reprezentujący poszczególne kierunki studiów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Lekarsko-dentystyczny, studia jednolite magisterskie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n. med. Tomasz Kulczyk – Rada Programowa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n. med. Anna Szkaradkiewicz-Karpińska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Ewa Czechowska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Porzegowiak</w:t>
      </w:r>
      <w:proofErr w:type="spellEnd"/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Wojciech Eliasz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n. med. Przemysław </w:t>
      </w:r>
      <w:proofErr w:type="spellStart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Gajdus</w:t>
      </w:r>
      <w:proofErr w:type="spellEnd"/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Piotr Andrysiak</w:t>
      </w:r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Rada Pedagogiczna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Aneta Olszewska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hab.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n. med. Tamara Pawlaczyk-Kamińska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Anna Prymas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Techniki dentystyczne I stopnia</w:t>
      </w:r>
    </w:p>
    <w:p w:rsidR="00FD0763" w:rsidRPr="00FD0763" w:rsidRDefault="00B06DF3" w:rsidP="00FD076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n. </w:t>
      </w:r>
      <w:proofErr w:type="spellStart"/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>med.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Igor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Wojciechowski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Rada Programowa,  koordynator kierunku Techniki dentystyczne</w:t>
      </w:r>
    </w:p>
    <w:p w:rsidR="00FD0763" w:rsidRPr="00FD0763" w:rsidRDefault="00FD0763" w:rsidP="00FD076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n. med. Justyna </w:t>
      </w:r>
      <w:proofErr w:type="spellStart"/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>Otulakowska</w:t>
      </w:r>
      <w:proofErr w:type="spellEnd"/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>-Skrzyńska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Rada Pedagogiczna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Dietetyka I </w:t>
      </w:r>
      <w:proofErr w:type="spellStart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</w:t>
      </w:r>
      <w:proofErr w:type="spellEnd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II stopnia</w:t>
      </w:r>
    </w:p>
    <w:p w:rsidR="00FD0763" w:rsidRPr="00FD0763" w:rsidRDefault="00B06DF3" w:rsidP="00FD076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r hab. n. med.</w:t>
      </w:r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n. o </w:t>
      </w:r>
      <w:proofErr w:type="spellStart"/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>zdr</w:t>
      </w:r>
      <w:proofErr w:type="spellEnd"/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>. Marta Stelmach-</w:t>
      </w:r>
      <w:proofErr w:type="spellStart"/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>Mardas</w:t>
      </w:r>
      <w:proofErr w:type="spellEnd"/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– Rada Programowa</w:t>
      </w:r>
    </w:p>
    <w:p w:rsidR="00FD0763" w:rsidRPr="00FD0763" w:rsidRDefault="00FD0763" w:rsidP="00FD076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Emilia Korek – Rada Pedagogiczna</w:t>
      </w:r>
    </w:p>
    <w:p w:rsidR="00FD0763" w:rsidRPr="00FD0763" w:rsidRDefault="00FD0763" w:rsidP="00FD076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hab.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n. med. Damian </w:t>
      </w:r>
      <w:proofErr w:type="spellStart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Skrypnik</w:t>
      </w:r>
      <w:proofErr w:type="spellEnd"/>
    </w:p>
    <w:p w:rsidR="00FD0763" w:rsidRPr="00FD0763" w:rsidRDefault="00FD0763" w:rsidP="00FD076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Ewelina Swora-Cwynar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Biotechnologia medyczna I </w:t>
      </w:r>
      <w:proofErr w:type="spellStart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</w:t>
      </w:r>
      <w:proofErr w:type="spellEnd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II stopnia</w:t>
      </w:r>
    </w:p>
    <w:p w:rsidR="00FD0763" w:rsidRPr="00FD0763" w:rsidRDefault="00B06DF3" w:rsidP="00FD076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hab.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Jankowska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Rada Programowa – II stopień</w:t>
      </w:r>
    </w:p>
    <w:p w:rsidR="00FD0763" w:rsidRPr="003000DE" w:rsidRDefault="00FD0763" w:rsidP="00FD076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000D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Dr n. med. Anna </w:t>
      </w:r>
      <w:proofErr w:type="spellStart"/>
      <w:r w:rsidRPr="003000D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Florczak</w:t>
      </w:r>
      <w:r w:rsidR="003000DE" w:rsidRPr="003000D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</w:t>
      </w:r>
      <w:r w:rsidR="003000D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Substyk</w:t>
      </w:r>
      <w:proofErr w:type="spellEnd"/>
    </w:p>
    <w:p w:rsidR="00FD0763" w:rsidRPr="00FD0763" w:rsidRDefault="00B06DF3" w:rsidP="00FD076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Urszula Kazi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mierczak</w:t>
      </w:r>
    </w:p>
    <w:p w:rsidR="00FD0763" w:rsidRPr="00FD0763" w:rsidRDefault="00FD0763" w:rsidP="00FD076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Anna Przybyła – Rada Pedagogiczna, II stopień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Protetyka słuchu II stopnia</w:t>
      </w:r>
    </w:p>
    <w:p w:rsidR="00FD0763" w:rsidRPr="00FD0763" w:rsidRDefault="00FD0763" w:rsidP="00FD076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n. med. Anna Marcinkowska-Gapińska</w:t>
      </w:r>
    </w:p>
    <w:p w:rsidR="00FD0763" w:rsidRPr="00FD0763" w:rsidRDefault="00FD0763" w:rsidP="00FD076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Anna Majewska –</w:t>
      </w:r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</w:t>
      </w:r>
    </w:p>
    <w:p w:rsidR="001A0434" w:rsidRDefault="00FD0763" w:rsidP="00FD076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fiz. Olg</w:t>
      </w:r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ierd </w:t>
      </w:r>
      <w:proofErr w:type="spellStart"/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>Stieler</w:t>
      </w:r>
      <w:proofErr w:type="spellEnd"/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Rada Programowa</w:t>
      </w:r>
    </w:p>
    <w:p w:rsidR="001A0434" w:rsidRPr="001A0434" w:rsidRDefault="001A0434" w:rsidP="001A043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46D9" w:rsidRDefault="00E946D9" w:rsidP="001A043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946D9" w:rsidRDefault="00E946D9" w:rsidP="001A043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D0763" w:rsidRPr="001A0434" w:rsidRDefault="00FD0763" w:rsidP="001A04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A04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Optometria</w:t>
      </w:r>
      <w:proofErr w:type="spellEnd"/>
      <w:r w:rsidRPr="001A04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I </w:t>
      </w:r>
      <w:proofErr w:type="spellStart"/>
      <w:r w:rsidRPr="001A04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</w:t>
      </w:r>
      <w:proofErr w:type="spellEnd"/>
      <w:r w:rsidRPr="001A04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II stopnia</w:t>
      </w:r>
    </w:p>
    <w:p w:rsidR="00FD0763" w:rsidRPr="00FD0763" w:rsidRDefault="00FD0763" w:rsidP="00FD07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n. med. Warchoł Wojciech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UMP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koordynator kierunku </w:t>
      </w:r>
      <w:proofErr w:type="spellStart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Optometria</w:t>
      </w:r>
      <w:proofErr w:type="spellEnd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, Rada Programowa</w:t>
      </w:r>
    </w:p>
    <w:p w:rsidR="00C322DB" w:rsidRDefault="00FD0763" w:rsidP="00FD07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Mo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nika </w:t>
      </w:r>
      <w:proofErr w:type="spellStart"/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Feltzke</w:t>
      </w:r>
      <w:proofErr w:type="spellEnd"/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Rada Programowa</w:t>
      </w:r>
    </w:p>
    <w:p w:rsidR="00FD0763" w:rsidRPr="00C322DB" w:rsidRDefault="00FD0763" w:rsidP="00FD07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Ka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tarzyna Perz-</w:t>
      </w:r>
      <w:proofErr w:type="spellStart"/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Juszczyszyn</w:t>
      </w:r>
      <w:proofErr w:type="spellEnd"/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</w:t>
      </w:r>
    </w:p>
    <w:p w:rsidR="00FD0763" w:rsidRPr="00FD0763" w:rsidRDefault="00FD0763" w:rsidP="00FD07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Danuta Pieczyrak - Rada Pedagogiczna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Neurobiologia</w:t>
      </w:r>
    </w:p>
    <w:p w:rsidR="00FD0763" w:rsidRPr="00FD0763" w:rsidRDefault="00FD0763" w:rsidP="00FD076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Magdalena-Badura-Stronka – Rada Programowa</w:t>
      </w:r>
    </w:p>
    <w:p w:rsidR="00FD0763" w:rsidRPr="00FD0763" w:rsidRDefault="00C322DB" w:rsidP="00FD076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>n. med. Jarosław Sobański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Elektroradiologia</w:t>
      </w:r>
      <w:proofErr w:type="spellEnd"/>
    </w:p>
    <w:p w:rsidR="00FD0763" w:rsidRPr="00FD0763" w:rsidRDefault="00FD0763" w:rsidP="00FD076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Witold Cholewiński prof. UMP – Rada Programowa</w:t>
      </w:r>
    </w:p>
    <w:p w:rsidR="00FD0763" w:rsidRPr="00FD0763" w:rsidRDefault="00FD0763" w:rsidP="00FD076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Agata Pietrzak</w:t>
      </w:r>
    </w:p>
    <w:p w:rsidR="00FD0763" w:rsidRPr="00FD0763" w:rsidRDefault="00FD0763" w:rsidP="00FD076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Grzegorz Zwierzchowski – Rada Pedagogiczna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Nauczyciele prowadzący zajęcia na kierunkach prowadzonych na Wydziale Medycznym</w:t>
      </w:r>
    </w:p>
    <w:p w:rsidR="00FD0763" w:rsidRPr="00FD0763" w:rsidRDefault="00FD0763" w:rsidP="00FD076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n. med. Adriana Polańska</w:t>
      </w:r>
      <w:r w:rsidR="00C322DB" w:rsidRP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UMP</w:t>
      </w:r>
    </w:p>
    <w:p w:rsidR="00FD0763" w:rsidRPr="00FD0763" w:rsidRDefault="00FD0763" w:rsidP="00FD076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n. med. Katarzyna Wróblewska-Seniuk</w:t>
      </w:r>
    </w:p>
    <w:p w:rsidR="00FD0763" w:rsidRPr="00FD0763" w:rsidRDefault="00FD0763" w:rsidP="00FD076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Alicja Brożek</w:t>
      </w:r>
    </w:p>
    <w:p w:rsidR="00FD0763" w:rsidRPr="00FD0763" w:rsidRDefault="00FD0763" w:rsidP="00FD076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hab.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n. med. Magdalena Budzyń</w:t>
      </w:r>
    </w:p>
    <w:p w:rsidR="00FD0763" w:rsidRPr="00FD0763" w:rsidRDefault="00FD0763" w:rsidP="00FD076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n. med. Patrycja </w:t>
      </w:r>
      <w:proofErr w:type="spellStart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Sujka</w:t>
      </w:r>
      <w:proofErr w:type="spellEnd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-Kordowska</w:t>
      </w:r>
    </w:p>
    <w:p w:rsidR="00FD0763" w:rsidRPr="00FD0763" w:rsidRDefault="00FD0763" w:rsidP="00FD076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Jolanta Szyszka-Mróz</w:t>
      </w:r>
    </w:p>
    <w:p w:rsidR="00FD0763" w:rsidRPr="0060078C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Przedstawiciel</w:t>
      </w:r>
      <w:r w:rsidR="001A0434" w:rsidRPr="006007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e</w:t>
      </w:r>
      <w:r w:rsidRPr="006007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 </w:t>
      </w:r>
      <w:proofErr w:type="spellStart"/>
      <w:r w:rsidRPr="006007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Samorzadu</w:t>
      </w:r>
      <w:proofErr w:type="spellEnd"/>
      <w:r w:rsidRPr="006007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  Studenckiego</w:t>
      </w:r>
    </w:p>
    <w:p w:rsidR="00FD0763" w:rsidRPr="0060078C" w:rsidRDefault="008654CA" w:rsidP="00E946D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</w:t>
      </w:r>
      <w:r w:rsidR="00064375"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Uczelnianej Samorządu Studenckiego</w:t>
      </w:r>
    </w:p>
    <w:p w:rsidR="001A0434" w:rsidRPr="0060078C" w:rsidRDefault="001A0434" w:rsidP="001A0434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Adrianna </w:t>
      </w:r>
      <w:proofErr w:type="spellStart"/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Kilichowska</w:t>
      </w:r>
      <w:proofErr w:type="spellEnd"/>
    </w:p>
    <w:p w:rsidR="001A0434" w:rsidRPr="0060078C" w:rsidRDefault="001A0434" w:rsidP="001A0434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 Zabawa</w:t>
      </w:r>
    </w:p>
    <w:p w:rsidR="001A0434" w:rsidRPr="0060078C" w:rsidRDefault="001A0434" w:rsidP="001A0434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Anna Kowalewska</w:t>
      </w:r>
    </w:p>
    <w:p w:rsidR="001A0434" w:rsidRPr="0060078C" w:rsidRDefault="001A0434" w:rsidP="001A0434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Anna Madej</w:t>
      </w:r>
      <w:bookmarkStart w:id="0" w:name="_GoBack"/>
      <w:bookmarkEnd w:id="0"/>
    </w:p>
    <w:p w:rsidR="001A0434" w:rsidRPr="0060078C" w:rsidRDefault="001A0434" w:rsidP="001A0434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Ewa Sanocka</w:t>
      </w:r>
    </w:p>
    <w:p w:rsidR="001A0434" w:rsidRPr="0060078C" w:rsidRDefault="001A0434" w:rsidP="001A0434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Gabriela Pawlak</w:t>
      </w:r>
    </w:p>
    <w:p w:rsidR="001A0434" w:rsidRPr="0060078C" w:rsidRDefault="001A0434" w:rsidP="001A0434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Niesyty</w:t>
      </w:r>
    </w:p>
    <w:p w:rsidR="001A0434" w:rsidRPr="0060078C" w:rsidRDefault="001A0434" w:rsidP="001A0434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Julia Bera</w:t>
      </w:r>
    </w:p>
    <w:p w:rsidR="001A0434" w:rsidRPr="0060078C" w:rsidRDefault="001A0434" w:rsidP="001A0434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Karolina Bentkowska</w:t>
      </w:r>
    </w:p>
    <w:p w:rsidR="001A0434" w:rsidRPr="0060078C" w:rsidRDefault="001A0434" w:rsidP="001A0434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Malwina Olesiak</w:t>
      </w:r>
    </w:p>
    <w:p w:rsidR="001A0434" w:rsidRPr="0060078C" w:rsidRDefault="001A0434" w:rsidP="001A0434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Spychalski</w:t>
      </w:r>
    </w:p>
    <w:p w:rsidR="001A0434" w:rsidRPr="0060078C" w:rsidRDefault="001A0434" w:rsidP="001A0434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Maria Jabłońska</w:t>
      </w:r>
    </w:p>
    <w:p w:rsidR="001A0434" w:rsidRPr="0060078C" w:rsidRDefault="001A0434" w:rsidP="001A0434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Maria Szober</w:t>
      </w:r>
    </w:p>
    <w:p w:rsidR="001A0434" w:rsidRPr="0060078C" w:rsidRDefault="001A0434" w:rsidP="001A0434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Nadia </w:t>
      </w:r>
      <w:proofErr w:type="spellStart"/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Fiebig</w:t>
      </w:r>
      <w:proofErr w:type="spellEnd"/>
    </w:p>
    <w:p w:rsidR="001A0434" w:rsidRPr="0060078C" w:rsidRDefault="001A0434" w:rsidP="001A0434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Nikola </w:t>
      </w:r>
      <w:proofErr w:type="spellStart"/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Dzioch</w:t>
      </w:r>
      <w:proofErr w:type="spellEnd"/>
    </w:p>
    <w:p w:rsidR="001A0434" w:rsidRPr="0060078C" w:rsidRDefault="001A0434" w:rsidP="001A0434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Patrycja Gronostaj</w:t>
      </w:r>
    </w:p>
    <w:p w:rsidR="001A0434" w:rsidRPr="0060078C" w:rsidRDefault="001A0434" w:rsidP="001A0434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Wiktoria Szela</w:t>
      </w:r>
    </w:p>
    <w:p w:rsidR="001A0434" w:rsidRPr="0060078C" w:rsidRDefault="001A0434" w:rsidP="001A0434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Zofia </w:t>
      </w:r>
      <w:proofErr w:type="spellStart"/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Kuczerenko</w:t>
      </w:r>
      <w:proofErr w:type="spellEnd"/>
    </w:p>
    <w:p w:rsidR="001A0434" w:rsidRPr="0060078C" w:rsidRDefault="001A0434" w:rsidP="001A04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Rady Samorządu Doktorantów</w:t>
      </w:r>
    </w:p>
    <w:p w:rsidR="003A124F" w:rsidRPr="0060078C" w:rsidRDefault="001A0434" w:rsidP="00E946D9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Aleksandra </w:t>
      </w:r>
      <w:proofErr w:type="spellStart"/>
      <w:r w:rsidRPr="0060078C">
        <w:rPr>
          <w:rFonts w:ascii="Times New Roman" w:eastAsia="Times New Roman" w:hAnsi="Times New Roman" w:cs="Times New Roman"/>
          <w:sz w:val="24"/>
          <w:szCs w:val="24"/>
          <w:lang w:eastAsia="pl-PL"/>
        </w:rPr>
        <w:t>Bratborska</w:t>
      </w:r>
      <w:proofErr w:type="spellEnd"/>
    </w:p>
    <w:sectPr w:rsidR="003A124F" w:rsidRPr="0060078C" w:rsidSect="001A043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1C48"/>
    <w:multiLevelType w:val="multilevel"/>
    <w:tmpl w:val="5EE2858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0018D"/>
    <w:multiLevelType w:val="multilevel"/>
    <w:tmpl w:val="5C5A732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63E81"/>
    <w:multiLevelType w:val="multilevel"/>
    <w:tmpl w:val="4D98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40BD2"/>
    <w:multiLevelType w:val="multilevel"/>
    <w:tmpl w:val="3EBC28C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D6DC4"/>
    <w:multiLevelType w:val="multilevel"/>
    <w:tmpl w:val="B36A5FA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2C1BCB"/>
    <w:multiLevelType w:val="multilevel"/>
    <w:tmpl w:val="F834959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0813D2"/>
    <w:multiLevelType w:val="multilevel"/>
    <w:tmpl w:val="0CAEAB8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896DEB"/>
    <w:multiLevelType w:val="multilevel"/>
    <w:tmpl w:val="4356948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7143B"/>
    <w:multiLevelType w:val="multilevel"/>
    <w:tmpl w:val="91D2B4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16A7E"/>
    <w:multiLevelType w:val="multilevel"/>
    <w:tmpl w:val="5314AC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73265E"/>
    <w:multiLevelType w:val="multilevel"/>
    <w:tmpl w:val="5C0CA07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46F"/>
    <w:rsid w:val="00064375"/>
    <w:rsid w:val="001A0434"/>
    <w:rsid w:val="001C646F"/>
    <w:rsid w:val="003000DE"/>
    <w:rsid w:val="003A124F"/>
    <w:rsid w:val="0060078C"/>
    <w:rsid w:val="008654CA"/>
    <w:rsid w:val="00893348"/>
    <w:rsid w:val="00965213"/>
    <w:rsid w:val="00B06DF3"/>
    <w:rsid w:val="00B83175"/>
    <w:rsid w:val="00C322DB"/>
    <w:rsid w:val="00E946D9"/>
    <w:rsid w:val="00FD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BDC4A-B009-4870-A1AE-6E06D60F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Beatka Deus</dc:creator>
  <cp:keywords/>
  <dc:description/>
  <cp:lastModifiedBy>Beata Deus</cp:lastModifiedBy>
  <cp:revision>15</cp:revision>
  <cp:lastPrinted>2025-01-02T13:34:00Z</cp:lastPrinted>
  <dcterms:created xsi:type="dcterms:W3CDTF">2024-10-08T15:00:00Z</dcterms:created>
  <dcterms:modified xsi:type="dcterms:W3CDTF">2025-02-14T07:32:00Z</dcterms:modified>
</cp:coreProperties>
</file>