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D2" w:rsidRDefault="005350D2" w:rsidP="009411BD">
      <w:pPr>
        <w:jc w:val="center"/>
        <w:rPr>
          <w:b/>
          <w:bCs/>
        </w:rPr>
      </w:pPr>
      <w:r w:rsidRPr="00BE07F5">
        <w:rPr>
          <w:b/>
          <w:bCs/>
        </w:rPr>
        <w:t>BADAN</w:t>
      </w:r>
      <w:r>
        <w:rPr>
          <w:b/>
          <w:bCs/>
        </w:rPr>
        <w:t xml:space="preserve">IA PROFILAKTYCZNE </w:t>
      </w:r>
      <w:r w:rsidRPr="00BE07F5">
        <w:rPr>
          <w:b/>
          <w:bCs/>
        </w:rPr>
        <w:t>STUDENTÓW</w:t>
      </w:r>
      <w:r w:rsidR="00695CAD">
        <w:rPr>
          <w:b/>
          <w:bCs/>
        </w:rPr>
        <w:br/>
      </w:r>
      <w:r w:rsidR="00B824D0">
        <w:rPr>
          <w:b/>
          <w:bCs/>
        </w:rPr>
        <w:t>NA ROK AKADEMICKI 2021/2022</w:t>
      </w:r>
    </w:p>
    <w:p w:rsidR="005350D2" w:rsidRPr="00345B7E" w:rsidRDefault="005350D2" w:rsidP="0062133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68"/>
        <w:gridCol w:w="2772"/>
        <w:gridCol w:w="1368"/>
        <w:gridCol w:w="1800"/>
      </w:tblGrid>
      <w:tr w:rsidR="005350D2" w:rsidRPr="00113F1E">
        <w:tc>
          <w:tcPr>
            <w:tcW w:w="1800" w:type="dxa"/>
          </w:tcPr>
          <w:p w:rsidR="005350D2" w:rsidRPr="00113F1E" w:rsidRDefault="005350D2" w:rsidP="00A60B31">
            <w:pPr>
              <w:tabs>
                <w:tab w:val="left" w:pos="1637"/>
              </w:tabs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Rodzaj badania/</w:t>
            </w:r>
          </w:p>
          <w:p w:rsidR="005350D2" w:rsidRPr="00113F1E" w:rsidRDefault="005350D2" w:rsidP="00A60B31">
            <w:pPr>
              <w:tabs>
                <w:tab w:val="left" w:pos="1637"/>
              </w:tabs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szczepienia</w:t>
            </w:r>
          </w:p>
        </w:tc>
        <w:tc>
          <w:tcPr>
            <w:tcW w:w="2268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2772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Kierunek studiów</w:t>
            </w:r>
          </w:p>
        </w:tc>
        <w:tc>
          <w:tcPr>
            <w:tcW w:w="1368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1800" w:type="dxa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Terminy badań</w:t>
            </w:r>
          </w:p>
        </w:tc>
      </w:tr>
      <w:tr w:rsidR="005350D2" w:rsidRPr="00113F1E">
        <w:trPr>
          <w:trHeight w:val="900"/>
        </w:trPr>
        <w:tc>
          <w:tcPr>
            <w:tcW w:w="1800" w:type="dxa"/>
            <w:vMerge w:val="restart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Badania profilaktyczne</w:t>
            </w:r>
          </w:p>
        </w:tc>
        <w:tc>
          <w:tcPr>
            <w:tcW w:w="2268" w:type="dxa"/>
          </w:tcPr>
          <w:p w:rsidR="005350D2" w:rsidRPr="00113F1E" w:rsidRDefault="000853A5" w:rsidP="00A60B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Wydział</w:t>
            </w:r>
            <w:r>
              <w:rPr>
                <w:b/>
                <w:bCs/>
                <w:sz w:val="22"/>
                <w:szCs w:val="22"/>
              </w:rPr>
              <w:br/>
              <w:t xml:space="preserve">Lekarski 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Default="005350D2" w:rsidP="00A60B31">
            <w:r w:rsidRPr="00113F1E">
              <w:rPr>
                <w:sz w:val="22"/>
                <w:szCs w:val="22"/>
              </w:rPr>
              <w:t>Lekarski</w:t>
            </w:r>
          </w:p>
          <w:p w:rsidR="005350D2" w:rsidRPr="00113F1E" w:rsidRDefault="005350D2" w:rsidP="00A60B31"/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 xml:space="preserve">I, 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 xml:space="preserve">IV rok </w:t>
            </w:r>
          </w:p>
        </w:tc>
        <w:tc>
          <w:tcPr>
            <w:tcW w:w="1800" w:type="dxa"/>
          </w:tcPr>
          <w:p w:rsidR="005350D2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XI, XII 2021</w:t>
            </w:r>
            <w:r w:rsidR="000853A5">
              <w:rPr>
                <w:b/>
                <w:bCs/>
                <w:sz w:val="22"/>
                <w:szCs w:val="22"/>
              </w:rPr>
              <w:t xml:space="preserve"> </w:t>
            </w:r>
            <w:r w:rsidR="005350D2" w:rsidRPr="00113F1E">
              <w:rPr>
                <w:b/>
                <w:bCs/>
                <w:sz w:val="22"/>
                <w:szCs w:val="22"/>
              </w:rPr>
              <w:t>r.</w:t>
            </w:r>
          </w:p>
          <w:p w:rsidR="005350D2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X, XI 2021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  <w:p w:rsidR="005350D2" w:rsidRPr="00446F18" w:rsidRDefault="000853A5" w:rsidP="00A60B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Wydział</w:t>
            </w:r>
            <w:r>
              <w:rPr>
                <w:b/>
                <w:bCs/>
                <w:sz w:val="22"/>
                <w:szCs w:val="22"/>
              </w:rPr>
              <w:br/>
              <w:t>Medyczny</w:t>
            </w:r>
          </w:p>
        </w:tc>
        <w:tc>
          <w:tcPr>
            <w:tcW w:w="2772" w:type="dxa"/>
          </w:tcPr>
          <w:p w:rsidR="005350D2" w:rsidRPr="00446F18" w:rsidRDefault="005350D2" w:rsidP="00A60B31">
            <w:r w:rsidRPr="00446F18">
              <w:rPr>
                <w:b/>
                <w:bCs/>
                <w:sz w:val="22"/>
                <w:szCs w:val="22"/>
              </w:rPr>
              <w:t>Lekarsko-Dentystyczny</w:t>
            </w:r>
          </w:p>
        </w:tc>
        <w:tc>
          <w:tcPr>
            <w:tcW w:w="1368" w:type="dxa"/>
          </w:tcPr>
          <w:p w:rsidR="005350D2" w:rsidRPr="00446F18" w:rsidRDefault="005350D2" w:rsidP="00A60B31">
            <w:pPr>
              <w:rPr>
                <w:b/>
                <w:bCs/>
              </w:rPr>
            </w:pPr>
            <w:r w:rsidRPr="00446F18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446F18" w:rsidRDefault="005350D2" w:rsidP="00A60B31">
            <w:pPr>
              <w:rPr>
                <w:b/>
                <w:bCs/>
              </w:rPr>
            </w:pPr>
            <w:r w:rsidRPr="00446F18">
              <w:rPr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800" w:type="dxa"/>
          </w:tcPr>
          <w:p w:rsidR="005350D2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XII 2021</w:t>
            </w:r>
            <w:r w:rsidR="005350D2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8B3E1B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2022</w:t>
            </w:r>
            <w:r w:rsidR="000853A5">
              <w:rPr>
                <w:b/>
                <w:bCs/>
                <w:sz w:val="22"/>
                <w:szCs w:val="22"/>
              </w:rPr>
              <w:t xml:space="preserve"> </w:t>
            </w:r>
            <w:r w:rsidR="005350D2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446F18" w:rsidRDefault="005350D2" w:rsidP="00A60B31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Studia I stopnia,</w:t>
            </w:r>
          </w:p>
          <w:p w:rsidR="000853A5" w:rsidRPr="00446F18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1368" w:type="dxa"/>
          </w:tcPr>
          <w:p w:rsidR="00695CAD" w:rsidRDefault="00695CAD" w:rsidP="00A60B31">
            <w:pPr>
              <w:rPr>
                <w:b/>
                <w:bCs/>
                <w:sz w:val="22"/>
                <w:szCs w:val="22"/>
              </w:rPr>
            </w:pPr>
          </w:p>
          <w:p w:rsidR="005350D2" w:rsidRPr="00446F18" w:rsidRDefault="005350D2" w:rsidP="00A60B3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5350D2" w:rsidRPr="000E6139" w:rsidRDefault="005350D2" w:rsidP="00A60B31">
            <w:pPr>
              <w:rPr>
                <w:b/>
                <w:bCs/>
                <w:color w:val="FF0000"/>
              </w:rPr>
            </w:pP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A60B31"/>
        </w:tc>
        <w:tc>
          <w:tcPr>
            <w:tcW w:w="2772" w:type="dxa"/>
          </w:tcPr>
          <w:p w:rsidR="003547F0" w:rsidRDefault="003547F0" w:rsidP="003547F0"/>
          <w:p w:rsidR="005350D2" w:rsidRPr="0057214E" w:rsidRDefault="00C82848" w:rsidP="0057214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proofErr w:type="spellStart"/>
            <w:r w:rsidRPr="0057214E">
              <w:rPr>
                <w:b/>
              </w:rPr>
              <w:t>Elektroradiologia</w:t>
            </w:r>
            <w:proofErr w:type="spellEnd"/>
          </w:p>
        </w:tc>
        <w:tc>
          <w:tcPr>
            <w:tcW w:w="1368" w:type="dxa"/>
          </w:tcPr>
          <w:p w:rsidR="000853A5" w:rsidRDefault="000853A5" w:rsidP="006B3F15">
            <w:pPr>
              <w:rPr>
                <w:b/>
                <w:bCs/>
              </w:rPr>
            </w:pPr>
          </w:p>
          <w:p w:rsidR="00C82848" w:rsidRPr="00113F1E" w:rsidRDefault="00C82848" w:rsidP="006B3F15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</w:tc>
        <w:tc>
          <w:tcPr>
            <w:tcW w:w="1800" w:type="dxa"/>
          </w:tcPr>
          <w:p w:rsidR="000853A5" w:rsidRDefault="000853A5" w:rsidP="00A60B31">
            <w:pPr>
              <w:rPr>
                <w:b/>
                <w:bCs/>
              </w:rPr>
            </w:pPr>
          </w:p>
          <w:p w:rsidR="00C82848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IV 2022</w:t>
            </w:r>
            <w:r w:rsidR="00C82848">
              <w:rPr>
                <w:b/>
                <w:bCs/>
              </w:rPr>
              <w:t xml:space="preserve"> 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113F1E" w:rsidRDefault="005350D2" w:rsidP="006B3F15">
            <w:pPr>
              <w:numPr>
                <w:ilvl w:val="0"/>
                <w:numId w:val="1"/>
              </w:numPr>
              <w:tabs>
                <w:tab w:val="clear" w:pos="720"/>
                <w:tab w:val="num" w:pos="400"/>
              </w:tabs>
              <w:ind w:left="400"/>
            </w:pPr>
            <w:r w:rsidRPr="00113F1E">
              <w:rPr>
                <w:b/>
                <w:bCs/>
                <w:sz w:val="22"/>
                <w:szCs w:val="22"/>
              </w:rPr>
              <w:t>Biotechnologia</w:t>
            </w:r>
            <w:r>
              <w:rPr>
                <w:b/>
                <w:bCs/>
                <w:sz w:val="22"/>
                <w:szCs w:val="22"/>
              </w:rPr>
              <w:t xml:space="preserve"> medyczna</w:t>
            </w:r>
            <w:r w:rsidRPr="00113F1E">
              <w:rPr>
                <w:b/>
                <w:bCs/>
                <w:sz w:val="22"/>
                <w:szCs w:val="22"/>
              </w:rPr>
              <w:t>,</w:t>
            </w:r>
          </w:p>
          <w:p w:rsidR="005350D2" w:rsidRDefault="005350D2" w:rsidP="006B3F15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B77860" w:rsidRDefault="005350D2" w:rsidP="006B3F15">
            <w:pPr>
              <w:rPr>
                <w:b/>
                <w:bCs/>
              </w:rPr>
            </w:pPr>
            <w:r w:rsidRPr="00B77860">
              <w:rPr>
                <w:b/>
                <w:bCs/>
                <w:sz w:val="22"/>
                <w:szCs w:val="22"/>
              </w:rPr>
              <w:t xml:space="preserve">II rok </w:t>
            </w:r>
          </w:p>
        </w:tc>
        <w:tc>
          <w:tcPr>
            <w:tcW w:w="1800" w:type="dxa"/>
          </w:tcPr>
          <w:p w:rsidR="005350D2" w:rsidRPr="006308F5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2022</w:t>
            </w:r>
            <w:r w:rsidR="005350D2" w:rsidRPr="006308F5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763338" w:rsidRDefault="005350D2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proofErr w:type="spellStart"/>
            <w:r w:rsidRPr="00763338">
              <w:rPr>
                <w:b/>
                <w:bCs/>
                <w:sz w:val="22"/>
                <w:szCs w:val="22"/>
              </w:rPr>
              <w:t>Optometria</w:t>
            </w:r>
            <w:proofErr w:type="spellEnd"/>
            <w:r w:rsidRPr="00763338"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368" w:type="dxa"/>
          </w:tcPr>
          <w:p w:rsidR="005350D2" w:rsidRPr="00B77860" w:rsidRDefault="005350D2" w:rsidP="006B3F15">
            <w:pPr>
              <w:rPr>
                <w:b/>
                <w:bCs/>
              </w:rPr>
            </w:pPr>
            <w:r w:rsidRPr="00B77860">
              <w:rPr>
                <w:b/>
                <w:bCs/>
                <w:sz w:val="22"/>
                <w:szCs w:val="22"/>
              </w:rPr>
              <w:t xml:space="preserve">II rok </w:t>
            </w:r>
          </w:p>
        </w:tc>
        <w:tc>
          <w:tcPr>
            <w:tcW w:w="1800" w:type="dxa"/>
          </w:tcPr>
          <w:p w:rsidR="005350D2" w:rsidRPr="006308F5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2022</w:t>
            </w:r>
            <w:r w:rsidR="005350D2" w:rsidRPr="006308F5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763338" w:rsidRDefault="005350D2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r w:rsidRPr="00763338">
              <w:rPr>
                <w:b/>
                <w:bCs/>
                <w:sz w:val="22"/>
                <w:szCs w:val="22"/>
              </w:rPr>
              <w:t>Techniki dentystyczne,</w:t>
            </w:r>
          </w:p>
        </w:tc>
        <w:tc>
          <w:tcPr>
            <w:tcW w:w="1368" w:type="dxa"/>
          </w:tcPr>
          <w:p w:rsidR="005350D2" w:rsidRPr="00B77860" w:rsidRDefault="005350D2" w:rsidP="006B3F15">
            <w:pPr>
              <w:rPr>
                <w:b/>
                <w:bCs/>
              </w:rPr>
            </w:pPr>
            <w:r w:rsidRPr="00B77860">
              <w:rPr>
                <w:b/>
                <w:bCs/>
                <w:sz w:val="22"/>
                <w:szCs w:val="22"/>
              </w:rPr>
              <w:t xml:space="preserve">II rok </w:t>
            </w:r>
          </w:p>
        </w:tc>
        <w:tc>
          <w:tcPr>
            <w:tcW w:w="1800" w:type="dxa"/>
          </w:tcPr>
          <w:p w:rsidR="005350D2" w:rsidRPr="006308F5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2022</w:t>
            </w:r>
            <w:r w:rsidR="005350D2" w:rsidRPr="006308F5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687"/>
        </w:trPr>
        <w:tc>
          <w:tcPr>
            <w:tcW w:w="1800" w:type="dxa"/>
            <w:vMerge/>
          </w:tcPr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C82848" w:rsidRDefault="005350D2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113F1E">
              <w:rPr>
                <w:b/>
                <w:bCs/>
                <w:sz w:val="22"/>
                <w:szCs w:val="22"/>
              </w:rPr>
              <w:t>drowie publiczne - specjalność higiena dentystyczna</w:t>
            </w:r>
          </w:p>
          <w:p w:rsidR="00C82848" w:rsidRPr="00C82848" w:rsidRDefault="00C82848" w:rsidP="00C82848">
            <w:pPr>
              <w:ind w:left="40"/>
              <w:rPr>
                <w:b/>
                <w:bCs/>
              </w:rPr>
            </w:pPr>
          </w:p>
          <w:p w:rsidR="00C82848" w:rsidRPr="00763338" w:rsidRDefault="00C82848" w:rsidP="006B3F15">
            <w:pPr>
              <w:numPr>
                <w:ilvl w:val="0"/>
                <w:numId w:val="1"/>
              </w:numPr>
              <w:tabs>
                <w:tab w:val="num" w:pos="40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Dietetyka</w:t>
            </w:r>
          </w:p>
        </w:tc>
        <w:tc>
          <w:tcPr>
            <w:tcW w:w="1368" w:type="dxa"/>
          </w:tcPr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rok</w:t>
            </w: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Pr="00565956" w:rsidRDefault="00C82848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Default="00B824D0" w:rsidP="006B3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2022</w:t>
            </w:r>
            <w:r w:rsidR="005350D2" w:rsidRPr="00565956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  <w:sz w:val="22"/>
                <w:szCs w:val="22"/>
              </w:rPr>
            </w:pPr>
          </w:p>
          <w:p w:rsidR="00C82848" w:rsidRDefault="00C82848" w:rsidP="006B3F15">
            <w:pPr>
              <w:rPr>
                <w:b/>
                <w:bCs/>
              </w:rPr>
            </w:pPr>
          </w:p>
          <w:p w:rsidR="00C82848" w:rsidRPr="00565956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X 2021</w:t>
            </w:r>
            <w:r w:rsidR="00C8284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/>
        </w:tc>
        <w:tc>
          <w:tcPr>
            <w:tcW w:w="2772" w:type="dxa"/>
          </w:tcPr>
          <w:p w:rsidR="000853A5" w:rsidRDefault="005350D2" w:rsidP="00565956">
            <w:pPr>
              <w:rPr>
                <w:sz w:val="22"/>
                <w:szCs w:val="22"/>
              </w:rPr>
            </w:pPr>
            <w:r w:rsidRPr="00113F1E">
              <w:rPr>
                <w:b/>
                <w:bCs/>
                <w:sz w:val="22"/>
                <w:szCs w:val="22"/>
              </w:rPr>
              <w:t>Studia II</w:t>
            </w:r>
            <w:r w:rsidRPr="00113F1E">
              <w:rPr>
                <w:sz w:val="22"/>
                <w:szCs w:val="22"/>
              </w:rPr>
              <w:t xml:space="preserve"> stopnia, kierunek</w:t>
            </w:r>
          </w:p>
          <w:p w:rsidR="000853A5" w:rsidRDefault="000853A5" w:rsidP="00565956">
            <w:pPr>
              <w:rPr>
                <w:sz w:val="22"/>
                <w:szCs w:val="22"/>
              </w:rPr>
            </w:pPr>
          </w:p>
          <w:p w:rsidR="005350D2" w:rsidRDefault="000853A5" w:rsidP="00565956">
            <w:r>
              <w:t xml:space="preserve">       Dietetyka</w:t>
            </w:r>
          </w:p>
          <w:p w:rsidR="00B27044" w:rsidRDefault="00B27044" w:rsidP="00565956">
            <w:r>
              <w:t xml:space="preserve">                                    </w:t>
            </w:r>
          </w:p>
          <w:p w:rsidR="00B27044" w:rsidRDefault="00B27044" w:rsidP="00565956">
            <w:r>
              <w:t xml:space="preserve">      </w:t>
            </w:r>
            <w:proofErr w:type="spellStart"/>
            <w:r>
              <w:t>Elektroradiologia</w:t>
            </w:r>
            <w:proofErr w:type="spellEnd"/>
          </w:p>
          <w:p w:rsidR="00B27044" w:rsidRPr="00113F1E" w:rsidRDefault="00B27044" w:rsidP="00565956"/>
        </w:tc>
        <w:tc>
          <w:tcPr>
            <w:tcW w:w="1368" w:type="dxa"/>
          </w:tcPr>
          <w:p w:rsidR="005350D2" w:rsidRDefault="005350D2" w:rsidP="00A60B31">
            <w:pPr>
              <w:rPr>
                <w:b/>
                <w:bCs/>
              </w:rPr>
            </w:pPr>
          </w:p>
          <w:p w:rsidR="000853A5" w:rsidRDefault="000853A5" w:rsidP="00A60B31">
            <w:pPr>
              <w:rPr>
                <w:b/>
                <w:bCs/>
              </w:rPr>
            </w:pPr>
          </w:p>
          <w:p w:rsidR="000853A5" w:rsidRDefault="000853A5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  <w:p w:rsidR="00B27044" w:rsidRDefault="00B27044" w:rsidP="00A60B31">
            <w:pPr>
              <w:rPr>
                <w:b/>
                <w:bCs/>
              </w:rPr>
            </w:pPr>
          </w:p>
          <w:p w:rsidR="00B27044" w:rsidRPr="00113F1E" w:rsidRDefault="00B27044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</w:tc>
        <w:tc>
          <w:tcPr>
            <w:tcW w:w="1800" w:type="dxa"/>
          </w:tcPr>
          <w:p w:rsidR="005350D2" w:rsidRDefault="005350D2" w:rsidP="002B0A9E">
            <w:pPr>
              <w:rPr>
                <w:b/>
                <w:bCs/>
              </w:rPr>
            </w:pPr>
          </w:p>
          <w:p w:rsidR="000853A5" w:rsidRDefault="000853A5" w:rsidP="002B0A9E">
            <w:pPr>
              <w:rPr>
                <w:b/>
                <w:bCs/>
              </w:rPr>
            </w:pPr>
          </w:p>
          <w:p w:rsidR="000853A5" w:rsidRDefault="00B824D0" w:rsidP="002B0A9E">
            <w:pPr>
              <w:rPr>
                <w:b/>
                <w:bCs/>
              </w:rPr>
            </w:pPr>
            <w:r>
              <w:rPr>
                <w:b/>
                <w:bCs/>
              </w:rPr>
              <w:t>X 2021</w:t>
            </w:r>
            <w:r w:rsidR="000853A5">
              <w:rPr>
                <w:b/>
                <w:bCs/>
              </w:rPr>
              <w:t xml:space="preserve"> r.</w:t>
            </w:r>
          </w:p>
          <w:p w:rsidR="00B27044" w:rsidRDefault="00B27044" w:rsidP="002B0A9E">
            <w:pPr>
              <w:rPr>
                <w:b/>
                <w:bCs/>
              </w:rPr>
            </w:pPr>
          </w:p>
          <w:p w:rsidR="00B27044" w:rsidRPr="00113F1E" w:rsidRDefault="00B824D0" w:rsidP="002B0A9E">
            <w:pPr>
              <w:rPr>
                <w:b/>
                <w:bCs/>
              </w:rPr>
            </w:pPr>
            <w:r>
              <w:rPr>
                <w:b/>
                <w:bCs/>
              </w:rPr>
              <w:t>IV 2022</w:t>
            </w:r>
            <w:r w:rsidR="00B27044">
              <w:rPr>
                <w:b/>
                <w:bCs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6B3F15"/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A60B31" w:rsidRDefault="005350D2" w:rsidP="006B3F15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113F1E">
              <w:rPr>
                <w:b/>
                <w:bCs/>
                <w:sz w:val="22"/>
                <w:szCs w:val="22"/>
              </w:rPr>
              <w:t>iotechnologia</w:t>
            </w:r>
            <w:r>
              <w:rPr>
                <w:b/>
                <w:bCs/>
                <w:sz w:val="22"/>
                <w:szCs w:val="22"/>
              </w:rPr>
              <w:t xml:space="preserve"> medyczna</w:t>
            </w:r>
          </w:p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996781" w:rsidRDefault="005350D2" w:rsidP="006B3F15">
            <w:pPr>
              <w:rPr>
                <w:b/>
                <w:bCs/>
              </w:rPr>
            </w:pPr>
            <w:r w:rsidRPr="00996781"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Pr="002B3B2D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</w:t>
            </w:r>
            <w:r w:rsidR="005350D2" w:rsidRPr="002B3B2D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="005350D2" w:rsidRPr="002B3B2D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6B3F15"/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113F1E" w:rsidRDefault="005350D2" w:rsidP="006B3F15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</w:pPr>
            <w:proofErr w:type="spellStart"/>
            <w:r>
              <w:rPr>
                <w:b/>
                <w:bCs/>
                <w:sz w:val="22"/>
                <w:szCs w:val="22"/>
              </w:rPr>
              <w:t>O</w:t>
            </w:r>
            <w:r w:rsidRPr="00113F1E">
              <w:rPr>
                <w:b/>
                <w:bCs/>
                <w:sz w:val="22"/>
                <w:szCs w:val="22"/>
              </w:rPr>
              <w:t>ptometria</w:t>
            </w:r>
            <w:proofErr w:type="spellEnd"/>
            <w:r w:rsidRPr="00113F1E">
              <w:rPr>
                <w:b/>
                <w:bCs/>
                <w:sz w:val="22"/>
                <w:szCs w:val="22"/>
              </w:rPr>
              <w:t xml:space="preserve">, </w:t>
            </w:r>
          </w:p>
          <w:p w:rsidR="005350D2" w:rsidRPr="00113F1E" w:rsidRDefault="005350D2" w:rsidP="006B3F15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996781" w:rsidRDefault="00C82848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r w:rsidR="005350D2" w:rsidRPr="00996781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800" w:type="dxa"/>
          </w:tcPr>
          <w:p w:rsidR="005350D2" w:rsidRPr="002B3B2D" w:rsidRDefault="00B824D0" w:rsidP="006B3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 2022</w:t>
            </w:r>
            <w:r w:rsidR="005350D2" w:rsidRPr="002B3B2D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6B3F15"/>
        </w:tc>
        <w:tc>
          <w:tcPr>
            <w:tcW w:w="2268" w:type="dxa"/>
            <w:vMerge/>
          </w:tcPr>
          <w:p w:rsidR="005350D2" w:rsidRPr="00113F1E" w:rsidRDefault="005350D2" w:rsidP="006B3F15"/>
        </w:tc>
        <w:tc>
          <w:tcPr>
            <w:tcW w:w="2772" w:type="dxa"/>
          </w:tcPr>
          <w:p w:rsidR="005350D2" w:rsidRPr="006B3F15" w:rsidRDefault="005350D2" w:rsidP="006B3F15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113F1E">
              <w:rPr>
                <w:b/>
                <w:bCs/>
                <w:sz w:val="22"/>
                <w:szCs w:val="22"/>
              </w:rPr>
              <w:t>rotetyka słuchu</w:t>
            </w:r>
          </w:p>
        </w:tc>
        <w:tc>
          <w:tcPr>
            <w:tcW w:w="1368" w:type="dxa"/>
          </w:tcPr>
          <w:p w:rsidR="005350D2" w:rsidRDefault="005350D2" w:rsidP="006B3F15">
            <w:r w:rsidRPr="00996781"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Default="00B824D0" w:rsidP="006B3F15">
            <w:r>
              <w:rPr>
                <w:b/>
                <w:bCs/>
                <w:sz w:val="22"/>
                <w:szCs w:val="22"/>
              </w:rPr>
              <w:t>VI 2022</w:t>
            </w:r>
            <w:r w:rsidR="005350D2" w:rsidRPr="002B3B2D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rPr>
          <w:trHeight w:val="636"/>
        </w:trPr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 w:val="restart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Default="005350D2" w:rsidP="00A60B31">
            <w:pPr>
              <w:jc w:val="center"/>
              <w:rPr>
                <w:b/>
                <w:bCs/>
              </w:rPr>
            </w:pPr>
          </w:p>
          <w:p w:rsidR="005350D2" w:rsidRDefault="005350D2" w:rsidP="00A60B31">
            <w:pPr>
              <w:jc w:val="center"/>
              <w:rPr>
                <w:b/>
                <w:bCs/>
              </w:rPr>
            </w:pPr>
          </w:p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Wydział Farmaceutyczny</w:t>
            </w:r>
          </w:p>
        </w:tc>
        <w:tc>
          <w:tcPr>
            <w:tcW w:w="2772" w:type="dxa"/>
          </w:tcPr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Farmacja</w:t>
            </w:r>
          </w:p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 xml:space="preserve">II i IV rok 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5350D2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2022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350D2" w:rsidRPr="00113F1E">
        <w:trPr>
          <w:trHeight w:val="491"/>
        </w:trPr>
        <w:tc>
          <w:tcPr>
            <w:tcW w:w="1800" w:type="dxa"/>
            <w:vMerge/>
          </w:tcPr>
          <w:p w:rsidR="005350D2" w:rsidRPr="00113F1E" w:rsidRDefault="005350D2" w:rsidP="00565956"/>
        </w:tc>
        <w:tc>
          <w:tcPr>
            <w:tcW w:w="2268" w:type="dxa"/>
            <w:vMerge/>
          </w:tcPr>
          <w:p w:rsidR="005350D2" w:rsidRPr="00113F1E" w:rsidRDefault="005350D2" w:rsidP="00565956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565956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Analityka medyczna</w:t>
            </w:r>
          </w:p>
        </w:tc>
        <w:tc>
          <w:tcPr>
            <w:tcW w:w="1368" w:type="dxa"/>
          </w:tcPr>
          <w:p w:rsidR="005350D2" w:rsidRDefault="005350D2" w:rsidP="00565956">
            <w:r w:rsidRPr="00C35D62">
              <w:rPr>
                <w:b/>
                <w:bCs/>
                <w:sz w:val="22"/>
                <w:szCs w:val="22"/>
              </w:rPr>
              <w:t>II i IV rok</w:t>
            </w:r>
          </w:p>
        </w:tc>
        <w:tc>
          <w:tcPr>
            <w:tcW w:w="1800" w:type="dxa"/>
          </w:tcPr>
          <w:p w:rsidR="005350D2" w:rsidRDefault="00B824D0" w:rsidP="00565956">
            <w:r>
              <w:rPr>
                <w:b/>
                <w:bCs/>
                <w:sz w:val="22"/>
                <w:szCs w:val="22"/>
              </w:rPr>
              <w:t>II 2022</w:t>
            </w:r>
            <w:r w:rsidR="005350D2" w:rsidRPr="00905159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Studia I stopnia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Kosmetologia</w:t>
            </w:r>
          </w:p>
        </w:tc>
        <w:tc>
          <w:tcPr>
            <w:tcW w:w="1368" w:type="dxa"/>
          </w:tcPr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</w:p>
          <w:p w:rsidR="00B27044" w:rsidRPr="00001CF6" w:rsidRDefault="00B27044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800" w:type="dxa"/>
          </w:tcPr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</w:p>
          <w:p w:rsidR="00B27044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 2022</w:t>
            </w:r>
            <w:r w:rsidR="00B27044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Studia II stopnia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Kosmetologia</w:t>
            </w:r>
          </w:p>
        </w:tc>
        <w:tc>
          <w:tcPr>
            <w:tcW w:w="1368" w:type="dxa"/>
          </w:tcPr>
          <w:p w:rsidR="005350D2" w:rsidRPr="00001CF6" w:rsidRDefault="005350D2" w:rsidP="00A60B31">
            <w:pPr>
              <w:rPr>
                <w:b/>
                <w:bCs/>
              </w:rPr>
            </w:pPr>
            <w:r w:rsidRPr="00001CF6">
              <w:rPr>
                <w:b/>
                <w:bCs/>
                <w:sz w:val="22"/>
                <w:szCs w:val="22"/>
              </w:rPr>
              <w:t xml:space="preserve">I rok </w:t>
            </w:r>
          </w:p>
        </w:tc>
        <w:tc>
          <w:tcPr>
            <w:tcW w:w="1800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  <w:r w:rsidR="00B824D0">
              <w:rPr>
                <w:b/>
                <w:bCs/>
                <w:sz w:val="22"/>
                <w:szCs w:val="22"/>
              </w:rPr>
              <w:t xml:space="preserve"> 2022</w:t>
            </w:r>
            <w:r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 w:val="restart"/>
          </w:tcPr>
          <w:p w:rsidR="005350D2" w:rsidRPr="00113F1E" w:rsidRDefault="005350D2" w:rsidP="00A60B31">
            <w:pPr>
              <w:jc w:val="center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Wydział Nauk o Zdrowiu</w:t>
            </w:r>
          </w:p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Fizjoterapia-jednolite studia magisterskie</w:t>
            </w:r>
          </w:p>
        </w:tc>
        <w:tc>
          <w:tcPr>
            <w:tcW w:w="1368" w:type="dxa"/>
          </w:tcPr>
          <w:p w:rsidR="005350D2" w:rsidRDefault="005350D2" w:rsidP="00A60B31">
            <w:pPr>
              <w:rPr>
                <w:b/>
                <w:bCs/>
                <w:sz w:val="22"/>
                <w:szCs w:val="22"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1E3107" w:rsidRPr="00113F1E" w:rsidRDefault="001E3107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800" w:type="dxa"/>
          </w:tcPr>
          <w:p w:rsidR="005350D2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 2022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1E3107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III 2022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/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:rsidR="005350D2" w:rsidRPr="00113F1E" w:rsidRDefault="005350D2" w:rsidP="00C82848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Studia I stopnia</w:t>
            </w:r>
          </w:p>
          <w:p w:rsidR="005350D2" w:rsidRPr="00C82848" w:rsidRDefault="00C82848" w:rsidP="00C82848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Pielęgniarstwo</w:t>
            </w:r>
          </w:p>
          <w:p w:rsidR="00C82848" w:rsidRPr="00113F1E" w:rsidRDefault="00C82848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Ratownictwo medyczne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Terapia Zajęciowa</w:t>
            </w:r>
          </w:p>
          <w:p w:rsidR="005350D2" w:rsidRPr="00113F1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lastRenderedPageBreak/>
              <w:t>Zdrowie Publiczne</w:t>
            </w:r>
          </w:p>
          <w:p w:rsidR="005350D2" w:rsidRPr="002F2FA7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Położnictwo</w:t>
            </w:r>
          </w:p>
          <w:p w:rsidR="002F2FA7" w:rsidRPr="00113F1E" w:rsidRDefault="002F2FA7" w:rsidP="002F2FA7">
            <w:pPr>
              <w:ind w:left="400"/>
              <w:rPr>
                <w:b/>
                <w:bCs/>
              </w:rPr>
            </w:pPr>
          </w:p>
        </w:tc>
        <w:tc>
          <w:tcPr>
            <w:tcW w:w="1368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113F1E" w:rsidRDefault="00C82848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>I rok</w:t>
            </w:r>
          </w:p>
          <w:p w:rsidR="005350D2" w:rsidRDefault="005350D2" w:rsidP="00A60B31">
            <w:pPr>
              <w:rPr>
                <w:b/>
                <w:bCs/>
              </w:rPr>
            </w:pPr>
          </w:p>
          <w:p w:rsidR="005350D2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5350D2" w:rsidRDefault="005350D2" w:rsidP="00A60B31">
            <w:pPr>
              <w:rPr>
                <w:b/>
                <w:bCs/>
              </w:rPr>
            </w:pPr>
            <w:r w:rsidRPr="00113F1E">
              <w:rPr>
                <w:b/>
                <w:bCs/>
                <w:sz w:val="22"/>
                <w:szCs w:val="22"/>
              </w:rPr>
              <w:t>I rok</w:t>
            </w:r>
          </w:p>
          <w:p w:rsidR="00B27044" w:rsidRPr="00113F1E" w:rsidRDefault="00B27044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 rok</w:t>
            </w:r>
          </w:p>
        </w:tc>
        <w:tc>
          <w:tcPr>
            <w:tcW w:w="1800" w:type="dxa"/>
          </w:tcPr>
          <w:p w:rsidR="005350D2" w:rsidRPr="00113F1E" w:rsidRDefault="005350D2" w:rsidP="00A60B31">
            <w:pPr>
              <w:rPr>
                <w:b/>
                <w:bCs/>
              </w:rPr>
            </w:pPr>
          </w:p>
          <w:p w:rsidR="005350D2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 2022</w:t>
            </w:r>
            <w:r w:rsidR="005350D2" w:rsidRPr="00113F1E">
              <w:rPr>
                <w:b/>
                <w:bCs/>
                <w:sz w:val="22"/>
                <w:szCs w:val="22"/>
              </w:rPr>
              <w:t xml:space="preserve"> r.</w:t>
            </w:r>
          </w:p>
          <w:p w:rsidR="005350D2" w:rsidRPr="00113F1E" w:rsidRDefault="00B824D0" w:rsidP="00A60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 2022 </w:t>
            </w:r>
            <w:r w:rsidR="00C82848">
              <w:rPr>
                <w:b/>
                <w:bCs/>
              </w:rPr>
              <w:t>r.</w:t>
            </w:r>
          </w:p>
          <w:p w:rsidR="005350D2" w:rsidRPr="00113F1E" w:rsidRDefault="005350D2" w:rsidP="00A60B31">
            <w:pPr>
              <w:rPr>
                <w:b/>
                <w:bCs/>
                <w:lang w:val="en-US"/>
              </w:rPr>
            </w:pPr>
          </w:p>
          <w:p w:rsidR="005350D2" w:rsidRPr="00113F1E" w:rsidRDefault="00B824D0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2022</w:t>
            </w:r>
            <w:r w:rsidR="005350D2" w:rsidRPr="00113F1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113F1E" w:rsidRDefault="00B824D0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2022</w:t>
            </w:r>
            <w:r w:rsidR="005350D2" w:rsidRPr="00113F1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113F1E" w:rsidRDefault="00B824D0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V 2022</w:t>
            </w:r>
            <w:r w:rsidR="005350D2" w:rsidRPr="00113F1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</w:tc>
      </w:tr>
      <w:tr w:rsidR="005350D2" w:rsidRPr="00113F1E">
        <w:tc>
          <w:tcPr>
            <w:tcW w:w="1800" w:type="dxa"/>
            <w:vMerge/>
          </w:tcPr>
          <w:p w:rsidR="005350D2" w:rsidRPr="00113F1E" w:rsidRDefault="005350D2" w:rsidP="00A60B31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5350D2" w:rsidRPr="00113F1E" w:rsidRDefault="005350D2" w:rsidP="00A60B31">
            <w:pPr>
              <w:rPr>
                <w:b/>
                <w:bCs/>
                <w:lang w:val="en-US"/>
              </w:rPr>
            </w:pPr>
          </w:p>
        </w:tc>
        <w:tc>
          <w:tcPr>
            <w:tcW w:w="2772" w:type="dxa"/>
          </w:tcPr>
          <w:p w:rsidR="005350D2" w:rsidRPr="001B2470" w:rsidRDefault="005350D2" w:rsidP="001E3107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Studia II stopnia</w:t>
            </w:r>
          </w:p>
          <w:p w:rsidR="005350D2" w:rsidRPr="00B733D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Pielęgniarstwo</w:t>
            </w:r>
          </w:p>
          <w:p w:rsidR="005350D2" w:rsidRPr="00B733D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Położnictwo</w:t>
            </w:r>
          </w:p>
          <w:p w:rsidR="005350D2" w:rsidRPr="00B733DE" w:rsidRDefault="005350D2" w:rsidP="00A60B31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 w:hanging="400"/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Zdrowie Publiczne</w:t>
            </w:r>
          </w:p>
        </w:tc>
        <w:tc>
          <w:tcPr>
            <w:tcW w:w="1368" w:type="dxa"/>
          </w:tcPr>
          <w:p w:rsidR="005350D2" w:rsidRPr="00B733DE" w:rsidRDefault="005350D2" w:rsidP="00A60B31">
            <w:pPr>
              <w:rPr>
                <w:b/>
                <w:bCs/>
              </w:rPr>
            </w:pP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  <w:p w:rsidR="005350D2" w:rsidRPr="00B733DE" w:rsidRDefault="005350D2" w:rsidP="00A60B31">
            <w:pPr>
              <w:rPr>
                <w:b/>
                <w:bCs/>
              </w:rPr>
            </w:pPr>
            <w:r w:rsidRPr="00B733DE">
              <w:rPr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800" w:type="dxa"/>
          </w:tcPr>
          <w:p w:rsidR="005350D2" w:rsidRPr="00B733DE" w:rsidRDefault="005350D2" w:rsidP="00A60B31">
            <w:pPr>
              <w:rPr>
                <w:b/>
                <w:bCs/>
              </w:rPr>
            </w:pPr>
          </w:p>
          <w:p w:rsidR="005350D2" w:rsidRPr="00B733DE" w:rsidRDefault="00B824D0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 2022</w:t>
            </w:r>
            <w:r w:rsidR="005350D2" w:rsidRPr="00B733D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B733DE" w:rsidRDefault="00B824D0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 2022</w:t>
            </w:r>
            <w:r w:rsidR="005350D2" w:rsidRPr="00B733DE">
              <w:rPr>
                <w:b/>
                <w:bCs/>
                <w:sz w:val="22"/>
                <w:szCs w:val="22"/>
                <w:lang w:val="en-US"/>
              </w:rPr>
              <w:t xml:space="preserve"> r.</w:t>
            </w:r>
          </w:p>
          <w:p w:rsidR="005350D2" w:rsidRPr="00B733DE" w:rsidRDefault="00B824D0" w:rsidP="00A60B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 2022</w:t>
            </w:r>
            <w:r w:rsidR="005350D2" w:rsidRPr="00B733DE">
              <w:rPr>
                <w:b/>
                <w:bCs/>
                <w:sz w:val="22"/>
                <w:szCs w:val="22"/>
                <w:lang w:val="en-US"/>
              </w:rPr>
              <w:t>r.</w:t>
            </w:r>
          </w:p>
          <w:p w:rsidR="005350D2" w:rsidRPr="00B733DE" w:rsidRDefault="00B824D0" w:rsidP="00D5499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 2022</w:t>
            </w:r>
            <w:r w:rsidR="005350D2" w:rsidRPr="00B733DE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:rsidR="005350D2" w:rsidRDefault="005350D2" w:rsidP="00621338">
      <w:pPr>
        <w:spacing w:line="360" w:lineRule="auto"/>
        <w:ind w:left="-1077" w:right="-828"/>
        <w:jc w:val="both"/>
        <w:rPr>
          <w:b/>
          <w:bCs/>
          <w:sz w:val="22"/>
          <w:szCs w:val="22"/>
        </w:rPr>
      </w:pPr>
    </w:p>
    <w:p w:rsidR="005350D2" w:rsidRPr="00B60E40" w:rsidRDefault="005350D2" w:rsidP="00621338">
      <w:pPr>
        <w:spacing w:line="360" w:lineRule="auto"/>
        <w:ind w:left="-1077" w:right="-82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UWAGA w przypadku krótszej daty następnego badania profilaktycznego lub braku badania z powodu przeniesienia z innej Uczelni, student powinien zostać niezwłocznie skierowany na badanie, poza harmonogramem.</w:t>
      </w:r>
    </w:p>
    <w:p w:rsidR="005350D2" w:rsidRDefault="005350D2">
      <w:bookmarkStart w:id="0" w:name="_GoBack"/>
      <w:bookmarkEnd w:id="0"/>
    </w:p>
    <w:sectPr w:rsidR="005350D2" w:rsidSect="00345B7E"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5F6"/>
    <w:multiLevelType w:val="hybridMultilevel"/>
    <w:tmpl w:val="8BFE38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CB3A9C"/>
    <w:multiLevelType w:val="hybridMultilevel"/>
    <w:tmpl w:val="70A6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E1A"/>
    <w:multiLevelType w:val="hybridMultilevel"/>
    <w:tmpl w:val="FAE6E87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B086A86"/>
    <w:multiLevelType w:val="hybridMultilevel"/>
    <w:tmpl w:val="DA2C7122"/>
    <w:lvl w:ilvl="0" w:tplc="FD06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27100E"/>
    <w:multiLevelType w:val="hybridMultilevel"/>
    <w:tmpl w:val="258CDE9C"/>
    <w:lvl w:ilvl="0" w:tplc="FD06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B394D"/>
    <w:multiLevelType w:val="hybridMultilevel"/>
    <w:tmpl w:val="199CDB32"/>
    <w:lvl w:ilvl="0" w:tplc="FD06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76622"/>
    <w:multiLevelType w:val="hybridMultilevel"/>
    <w:tmpl w:val="08063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059AC"/>
    <w:multiLevelType w:val="hybridMultilevel"/>
    <w:tmpl w:val="CB72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38"/>
    <w:rsid w:val="00001CF6"/>
    <w:rsid w:val="00015A2A"/>
    <w:rsid w:val="00050DBE"/>
    <w:rsid w:val="00077945"/>
    <w:rsid w:val="000853A5"/>
    <w:rsid w:val="000E6139"/>
    <w:rsid w:val="00113F1E"/>
    <w:rsid w:val="001159AE"/>
    <w:rsid w:val="00133372"/>
    <w:rsid w:val="00147743"/>
    <w:rsid w:val="001502A9"/>
    <w:rsid w:val="00166EB7"/>
    <w:rsid w:val="00173932"/>
    <w:rsid w:val="00192BA3"/>
    <w:rsid w:val="001A4B36"/>
    <w:rsid w:val="001B2470"/>
    <w:rsid w:val="001B27D6"/>
    <w:rsid w:val="001B3B57"/>
    <w:rsid w:val="001B47E6"/>
    <w:rsid w:val="001B51A2"/>
    <w:rsid w:val="001C39F8"/>
    <w:rsid w:val="001E3107"/>
    <w:rsid w:val="00203D91"/>
    <w:rsid w:val="00246510"/>
    <w:rsid w:val="00276215"/>
    <w:rsid w:val="002772FE"/>
    <w:rsid w:val="002876BD"/>
    <w:rsid w:val="002A15B8"/>
    <w:rsid w:val="002B0A9E"/>
    <w:rsid w:val="002B3B2D"/>
    <w:rsid w:val="002F0055"/>
    <w:rsid w:val="002F2FA7"/>
    <w:rsid w:val="002F59F6"/>
    <w:rsid w:val="003254ED"/>
    <w:rsid w:val="00345B7E"/>
    <w:rsid w:val="003547F0"/>
    <w:rsid w:val="00361DC2"/>
    <w:rsid w:val="00373C7C"/>
    <w:rsid w:val="003B1D1A"/>
    <w:rsid w:val="003C3289"/>
    <w:rsid w:val="00446F18"/>
    <w:rsid w:val="00473829"/>
    <w:rsid w:val="00476468"/>
    <w:rsid w:val="004B6F39"/>
    <w:rsid w:val="00525CCD"/>
    <w:rsid w:val="005350D2"/>
    <w:rsid w:val="00565956"/>
    <w:rsid w:val="0057214E"/>
    <w:rsid w:val="005C4A0F"/>
    <w:rsid w:val="005F5CA2"/>
    <w:rsid w:val="00614F7C"/>
    <w:rsid w:val="00617D27"/>
    <w:rsid w:val="00621338"/>
    <w:rsid w:val="006301F2"/>
    <w:rsid w:val="006308F5"/>
    <w:rsid w:val="00657704"/>
    <w:rsid w:val="00686A7F"/>
    <w:rsid w:val="00692019"/>
    <w:rsid w:val="00695CAD"/>
    <w:rsid w:val="006B3F15"/>
    <w:rsid w:val="006F069E"/>
    <w:rsid w:val="00763338"/>
    <w:rsid w:val="007A4B7C"/>
    <w:rsid w:val="007C0189"/>
    <w:rsid w:val="007D3B0F"/>
    <w:rsid w:val="007E3A6A"/>
    <w:rsid w:val="00823E1A"/>
    <w:rsid w:val="00866B19"/>
    <w:rsid w:val="008A06F5"/>
    <w:rsid w:val="008B3E1B"/>
    <w:rsid w:val="009015A7"/>
    <w:rsid w:val="00905159"/>
    <w:rsid w:val="009411BD"/>
    <w:rsid w:val="00996781"/>
    <w:rsid w:val="009A2030"/>
    <w:rsid w:val="009C1CC1"/>
    <w:rsid w:val="009F3FD0"/>
    <w:rsid w:val="00A424AD"/>
    <w:rsid w:val="00A60B31"/>
    <w:rsid w:val="00A87D80"/>
    <w:rsid w:val="00AC29A8"/>
    <w:rsid w:val="00AF5CBF"/>
    <w:rsid w:val="00B1036A"/>
    <w:rsid w:val="00B264EF"/>
    <w:rsid w:val="00B27044"/>
    <w:rsid w:val="00B44042"/>
    <w:rsid w:val="00B60E40"/>
    <w:rsid w:val="00B733DE"/>
    <w:rsid w:val="00B77860"/>
    <w:rsid w:val="00B824D0"/>
    <w:rsid w:val="00BC4E96"/>
    <w:rsid w:val="00BE07F5"/>
    <w:rsid w:val="00C27DD8"/>
    <w:rsid w:val="00C35D62"/>
    <w:rsid w:val="00C82848"/>
    <w:rsid w:val="00C92DE4"/>
    <w:rsid w:val="00C94B58"/>
    <w:rsid w:val="00CC0DBA"/>
    <w:rsid w:val="00CC508E"/>
    <w:rsid w:val="00CF3884"/>
    <w:rsid w:val="00D23AF9"/>
    <w:rsid w:val="00D33DC3"/>
    <w:rsid w:val="00D54999"/>
    <w:rsid w:val="00DC28CA"/>
    <w:rsid w:val="00E0589F"/>
    <w:rsid w:val="00E56FCB"/>
    <w:rsid w:val="00E84697"/>
    <w:rsid w:val="00E9341B"/>
    <w:rsid w:val="00EB1C2E"/>
    <w:rsid w:val="00ED59FC"/>
    <w:rsid w:val="00F758F4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B3705"/>
  <w15:docId w15:val="{01E71142-966B-4BA4-BD2D-70C7921A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3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5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341B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35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PROFILAKTYCZNE I SZCZEPIENIA STUDENTÓW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PROFILAKTYCZNE I SZCZEPIENIA STUDENTÓW</dc:title>
  <dc:creator>user</dc:creator>
  <cp:lastModifiedBy>Joanna Prętka (p010702)</cp:lastModifiedBy>
  <cp:revision>5</cp:revision>
  <cp:lastPrinted>2021-09-27T06:13:00Z</cp:lastPrinted>
  <dcterms:created xsi:type="dcterms:W3CDTF">2021-09-24T07:47:00Z</dcterms:created>
  <dcterms:modified xsi:type="dcterms:W3CDTF">2022-01-26T09:27:00Z</dcterms:modified>
</cp:coreProperties>
</file>