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832A" w14:textId="725549AD" w:rsidR="00BC5E8C" w:rsidRDefault="00BC5E8C" w:rsidP="00BC5E8C">
      <w:pPr>
        <w:pStyle w:val="Default"/>
        <w:ind w:left="-142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SKŁAD OSOBOWY RAD PROGRAMOWYCH DLA KIERUNKÓW STUDIÓW</w:t>
      </w:r>
      <w:r w:rsidR="00632B75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="00632B75">
        <w:rPr>
          <w:rFonts w:asciiTheme="minorHAnsi" w:hAnsiTheme="minorHAnsi" w:cs="Times New Roman"/>
          <w:b/>
          <w:bCs/>
        </w:rPr>
        <w:t>WNoZ</w:t>
      </w:r>
      <w:proofErr w:type="spellEnd"/>
    </w:p>
    <w:p w14:paraId="68E19B6D" w14:textId="77777777" w:rsidR="00BC5E8C" w:rsidRDefault="00BC5E8C" w:rsidP="00BC5E8C">
      <w:pPr>
        <w:pStyle w:val="Default"/>
        <w:ind w:left="426"/>
        <w:rPr>
          <w:rFonts w:asciiTheme="minorHAnsi" w:hAnsiTheme="minorHAnsi" w:cs="Times New Roman"/>
          <w:bCs/>
        </w:rPr>
      </w:pPr>
      <w:r w:rsidRPr="0015458C">
        <w:rPr>
          <w:rFonts w:asciiTheme="minorHAnsi" w:hAnsiTheme="minorHAnsi" w:cs="Times New Roman"/>
          <w:bCs/>
        </w:rPr>
        <w:t>na kadencję 202</w:t>
      </w:r>
      <w:r>
        <w:rPr>
          <w:rFonts w:asciiTheme="minorHAnsi" w:hAnsiTheme="minorHAnsi" w:cs="Times New Roman"/>
          <w:bCs/>
        </w:rPr>
        <w:t>4</w:t>
      </w:r>
      <w:r w:rsidRPr="0015458C">
        <w:rPr>
          <w:rFonts w:asciiTheme="minorHAnsi" w:hAnsiTheme="minorHAnsi" w:cs="Times New Roman"/>
          <w:bCs/>
        </w:rPr>
        <w:t>-202</w:t>
      </w:r>
      <w:r>
        <w:rPr>
          <w:rFonts w:asciiTheme="minorHAnsi" w:hAnsiTheme="minorHAnsi" w:cs="Times New Roman"/>
          <w:bCs/>
        </w:rPr>
        <w:t>8</w:t>
      </w:r>
      <w:r w:rsidRPr="0015458C">
        <w:rPr>
          <w:rFonts w:asciiTheme="minorHAnsi" w:hAnsiTheme="minorHAnsi" w:cs="Times New Roman"/>
          <w:bCs/>
        </w:rPr>
        <w:t xml:space="preserve"> </w:t>
      </w:r>
    </w:p>
    <w:p w14:paraId="32149524" w14:textId="77777777" w:rsidR="00BC5E8C" w:rsidRPr="00C1699A" w:rsidRDefault="00BC5E8C" w:rsidP="00BC5E8C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</w:p>
    <w:p w14:paraId="5AAA592C" w14:textId="77777777" w:rsidR="00BC5E8C" w:rsidRDefault="00BC5E8C" w:rsidP="00BC5E8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2BD7AE" w14:textId="77777777" w:rsidR="00BC5E8C" w:rsidRPr="00C1699A" w:rsidRDefault="00BC5E8C" w:rsidP="00BC5E8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>Rad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Programow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dla kierunku Fizjoterapia </w:t>
      </w:r>
    </w:p>
    <w:p w14:paraId="30FE213A" w14:textId="77777777" w:rsidR="00BC5E8C" w:rsidRPr="00C1699A" w:rsidRDefault="00BC5E8C" w:rsidP="00BC5E8C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Przewodniczący: </w:t>
      </w:r>
    </w:p>
    <w:p w14:paraId="204D80F1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Agnieszka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</w:rPr>
        <w:t>Wareńczak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 -Pawlicka</w:t>
      </w:r>
    </w:p>
    <w:p w14:paraId="58587358" w14:textId="77777777" w:rsidR="00BC5E8C" w:rsidRPr="00C1699A" w:rsidRDefault="00BC5E8C" w:rsidP="00BC5E8C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Członkowie: </w:t>
      </w:r>
      <w:bookmarkStart w:id="0" w:name="_GoBack"/>
      <w:bookmarkEnd w:id="0"/>
    </w:p>
    <w:p w14:paraId="544DCFFC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prof.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  <w:lang w:val="en-US"/>
        </w:rPr>
        <w:t>dr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hab.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  <w:lang w:val="en-US"/>
        </w:rPr>
        <w:t>Juliusz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Huber </w:t>
      </w:r>
    </w:p>
    <w:p w14:paraId="4830C84B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prof. dr hab. Małgorzata </w:t>
      </w:r>
      <w:proofErr w:type="spellStart"/>
      <w:r w:rsidRPr="00C1699A">
        <w:rPr>
          <w:rFonts w:asciiTheme="minorHAnsi" w:hAnsiTheme="minorHAnsi" w:cstheme="minorHAnsi"/>
          <w:bCs/>
          <w:color w:val="auto"/>
          <w:sz w:val="22"/>
          <w:szCs w:val="22"/>
        </w:rPr>
        <w:t>Kotwicka</w:t>
      </w:r>
      <w:proofErr w:type="spellEnd"/>
      <w:r w:rsidRPr="00C169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280C59B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dr hab. Sławomir Marszałek </w:t>
      </w:r>
    </w:p>
    <w:p w14:paraId="71299569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Marta Jokiel  </w:t>
      </w:r>
    </w:p>
    <w:p w14:paraId="6355CFA2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>dr Katarzyna Kaźmierczak</w:t>
      </w:r>
    </w:p>
    <w:p w14:paraId="6E0B68AB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hab. Edyta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</w:rPr>
        <w:t>Kinel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BB5AC3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Katarzyna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</w:rPr>
        <w:t>Politarczyk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C95C162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Paweł </w:t>
      </w:r>
      <w:proofErr w:type="spellStart"/>
      <w:r w:rsidRPr="00C1699A">
        <w:rPr>
          <w:rFonts w:asciiTheme="minorHAnsi" w:hAnsiTheme="minorHAnsi" w:cstheme="minorHAnsi"/>
          <w:color w:val="auto"/>
          <w:sz w:val="22"/>
          <w:szCs w:val="22"/>
        </w:rPr>
        <w:t>Sip</w:t>
      </w:r>
      <w:proofErr w:type="spellEnd"/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289E93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>dr Natalia Smolarek</w:t>
      </w:r>
    </w:p>
    <w:p w14:paraId="09583C4E" w14:textId="77777777" w:rsidR="00BC5E8C" w:rsidRPr="00C1699A" w:rsidRDefault="00BC5E8C" w:rsidP="00BC5E8C">
      <w:pPr>
        <w:pStyle w:val="Default"/>
        <w:numPr>
          <w:ilvl w:val="0"/>
          <w:numId w:val="10"/>
        </w:numPr>
        <w:spacing w:after="22"/>
        <w:ind w:left="85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dr Anna Szczerba </w:t>
      </w:r>
    </w:p>
    <w:p w14:paraId="190E3A14" w14:textId="77777777" w:rsidR="00BC5E8C" w:rsidRPr="00C1699A" w:rsidRDefault="00BC5E8C" w:rsidP="00BC5E8C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Przedstawiciel studentów: </w:t>
      </w:r>
    </w:p>
    <w:p w14:paraId="51D6DE84" w14:textId="537289B3" w:rsidR="00BC5E8C" w:rsidRPr="00C1699A" w:rsidRDefault="00BD230D" w:rsidP="00CE6D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Łukasz Konecki </w:t>
      </w:r>
    </w:p>
    <w:p w14:paraId="3B235235" w14:textId="77777777" w:rsidR="00BC5E8C" w:rsidRPr="00C1699A" w:rsidRDefault="00BC5E8C" w:rsidP="00BC5E8C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Interesariusze zewnętrzni: </w:t>
      </w:r>
    </w:p>
    <w:p w14:paraId="55159671" w14:textId="77777777" w:rsidR="00BC5E8C" w:rsidRPr="00C1699A" w:rsidRDefault="00BC5E8C" w:rsidP="00BC5E8C">
      <w:pPr>
        <w:pStyle w:val="Default"/>
        <w:numPr>
          <w:ilvl w:val="0"/>
          <w:numId w:val="11"/>
        </w:numPr>
        <w:ind w:left="851" w:right="-602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mgr Błażej Górczyński – Dyrektor Pleszewskiego Centrum Medycznego w Pleszewie Sp. z o.o. </w:t>
      </w:r>
    </w:p>
    <w:p w14:paraId="38394910" w14:textId="77777777" w:rsidR="00BC5E8C" w:rsidRPr="00C1699A" w:rsidRDefault="00BC5E8C" w:rsidP="00BC5E8C">
      <w:pPr>
        <w:pStyle w:val="Default"/>
        <w:numPr>
          <w:ilvl w:val="0"/>
          <w:numId w:val="11"/>
        </w:numPr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 w:rsidRPr="00C1699A">
        <w:rPr>
          <w:rFonts w:asciiTheme="minorHAnsi" w:hAnsiTheme="minorHAnsi" w:cstheme="minorHAnsi"/>
          <w:color w:val="auto"/>
          <w:sz w:val="22"/>
          <w:szCs w:val="22"/>
        </w:rPr>
        <w:t xml:space="preserve">dr Agata Łakomy - Z-ca  ds. Medycznych Zakładu Opiekuńczo-Leczniczego i Rehabilitacji Leczniczej w Poznaniu </w:t>
      </w:r>
    </w:p>
    <w:p w14:paraId="08B4C6C1" w14:textId="77777777" w:rsidR="00BC5E8C" w:rsidRPr="00C1699A" w:rsidRDefault="00BC5E8C" w:rsidP="00BC5E8C">
      <w:pPr>
        <w:pStyle w:val="Default"/>
        <w:ind w:left="851"/>
        <w:rPr>
          <w:rFonts w:asciiTheme="minorHAnsi" w:hAnsiTheme="minorHAnsi" w:cstheme="minorHAnsi"/>
          <w:color w:val="auto"/>
          <w:sz w:val="22"/>
          <w:szCs w:val="22"/>
        </w:rPr>
      </w:pPr>
    </w:p>
    <w:p w14:paraId="1A3988B9" w14:textId="77777777" w:rsidR="00BC5E8C" w:rsidRPr="00C1699A" w:rsidRDefault="00BC5E8C" w:rsidP="00BC5E8C">
      <w:pPr>
        <w:ind w:righ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Rad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 Programow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 dla kierunku Pielęgniarstwo </w:t>
      </w:r>
    </w:p>
    <w:p w14:paraId="2C3ED3EF" w14:textId="77777777" w:rsidR="00BC5E8C" w:rsidRPr="00C1699A" w:rsidRDefault="00BC5E8C" w:rsidP="00BC5E8C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1699A">
        <w:rPr>
          <w:rFonts w:asciiTheme="minorHAnsi" w:hAnsiTheme="minorHAnsi" w:cstheme="minorHAnsi"/>
          <w:b/>
          <w:sz w:val="22"/>
          <w:szCs w:val="22"/>
        </w:rPr>
        <w:t xml:space="preserve">Przewodnicząca: </w:t>
      </w:r>
    </w:p>
    <w:p w14:paraId="0155508B" w14:textId="77777777" w:rsidR="00BC5E8C" w:rsidRPr="00C1699A" w:rsidRDefault="00BC5E8C" w:rsidP="00BC5E8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Barbara Grabowska-Fudala </w:t>
      </w:r>
    </w:p>
    <w:p w14:paraId="40FF9A5F" w14:textId="77777777" w:rsidR="00BC5E8C" w:rsidRPr="00C1699A" w:rsidRDefault="00BC5E8C" w:rsidP="00BC5E8C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1699A">
        <w:rPr>
          <w:rFonts w:asciiTheme="minorHAnsi" w:hAnsiTheme="minorHAnsi" w:cstheme="minorHAnsi"/>
          <w:b/>
          <w:sz w:val="22"/>
          <w:szCs w:val="22"/>
        </w:rPr>
        <w:t>Członkowie:</w:t>
      </w:r>
    </w:p>
    <w:p w14:paraId="28D1F8FE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prof. dr hab. Krystyna Jaracz </w:t>
      </w:r>
    </w:p>
    <w:p w14:paraId="1A49FC58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hab. Jan Domaradzki, prof. UMP </w:t>
      </w:r>
    </w:p>
    <w:p w14:paraId="23628E2B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hab.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Tamowicz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Barbara, prof. UMP</w:t>
      </w:r>
    </w:p>
    <w:p w14:paraId="16F4C511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hab. Grażyna Bączyk </w:t>
      </w:r>
    </w:p>
    <w:p w14:paraId="4738CE8E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hab. Danuta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Dyk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8EBF5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dr Edyta Cudak-Kasprzak</w:t>
      </w:r>
    </w:p>
    <w:p w14:paraId="1361160F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Jędrzej Fliciński </w:t>
      </w:r>
    </w:p>
    <w:p w14:paraId="0E980130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Beata Skokowska </w:t>
      </w:r>
    </w:p>
    <w:p w14:paraId="787249B4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Anna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Smelkowska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82723B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Joanna Stanisławska </w:t>
      </w:r>
    </w:p>
    <w:p w14:paraId="4E651461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Magdalena Strugała </w:t>
      </w:r>
    </w:p>
    <w:p w14:paraId="16CBAA01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Renata Wójcik </w:t>
      </w:r>
    </w:p>
    <w:p w14:paraId="1E4596E5" w14:textId="77777777" w:rsidR="00BC5E8C" w:rsidRPr="00C1699A" w:rsidRDefault="00BC5E8C" w:rsidP="00BC5E8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mgr Maria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Wilkiewicz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BAA14F" w14:textId="77777777" w:rsidR="00BC5E8C" w:rsidRPr="00C1699A" w:rsidRDefault="00BC5E8C" w:rsidP="00BC5E8C">
      <w:pPr>
        <w:ind w:left="4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99A">
        <w:rPr>
          <w:rFonts w:asciiTheme="minorHAnsi" w:hAnsiTheme="minorHAnsi" w:cstheme="minorHAnsi"/>
          <w:b/>
          <w:sz w:val="22"/>
          <w:szCs w:val="22"/>
        </w:rPr>
        <w:t>Przedstawiciele studentów:</w:t>
      </w:r>
    </w:p>
    <w:p w14:paraId="08CB56E7" w14:textId="7A5E41DB" w:rsidR="00BC5E8C" w:rsidRDefault="00BD230D" w:rsidP="00CE6DB8">
      <w:pPr>
        <w:pStyle w:val="Akapitzlist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Igor Kowalski </w:t>
      </w:r>
    </w:p>
    <w:p w14:paraId="0D115AAF" w14:textId="2D9820FD" w:rsidR="00CE6DB8" w:rsidRPr="00C1699A" w:rsidRDefault="00CE6DB8" w:rsidP="00CE6DB8">
      <w:pPr>
        <w:pStyle w:val="Akapitzlist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Karolina Włodarczyk </w:t>
      </w:r>
    </w:p>
    <w:p w14:paraId="7BD1917D" w14:textId="77777777" w:rsidR="00BC5E8C" w:rsidRPr="00C1699A" w:rsidRDefault="00BC5E8C" w:rsidP="00BC5E8C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99A">
        <w:rPr>
          <w:rFonts w:asciiTheme="minorHAnsi" w:hAnsiTheme="minorHAnsi" w:cstheme="minorHAnsi"/>
          <w:b/>
          <w:sz w:val="22"/>
          <w:szCs w:val="22"/>
        </w:rPr>
        <w:t>Interesariusze zewnętrzni:</w:t>
      </w:r>
    </w:p>
    <w:p w14:paraId="31C763BE" w14:textId="77777777" w:rsidR="00BC5E8C" w:rsidRPr="00C1699A" w:rsidRDefault="00BC5E8C" w:rsidP="00BC5E8C">
      <w:pPr>
        <w:pStyle w:val="Akapitzlist"/>
        <w:numPr>
          <w:ilvl w:val="0"/>
          <w:numId w:val="13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mgr Hanna Napierała – Naczelna Pielęgniarka, Szpital Miejski im. Franciszka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Raszei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w Poznaniu </w:t>
      </w:r>
    </w:p>
    <w:p w14:paraId="494A4943" w14:textId="77777777" w:rsidR="00BC5E8C" w:rsidRPr="00C1699A" w:rsidRDefault="00BC5E8C" w:rsidP="00BC5E8C">
      <w:pPr>
        <w:pStyle w:val="Akapitzlist"/>
        <w:numPr>
          <w:ilvl w:val="0"/>
          <w:numId w:val="13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mgr Magdalena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Sobalik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– Przewodnicząca Okręgowej Rady Izby Pielęgniarek i Położnych </w:t>
      </w:r>
    </w:p>
    <w:p w14:paraId="41E975FE" w14:textId="77777777" w:rsidR="00BC5E8C" w:rsidRDefault="00BC5E8C" w:rsidP="00BC5E8C">
      <w:pPr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9D34B" w14:textId="77777777" w:rsidR="00BC5E8C" w:rsidRPr="00C1699A" w:rsidRDefault="00BC5E8C" w:rsidP="00BC5E8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Ra</w:t>
      </w: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Programow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dla kierunku Położnictwo</w:t>
      </w:r>
    </w:p>
    <w:p w14:paraId="06CBCC2D" w14:textId="77777777" w:rsidR="00BC5E8C" w:rsidRPr="009A6AEA" w:rsidRDefault="00BC5E8C" w:rsidP="00BC5E8C">
      <w:pPr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Przewodnicząca:</w:t>
      </w: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   </w:t>
      </w:r>
    </w:p>
    <w:p w14:paraId="53648B6D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dr hab. Beata Pięta, prof. UMP</w:t>
      </w:r>
    </w:p>
    <w:p w14:paraId="5345AD76" w14:textId="77777777" w:rsidR="00BC5E8C" w:rsidRPr="009A6AEA" w:rsidRDefault="00BC5E8C" w:rsidP="00BC5E8C">
      <w:pPr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b/>
          <w:color w:val="000000"/>
          <w:sz w:val="22"/>
          <w:szCs w:val="22"/>
        </w:rPr>
        <w:t>Członkowie:</w:t>
      </w:r>
    </w:p>
    <w:p w14:paraId="331C720B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dr hab. Grażyna Bączyk </w:t>
      </w:r>
    </w:p>
    <w:p w14:paraId="654FD23B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dr hab. Karolina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Chmaj</w:t>
      </w:r>
      <w:proofErr w:type="spellEnd"/>
      <w:r w:rsidRPr="009A6AEA">
        <w:rPr>
          <w:rFonts w:asciiTheme="minorHAnsi" w:hAnsiTheme="minorHAnsi" w:cstheme="minorHAnsi"/>
          <w:color w:val="000000"/>
          <w:sz w:val="22"/>
          <w:szCs w:val="22"/>
        </w:rPr>
        <w:t>- Wierzchowska</w:t>
      </w:r>
    </w:p>
    <w:p w14:paraId="42411127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dr Małgorzata Piskorz-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Szymendera</w:t>
      </w:r>
      <w:proofErr w:type="spellEnd"/>
    </w:p>
    <w:p w14:paraId="553BD856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dr Izabela Rzymska </w:t>
      </w:r>
    </w:p>
    <w:p w14:paraId="73E74CE8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prof. dr hab. Paweł Rzymski</w:t>
      </w:r>
    </w:p>
    <w:p w14:paraId="0B7E4F2E" w14:textId="77777777" w:rsidR="00BC5E8C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mgr Jolanta Sadek</w:t>
      </w:r>
    </w:p>
    <w:p w14:paraId="07B04499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Natalia Smolarek-Kołecka </w:t>
      </w:r>
    </w:p>
    <w:p w14:paraId="10444D7E" w14:textId="77777777" w:rsidR="00BC5E8C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Anna Maria Stanek </w:t>
      </w:r>
    </w:p>
    <w:p w14:paraId="275D9F2F" w14:textId="77777777" w:rsidR="00BC5E8C" w:rsidRPr="00AB4312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AB4312">
        <w:rPr>
          <w:rFonts w:asciiTheme="minorHAnsi" w:hAnsiTheme="minorHAnsi" w:cstheme="minorHAnsi"/>
          <w:color w:val="000000"/>
          <w:sz w:val="22"/>
          <w:szCs w:val="22"/>
        </w:rPr>
        <w:t xml:space="preserve">mgr Anna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4312">
        <w:rPr>
          <w:rFonts w:asciiTheme="minorHAnsi" w:hAnsiTheme="minorHAnsi" w:cstheme="minorHAnsi"/>
          <w:color w:val="000000"/>
          <w:sz w:val="22"/>
          <w:szCs w:val="22"/>
        </w:rPr>
        <w:t>otasińska</w:t>
      </w:r>
      <w:proofErr w:type="spellEnd"/>
      <w:r w:rsidRPr="00AB43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-Sobkowska </w:t>
      </w:r>
    </w:p>
    <w:p w14:paraId="4DB0A1B2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mgr Magdalena Tomaszewska</w:t>
      </w:r>
    </w:p>
    <w:p w14:paraId="0C37F86B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>dr Katarzyna Wszołek</w:t>
      </w:r>
    </w:p>
    <w:p w14:paraId="5A41D0AD" w14:textId="77777777" w:rsidR="00BC5E8C" w:rsidRPr="009A6AEA" w:rsidRDefault="00BC5E8C" w:rsidP="00BC5E8C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dr hab. Maria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Wołuń</w:t>
      </w:r>
      <w:proofErr w:type="spellEnd"/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-Cholewa </w:t>
      </w:r>
    </w:p>
    <w:p w14:paraId="29EF5258" w14:textId="77777777" w:rsidR="00BC5E8C" w:rsidRPr="009A6AEA" w:rsidRDefault="00BC5E8C" w:rsidP="00BC5E8C">
      <w:pPr>
        <w:pStyle w:val="Akapitzlist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Przedstawiciel studentów: </w:t>
      </w:r>
    </w:p>
    <w:p w14:paraId="5D36B71C" w14:textId="4D3FA2B0" w:rsidR="00BC5E8C" w:rsidRPr="009A6AEA" w:rsidRDefault="00CE6DB8" w:rsidP="00CE6DB8">
      <w:pPr>
        <w:pStyle w:val="Akapitzlist"/>
        <w:numPr>
          <w:ilvl w:val="0"/>
          <w:numId w:val="21"/>
        </w:numPr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Wiktoria Puk </w:t>
      </w:r>
    </w:p>
    <w:p w14:paraId="171B8F68" w14:textId="77777777" w:rsidR="00BC5E8C" w:rsidRPr="009A6AEA" w:rsidRDefault="00BC5E8C" w:rsidP="00BC5E8C">
      <w:pPr>
        <w:pStyle w:val="Akapitzlist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b/>
          <w:color w:val="000000"/>
          <w:sz w:val="22"/>
          <w:szCs w:val="22"/>
        </w:rPr>
        <w:t>Interesariusz zewnętrzny:</w:t>
      </w:r>
    </w:p>
    <w:p w14:paraId="17594148" w14:textId="77777777" w:rsidR="00BC5E8C" w:rsidRPr="009A6AEA" w:rsidRDefault="00BC5E8C" w:rsidP="00BC5E8C">
      <w:pPr>
        <w:pStyle w:val="Akapitzlist"/>
        <w:numPr>
          <w:ilvl w:val="0"/>
          <w:numId w:val="14"/>
        </w:numPr>
        <w:ind w:left="1276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mgr Sławomir Czarnecki - Dyrektor Zarządzający NSZOZ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Termedica</w:t>
      </w:r>
      <w:proofErr w:type="spellEnd"/>
    </w:p>
    <w:p w14:paraId="562A18FC" w14:textId="77777777" w:rsidR="00BC5E8C" w:rsidRPr="009A6AEA" w:rsidRDefault="00BC5E8C" w:rsidP="00BC5E8C">
      <w:pPr>
        <w:pStyle w:val="Akapitzlist"/>
        <w:numPr>
          <w:ilvl w:val="0"/>
          <w:numId w:val="14"/>
        </w:numPr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mgr Magdalena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Sobalik</w:t>
      </w:r>
      <w:proofErr w:type="spellEnd"/>
      <w:r w:rsidRPr="009A6AEA">
        <w:rPr>
          <w:rFonts w:asciiTheme="minorHAnsi" w:hAnsiTheme="minorHAnsi" w:cstheme="minorHAnsi"/>
          <w:color w:val="000000"/>
          <w:sz w:val="22"/>
          <w:szCs w:val="22"/>
        </w:rPr>
        <w:t xml:space="preserve"> - Przewodnicząca </w:t>
      </w:r>
      <w:proofErr w:type="spellStart"/>
      <w:r w:rsidRPr="009A6AEA">
        <w:rPr>
          <w:rFonts w:asciiTheme="minorHAnsi" w:hAnsiTheme="minorHAnsi" w:cstheme="minorHAnsi"/>
          <w:color w:val="000000"/>
          <w:sz w:val="22"/>
          <w:szCs w:val="22"/>
        </w:rPr>
        <w:t>OIPiP</w:t>
      </w:r>
      <w:proofErr w:type="spellEnd"/>
    </w:p>
    <w:p w14:paraId="280D4D5F" w14:textId="77777777" w:rsidR="00BC5E8C" w:rsidRPr="00AB4312" w:rsidRDefault="00BC5E8C" w:rsidP="00BC5E8C">
      <w:pPr>
        <w:pStyle w:val="Akapitzlist"/>
        <w:numPr>
          <w:ilvl w:val="0"/>
          <w:numId w:val="14"/>
        </w:numPr>
        <w:ind w:left="1276"/>
        <w:rPr>
          <w:rFonts w:asciiTheme="minorHAnsi" w:hAnsiTheme="minorHAnsi" w:cstheme="minorHAnsi"/>
          <w:color w:val="000000"/>
        </w:rPr>
      </w:pPr>
      <w:r w:rsidRPr="0052453E">
        <w:rPr>
          <w:rFonts w:asciiTheme="minorHAnsi" w:hAnsiTheme="minorHAnsi" w:cstheme="minorHAnsi"/>
          <w:color w:val="000000"/>
          <w:sz w:val="22"/>
          <w:szCs w:val="22"/>
        </w:rPr>
        <w:t xml:space="preserve">mgr Hanna Napierała-  Naczelna Pielęgniarka, Szpital Miejski im. F </w:t>
      </w:r>
      <w:proofErr w:type="spellStart"/>
      <w:r w:rsidRPr="0052453E">
        <w:rPr>
          <w:rFonts w:asciiTheme="minorHAnsi" w:hAnsiTheme="minorHAnsi" w:cstheme="minorHAnsi"/>
          <w:color w:val="000000"/>
          <w:sz w:val="22"/>
          <w:szCs w:val="22"/>
        </w:rPr>
        <w:t>Raszei</w:t>
      </w:r>
      <w:proofErr w:type="spellEnd"/>
      <w:r w:rsidRPr="0052453E">
        <w:rPr>
          <w:rFonts w:asciiTheme="minorHAnsi" w:hAnsiTheme="minorHAnsi" w:cstheme="minorHAnsi"/>
          <w:color w:val="000000"/>
          <w:sz w:val="22"/>
          <w:szCs w:val="22"/>
        </w:rPr>
        <w:t xml:space="preserve">  </w:t>
      </w:r>
    </w:p>
    <w:p w14:paraId="215DF67A" w14:textId="77777777" w:rsidR="00BC5E8C" w:rsidRPr="00BC5E8C" w:rsidRDefault="00BC5E8C" w:rsidP="00BC5E8C">
      <w:pPr>
        <w:pStyle w:val="Akapitzlist"/>
        <w:numPr>
          <w:ilvl w:val="0"/>
          <w:numId w:val="14"/>
        </w:numPr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BC5E8C">
        <w:rPr>
          <w:rFonts w:asciiTheme="minorHAnsi" w:hAnsiTheme="minorHAnsi" w:cstheme="minorHAnsi"/>
          <w:color w:val="000000"/>
          <w:sz w:val="22"/>
          <w:szCs w:val="22"/>
        </w:rPr>
        <w:t xml:space="preserve">dr hab. Agnieszka Bień, prof. Uczelni – Prezes Zarządu Głównego Polskiego Towarzystwa Położnych </w:t>
      </w:r>
    </w:p>
    <w:p w14:paraId="2CC56C4E" w14:textId="77777777" w:rsidR="00BC5E8C" w:rsidRDefault="00BC5E8C" w:rsidP="00BC5E8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D8B8D7" w14:textId="77777777" w:rsidR="00BC5E8C" w:rsidRPr="00C1699A" w:rsidRDefault="00BC5E8C" w:rsidP="00BC5E8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Programow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kierunku 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Ratownictwo </w:t>
      </w: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medyczne  </w:t>
      </w:r>
    </w:p>
    <w:p w14:paraId="1137D50B" w14:textId="77777777" w:rsidR="00BC5E8C" w:rsidRPr="00C1699A" w:rsidRDefault="00BC5E8C" w:rsidP="00BC5E8C">
      <w:pPr>
        <w:pStyle w:val="Bezodstpw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t>Przewodniczący:</w:t>
      </w:r>
    </w:p>
    <w:p w14:paraId="25F4BEAB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Roland Podlewski</w:t>
      </w:r>
    </w:p>
    <w:p w14:paraId="39437E63" w14:textId="77777777" w:rsidR="00BC5E8C" w:rsidRPr="00C1699A" w:rsidRDefault="00BC5E8C" w:rsidP="00BC5E8C">
      <w:pPr>
        <w:pStyle w:val="Bezodstpw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t>Członkowie:</w:t>
      </w:r>
    </w:p>
    <w:p w14:paraId="6D5474C1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prof. dr hab. Mirosław Andrusiewicz</w:t>
      </w:r>
    </w:p>
    <w:p w14:paraId="5C0FF351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hab. Jan Domaradzki, prof. UMP</w:t>
      </w:r>
    </w:p>
    <w:p w14:paraId="6AF65725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Łukasz Gąsiorowski, prof. UMP</w:t>
      </w:r>
    </w:p>
    <w:p w14:paraId="077A15CA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hab. med. Zbigniew Żaba</w:t>
      </w:r>
    </w:p>
    <w:p w14:paraId="71A296DC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Agata Dąbrowska</w:t>
      </w:r>
    </w:p>
    <w:p w14:paraId="058263C5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Krystyna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Gontko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>-Romanowska</w:t>
      </w:r>
    </w:p>
    <w:p w14:paraId="763A3B21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Tomasz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Kłosiewicz</w:t>
      </w:r>
      <w:proofErr w:type="spellEnd"/>
    </w:p>
    <w:p w14:paraId="32FB5487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Karolina Kulińska</w:t>
      </w:r>
    </w:p>
    <w:p w14:paraId="6EE69C7A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Magdalena Łukasik-Głębocka</w:t>
      </w:r>
    </w:p>
    <w:p w14:paraId="200DE191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Paweł Panieński</w:t>
      </w:r>
    </w:p>
    <w:p w14:paraId="4F934B38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Radosław Zalewski</w:t>
      </w:r>
    </w:p>
    <w:p w14:paraId="60B9917D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mgr Anna Bielawska</w:t>
      </w:r>
    </w:p>
    <w:p w14:paraId="4A0F42B3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mgr Michał Janecki</w:t>
      </w:r>
    </w:p>
    <w:p w14:paraId="467EA225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mgr Witold Jurczyk</w:t>
      </w:r>
    </w:p>
    <w:p w14:paraId="031F4C79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  <w:lang w:val="en-US"/>
        </w:rPr>
        <w:t>mgr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Julian Lasik</w:t>
      </w:r>
    </w:p>
    <w:p w14:paraId="62C56811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  <w:lang w:val="en-US"/>
        </w:rPr>
        <w:t>mgr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Mateusz Man</w:t>
      </w:r>
    </w:p>
    <w:p w14:paraId="4A36312A" w14:textId="77777777" w:rsidR="00BC5E8C" w:rsidRPr="00C1699A" w:rsidRDefault="00BC5E8C" w:rsidP="00BC5E8C">
      <w:pPr>
        <w:pStyle w:val="Bezodstpw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mgr Natalia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Markwitz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>-Grzyb</w:t>
      </w:r>
    </w:p>
    <w:p w14:paraId="1C08F2B3" w14:textId="77777777" w:rsidR="00BC5E8C" w:rsidRPr="00C1699A" w:rsidRDefault="00BC5E8C" w:rsidP="00BC5E8C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Przedstawiciel studentów: </w:t>
      </w:r>
    </w:p>
    <w:p w14:paraId="1E5379B9" w14:textId="16A7746E" w:rsidR="00BC5E8C" w:rsidRPr="00C1699A" w:rsidRDefault="00CE6DB8" w:rsidP="00CE6DB8">
      <w:pPr>
        <w:pStyle w:val="Akapitzlist"/>
        <w:numPr>
          <w:ilvl w:val="0"/>
          <w:numId w:val="22"/>
        </w:num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Patrycja Witkowska </w:t>
      </w:r>
    </w:p>
    <w:p w14:paraId="037166A2" w14:textId="77777777" w:rsidR="00BC5E8C" w:rsidRPr="00C1699A" w:rsidRDefault="00BC5E8C" w:rsidP="00BC5E8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Interesariusze zewnętrzny:</w:t>
      </w:r>
    </w:p>
    <w:p w14:paraId="307AFFB6" w14:textId="77777777" w:rsidR="00BC5E8C" w:rsidRPr="00C1699A" w:rsidRDefault="00BC5E8C" w:rsidP="00BC5E8C">
      <w:pPr>
        <w:pStyle w:val="Bezodstpw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283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brygadier Marta KACPRZYCKA Komendant Powiatowy Państwowej Straży Pożarnej  w Gnieźnie</w:t>
      </w:r>
    </w:p>
    <w:p w14:paraId="79B0BF0F" w14:textId="77777777" w:rsidR="00BC5E8C" w:rsidRPr="00C1699A" w:rsidRDefault="00BC5E8C" w:rsidP="00BC5E8C">
      <w:pPr>
        <w:pStyle w:val="Bezodstpw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283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mgr Paweł Dopierała Prezes Zarządu Szpitala Średzkiego Serca Jezusowego sp. z o.o. w Śremie </w:t>
      </w:r>
    </w:p>
    <w:p w14:paraId="0C9E8967" w14:textId="77777777" w:rsidR="00BC5E8C" w:rsidRPr="00C1699A" w:rsidRDefault="00BC5E8C" w:rsidP="00BC5E8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Programow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kierunku Terapia Zajęciowa</w:t>
      </w:r>
    </w:p>
    <w:p w14:paraId="3909FE13" w14:textId="77777777" w:rsidR="00BC5E8C" w:rsidRPr="00C1699A" w:rsidRDefault="00BC5E8C" w:rsidP="00BC5E8C">
      <w:pPr>
        <w:pStyle w:val="Akapitzlist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Przewodnicząca: </w:t>
      </w:r>
    </w:p>
    <w:p w14:paraId="4F64E795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Mirosława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Cylkowska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-Nowak </w:t>
      </w:r>
    </w:p>
    <w:p w14:paraId="6D15204F" w14:textId="77777777" w:rsidR="00BC5E8C" w:rsidRPr="00C1699A" w:rsidRDefault="00BC5E8C" w:rsidP="00BC5E8C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Członkowie: </w:t>
      </w:r>
    </w:p>
    <w:p w14:paraId="5E856717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prof. dr hab. Małgorzata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Kotwicka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ED0C8E1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hab. Katarzyna Hojan, prof. UMP</w:t>
      </w:r>
    </w:p>
    <w:p w14:paraId="6AB72C50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hab. Ewa Gajewska </w:t>
      </w:r>
    </w:p>
    <w:p w14:paraId="102BEB55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Jagoda Goślińska </w:t>
      </w:r>
    </w:p>
    <w:p w14:paraId="7FEFCF6D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Barbara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Purandare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DF5879A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Wojciech Strzelecki </w:t>
      </w:r>
    </w:p>
    <w:p w14:paraId="3F5FF44A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Tomasz Trzmiel </w:t>
      </w:r>
    </w:p>
    <w:p w14:paraId="5F2B9073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hab. Ewa Zasadzka </w:t>
      </w:r>
    </w:p>
    <w:p w14:paraId="25517641" w14:textId="77777777" w:rsidR="00BC5E8C" w:rsidRPr="00C1699A" w:rsidRDefault="00BC5E8C" w:rsidP="00BC5E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27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dr Agnieszka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Żok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32535C" w14:textId="77777777" w:rsidR="00BC5E8C" w:rsidRPr="00C1699A" w:rsidRDefault="00BC5E8C" w:rsidP="00BC5E8C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Przedstawiciel studentów: </w:t>
      </w:r>
    </w:p>
    <w:p w14:paraId="42B4CFA8" w14:textId="4B925DB9" w:rsidR="00BC5E8C" w:rsidRPr="00C1699A" w:rsidRDefault="00BC5E8C" w:rsidP="00BC5E8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 przedstawiciel RUSS</w:t>
      </w:r>
      <w:r w:rsidR="00CE6D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D8F34B4" w14:textId="77777777" w:rsidR="00BC5E8C" w:rsidRPr="00C1699A" w:rsidRDefault="00BC5E8C" w:rsidP="00BC5E8C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Interesariusz zewnętrzny </w:t>
      </w:r>
    </w:p>
    <w:p w14:paraId="69E59A9B" w14:textId="77777777" w:rsidR="00BC5E8C" w:rsidRPr="00C1699A" w:rsidRDefault="00BC5E8C" w:rsidP="00BC5E8C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>dr Grzegorz Grygiel (dyrektor Regionalnego Ośrodka Polityki Społecznej w Poznaniu, wieloletni dyrektor Domu Pomocy Społecznej w Pleszewie)</w:t>
      </w:r>
    </w:p>
    <w:p w14:paraId="28691582" w14:textId="77777777" w:rsidR="00BC5E8C" w:rsidRDefault="00BC5E8C" w:rsidP="00BC5E8C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mgr Tomasz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</w:rPr>
        <w:t>Popadowski</w:t>
      </w:r>
      <w:proofErr w:type="spellEnd"/>
      <w:r w:rsidRPr="00C1699A">
        <w:rPr>
          <w:rFonts w:asciiTheme="minorHAnsi" w:hAnsiTheme="minorHAnsi" w:cstheme="minorHAnsi"/>
          <w:color w:val="000000"/>
          <w:sz w:val="22"/>
          <w:szCs w:val="22"/>
        </w:rPr>
        <w:t xml:space="preserve"> (prezes Stowarzyszenia na Rzecz Osób Niepełnosprawnych „Iskra”, kierownik Środowiskowego Domu Samopomocy „Iskra” w Poznaniu)</w:t>
      </w:r>
    </w:p>
    <w:p w14:paraId="626AF6F7" w14:textId="77777777" w:rsidR="00BC5E8C" w:rsidRDefault="00BC5E8C" w:rsidP="00BC5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913A4C" w14:textId="77777777" w:rsidR="00BC5E8C" w:rsidRDefault="00BC5E8C" w:rsidP="00BC5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7643E9" w14:textId="77777777" w:rsidR="00BC5E8C" w:rsidRPr="00BC5E8C" w:rsidRDefault="00BC5E8C" w:rsidP="00BC5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18145E" w14:textId="77777777" w:rsidR="00BC5E8C" w:rsidRPr="00C1699A" w:rsidRDefault="00BC5E8C" w:rsidP="00BC5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Rad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>rogramow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 xml:space="preserve"> dla kierunku Zdrowie publiczne </w:t>
      </w:r>
    </w:p>
    <w:p w14:paraId="34D22201" w14:textId="77777777" w:rsidR="00BC5E8C" w:rsidRPr="00C1699A" w:rsidRDefault="00BC5E8C" w:rsidP="00BC5E8C">
      <w:pPr>
        <w:ind w:left="284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Przewodniczący</w:t>
      </w:r>
      <w:r w:rsidRPr="00C169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6F619E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prof.  dr hab. Jacek Wysocki </w:t>
      </w:r>
    </w:p>
    <w:p w14:paraId="5800E1C2" w14:textId="77777777" w:rsidR="00BC5E8C" w:rsidRPr="00C1699A" w:rsidRDefault="00BC5E8C" w:rsidP="00BC5E8C">
      <w:pPr>
        <w:ind w:left="284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Członkowie</w:t>
      </w:r>
      <w:r w:rsidRPr="00C1699A">
        <w:rPr>
          <w:rFonts w:asciiTheme="minorHAnsi" w:hAnsiTheme="minorHAnsi" w:cstheme="minorHAnsi"/>
          <w:sz w:val="22"/>
          <w:szCs w:val="22"/>
        </w:rPr>
        <w:t>:</w:t>
      </w:r>
    </w:p>
    <w:p w14:paraId="34E1B6F4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prof. dr hab. Mirosław Andrusiewicz </w:t>
      </w:r>
    </w:p>
    <w:p w14:paraId="5234828F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prof. dr hab. Paweł Burchardt</w:t>
      </w:r>
    </w:p>
    <w:p w14:paraId="43819293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dr Przemysław </w:t>
      </w:r>
      <w:proofErr w:type="spellStart"/>
      <w:r w:rsidRPr="00C169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Daroszewski</w:t>
      </w:r>
      <w:proofErr w:type="spellEnd"/>
    </w:p>
    <w:p w14:paraId="5CE0D716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dr Anna Frankowska</w:t>
      </w:r>
    </w:p>
    <w:p w14:paraId="38A83DFC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mgr Paulina Jóźwiak </w:t>
      </w:r>
    </w:p>
    <w:p w14:paraId="295EC1F8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Monika Karasiewicz </w:t>
      </w:r>
    </w:p>
    <w:p w14:paraId="3343FD45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Maja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Matthews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>-Kozanecka</w:t>
      </w:r>
    </w:p>
    <w:p w14:paraId="5258000E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Piotr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Pagórski</w:t>
      </w:r>
      <w:proofErr w:type="spellEnd"/>
    </w:p>
    <w:p w14:paraId="1506F793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dr Rafał Staszewski</w:t>
      </w:r>
    </w:p>
    <w:p w14:paraId="475477C0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dr hab. Sławomir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Tobis</w:t>
      </w:r>
      <w:proofErr w:type="spellEnd"/>
    </w:p>
    <w:p w14:paraId="0E82E72E" w14:textId="77777777" w:rsidR="00BC5E8C" w:rsidRPr="00C1699A" w:rsidRDefault="00BC5E8C" w:rsidP="00BC5E8C">
      <w:pPr>
        <w:pStyle w:val="Akapitzlist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dr hab. Dariusz Walkowiak</w:t>
      </w:r>
    </w:p>
    <w:p w14:paraId="4EEB8ECD" w14:textId="77777777" w:rsidR="00BC5E8C" w:rsidRPr="00C1699A" w:rsidRDefault="00BC5E8C" w:rsidP="00BC5E8C">
      <w:pPr>
        <w:ind w:left="142" w:firstLine="283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b/>
          <w:bCs/>
          <w:sz w:val="22"/>
          <w:szCs w:val="22"/>
        </w:rPr>
        <w:t>Przedstawiciel studentów</w:t>
      </w:r>
      <w:r w:rsidRPr="00C169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DD22610" w14:textId="4F183391" w:rsidR="00BC5E8C" w:rsidRPr="00C1699A" w:rsidRDefault="00CE6DB8" w:rsidP="00CE6DB8">
      <w:pPr>
        <w:pStyle w:val="Akapitzlist"/>
        <w:numPr>
          <w:ilvl w:val="0"/>
          <w:numId w:val="23"/>
        </w:num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Barbara Rutkowska </w:t>
      </w:r>
    </w:p>
    <w:p w14:paraId="420B1A9D" w14:textId="77777777" w:rsidR="00BC5E8C" w:rsidRPr="00C1699A" w:rsidRDefault="00BC5E8C" w:rsidP="00BC5E8C">
      <w:pPr>
        <w:ind w:left="284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I</w:t>
      </w:r>
      <w:r w:rsidRPr="00C1699A">
        <w:rPr>
          <w:rFonts w:asciiTheme="minorHAnsi" w:hAnsiTheme="minorHAnsi" w:cstheme="minorHAnsi"/>
          <w:b/>
          <w:bCs/>
          <w:sz w:val="22"/>
          <w:szCs w:val="22"/>
        </w:rPr>
        <w:t>nteresariusze zewnętrzni:</w:t>
      </w:r>
    </w:p>
    <w:p w14:paraId="3F08DAF8" w14:textId="77777777" w:rsidR="00BC5E8C" w:rsidRPr="00C1699A" w:rsidRDefault="00BC5E8C" w:rsidP="00BC5E8C">
      <w:pPr>
        <w:pStyle w:val="Akapitzlist"/>
        <w:numPr>
          <w:ilvl w:val="0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>Joanna Olenderek - Z-ca Dyrektora Wydziału Zdrowia i Spraw Społecznych</w:t>
      </w:r>
    </w:p>
    <w:p w14:paraId="51C51F14" w14:textId="77777777" w:rsidR="00BC5E8C" w:rsidRPr="00C1699A" w:rsidRDefault="00BC5E8C" w:rsidP="00BC5E8C">
      <w:pPr>
        <w:pStyle w:val="Akapitzlist"/>
        <w:numPr>
          <w:ilvl w:val="0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Piotr Magdziarz -Prezes </w:t>
      </w:r>
      <w:proofErr w:type="spellStart"/>
      <w:r w:rsidRPr="00C1699A">
        <w:rPr>
          <w:rFonts w:asciiTheme="minorHAnsi" w:hAnsiTheme="minorHAnsi" w:cstheme="minorHAnsi"/>
          <w:sz w:val="22"/>
          <w:szCs w:val="22"/>
        </w:rPr>
        <w:t>Formedis</w:t>
      </w:r>
      <w:proofErr w:type="spellEnd"/>
      <w:r w:rsidRPr="00C1699A">
        <w:rPr>
          <w:rFonts w:asciiTheme="minorHAnsi" w:hAnsiTheme="minorHAnsi" w:cstheme="minorHAnsi"/>
          <w:sz w:val="22"/>
          <w:szCs w:val="22"/>
        </w:rPr>
        <w:t xml:space="preserve"> Sp. z o. o. Sp. k</w:t>
      </w:r>
    </w:p>
    <w:p w14:paraId="12462AF2" w14:textId="77777777" w:rsidR="00BC5E8C" w:rsidRPr="00C1699A" w:rsidRDefault="00BC5E8C" w:rsidP="00BC5E8C">
      <w:pPr>
        <w:pStyle w:val="Akapitzlist"/>
        <w:numPr>
          <w:ilvl w:val="0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Igor Grzesiak  – Instytut Praw Pacjenta i Edukacji Zdrowotnej, Warszawa </w:t>
      </w:r>
    </w:p>
    <w:p w14:paraId="28EA2FE0" w14:textId="77777777" w:rsidR="00BC5E8C" w:rsidRPr="00C1699A" w:rsidRDefault="00BC5E8C" w:rsidP="00BC5E8C">
      <w:pPr>
        <w:pStyle w:val="Akapitzlist"/>
        <w:numPr>
          <w:ilvl w:val="0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1699A">
        <w:rPr>
          <w:rFonts w:asciiTheme="minorHAnsi" w:hAnsiTheme="minorHAnsi" w:cstheme="minorHAnsi"/>
          <w:sz w:val="22"/>
          <w:szCs w:val="22"/>
        </w:rPr>
        <w:t xml:space="preserve"> Liwia Polcyn-Nowak – Dyrektor Wydziału Zdrowia Wielkopolskiego Urzędu Wojewódzkiego </w:t>
      </w:r>
    </w:p>
    <w:p w14:paraId="3B3B736D" w14:textId="77777777" w:rsidR="00BC5E8C" w:rsidRDefault="00BC5E8C" w:rsidP="00BC5E8C">
      <w:pPr>
        <w:pStyle w:val="Akapitzlist"/>
        <w:ind w:left="851"/>
        <w:rPr>
          <w:sz w:val="22"/>
          <w:szCs w:val="22"/>
        </w:rPr>
      </w:pPr>
    </w:p>
    <w:p w14:paraId="72C7E846" w14:textId="77777777" w:rsidR="002B2E3E" w:rsidRDefault="00632B75"/>
    <w:sectPr w:rsidR="002B2E3E" w:rsidSect="00BC5E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8A6"/>
    <w:multiLevelType w:val="hybridMultilevel"/>
    <w:tmpl w:val="903833A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6E22DBB"/>
    <w:multiLevelType w:val="hybridMultilevel"/>
    <w:tmpl w:val="9014E4B8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504867"/>
    <w:multiLevelType w:val="hybridMultilevel"/>
    <w:tmpl w:val="7B0CEE36"/>
    <w:lvl w:ilvl="0" w:tplc="0644A7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D9C2B03"/>
    <w:multiLevelType w:val="hybridMultilevel"/>
    <w:tmpl w:val="E1D08D6C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98C2659"/>
    <w:multiLevelType w:val="hybridMultilevel"/>
    <w:tmpl w:val="A7F0487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D50005"/>
    <w:multiLevelType w:val="hybridMultilevel"/>
    <w:tmpl w:val="9530D9A0"/>
    <w:lvl w:ilvl="0" w:tplc="0415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FE7722A"/>
    <w:multiLevelType w:val="hybridMultilevel"/>
    <w:tmpl w:val="E7B6D0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A439A"/>
    <w:multiLevelType w:val="hybridMultilevel"/>
    <w:tmpl w:val="72627A82"/>
    <w:lvl w:ilvl="0" w:tplc="0644A7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32F"/>
    <w:multiLevelType w:val="hybridMultilevel"/>
    <w:tmpl w:val="2B34CB02"/>
    <w:lvl w:ilvl="0" w:tplc="496AF5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A4617"/>
    <w:multiLevelType w:val="hybridMultilevel"/>
    <w:tmpl w:val="4D02B4C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F31F78"/>
    <w:multiLevelType w:val="hybridMultilevel"/>
    <w:tmpl w:val="88FED78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FD62893"/>
    <w:multiLevelType w:val="hybridMultilevel"/>
    <w:tmpl w:val="68A62080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0FB17F0"/>
    <w:multiLevelType w:val="hybridMultilevel"/>
    <w:tmpl w:val="96B41170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99E7965"/>
    <w:multiLevelType w:val="hybridMultilevel"/>
    <w:tmpl w:val="144E76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650484"/>
    <w:multiLevelType w:val="hybridMultilevel"/>
    <w:tmpl w:val="9BF8FCBC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585E5DB2"/>
    <w:multiLevelType w:val="hybridMultilevel"/>
    <w:tmpl w:val="BAF4C8CA"/>
    <w:lvl w:ilvl="0" w:tplc="797C1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4A3BFD"/>
    <w:multiLevelType w:val="hybridMultilevel"/>
    <w:tmpl w:val="4594BF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A46057"/>
    <w:multiLevelType w:val="hybridMultilevel"/>
    <w:tmpl w:val="4FCCC5BE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6BA8636A"/>
    <w:multiLevelType w:val="hybridMultilevel"/>
    <w:tmpl w:val="9E269C8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BB42C6E"/>
    <w:multiLevelType w:val="hybridMultilevel"/>
    <w:tmpl w:val="7B5CE036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1827BE"/>
    <w:multiLevelType w:val="hybridMultilevel"/>
    <w:tmpl w:val="19866B1E"/>
    <w:lvl w:ilvl="0" w:tplc="9772849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6E7E1F04"/>
    <w:multiLevelType w:val="hybridMultilevel"/>
    <w:tmpl w:val="08783E92"/>
    <w:lvl w:ilvl="0" w:tplc="0644A7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10D78"/>
    <w:multiLevelType w:val="hybridMultilevel"/>
    <w:tmpl w:val="854880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3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19"/>
  </w:num>
  <w:num w:numId="12">
    <w:abstractNumId w:val="22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5"/>
  </w:num>
  <w:num w:numId="19">
    <w:abstractNumId w:val="9"/>
  </w:num>
  <w:num w:numId="20">
    <w:abstractNumId w:val="20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C"/>
    <w:rsid w:val="00362EC7"/>
    <w:rsid w:val="00632B75"/>
    <w:rsid w:val="00BC5E8C"/>
    <w:rsid w:val="00BD230D"/>
    <w:rsid w:val="00CE6DB8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E757"/>
  <w15:chartTrackingRefBased/>
  <w15:docId w15:val="{803AFD61-E99A-464E-9500-F7F04884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E8C"/>
    <w:pPr>
      <w:ind w:left="720"/>
      <w:contextualSpacing/>
    </w:pPr>
  </w:style>
  <w:style w:type="paragraph" w:customStyle="1" w:styleId="Default">
    <w:name w:val="Default"/>
    <w:rsid w:val="00BC5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BC5E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5" ma:contentTypeDescription="Utwórz nowy dokument." ma:contentTypeScope="" ma:versionID="2f916e8ee3d35bd2376240c83c70ceed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7a7f315f641d6c4ed6c7478d45c50bc6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FD3B0-3C05-4531-ACC5-5A0A5BDFDD4E}">
  <ds:schemaRefs>
    <ds:schemaRef ds:uri="757f723e-f941-4e4b-a87e-4755d642ff1f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32166fc-d6fe-4fc4-bcb6-c831109f1089"/>
  </ds:schemaRefs>
</ds:datastoreItem>
</file>

<file path=customXml/itemProps2.xml><?xml version="1.0" encoding="utf-8"?>
<ds:datastoreItem xmlns:ds="http://schemas.openxmlformats.org/officeDocument/2006/customXml" ds:itemID="{EB72E7BC-4EAD-4F2A-9B89-A8F84ABDF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6D3F4-784D-4F07-9261-19B1147B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Agnieszka Ciesielska</cp:lastModifiedBy>
  <cp:revision>4</cp:revision>
  <dcterms:created xsi:type="dcterms:W3CDTF">2024-10-03T08:16:00Z</dcterms:created>
  <dcterms:modified xsi:type="dcterms:W3CDTF">2024-10-30T09:46:00Z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