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5D65F53C" w14:textId="77777777" w:rsidR="009B68A6" w:rsidRDefault="009B68A6" w:rsidP="009B68A6">
      <w:r>
        <w:t>Szanowni Państwo,</w:t>
      </w:r>
    </w:p>
    <w:p w14:paraId="6E804FAD" w14:textId="26390396" w:rsidR="002E0171" w:rsidRDefault="009B68A6" w:rsidP="009B68A6">
      <w:r>
        <w:t xml:space="preserve">zapraszamy do udziału </w:t>
      </w:r>
      <w:r w:rsidR="00874E29">
        <w:t>w</w:t>
      </w:r>
      <w:r w:rsidR="002E0171" w:rsidRPr="002E0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0171" w:rsidRPr="002E0171">
        <w:t>XVIII Konferencji Naukowo – Szkoleniowej Sekcji Audiologicznej i Sekcji Foniatrycznej Polskiego Towarzystwa Otolaryngologów Chirurgów Głowy i Szyi</w:t>
      </w:r>
      <w:r w:rsidR="002E0171">
        <w:t xml:space="preserve"> </w:t>
      </w:r>
      <w:r w:rsidR="00A466B3">
        <w:t xml:space="preserve">– Audiofon2025 </w:t>
      </w:r>
      <w:r w:rsidR="00A466B3">
        <w:br/>
      </w:r>
      <w:r w:rsidR="002E0171" w:rsidRPr="002E0171">
        <w:t>w ramach projektu „Kierunek na UMP – program dostosowania kierunków kształcenia do potrzeb gospodarki oraz zielonej i cyfrowej transformacji”</w:t>
      </w:r>
    </w:p>
    <w:p w14:paraId="0FE30731" w14:textId="77777777" w:rsidR="002E0171" w:rsidRDefault="002E0171" w:rsidP="009B68A6"/>
    <w:p w14:paraId="3AB73892" w14:textId="77777777" w:rsidR="002E0171" w:rsidRPr="002E0171" w:rsidRDefault="002E0171" w:rsidP="002E0171">
      <w:r>
        <w:t xml:space="preserve">Zadanie 15 – Protetyka Słuchu – podniesienie kompetencji </w:t>
      </w:r>
      <w:r w:rsidRPr="002E0171">
        <w:t>studentów i kadry UMP– moduł kierunkowy</w:t>
      </w:r>
    </w:p>
    <w:p w14:paraId="3A3BEA27" w14:textId="77777777" w:rsidR="002E0171" w:rsidRDefault="002E0171" w:rsidP="00874E29">
      <w:pPr>
        <w:jc w:val="both"/>
        <w:rPr>
          <w:b/>
        </w:rPr>
      </w:pPr>
    </w:p>
    <w:p w14:paraId="19F43488" w14:textId="13979BAD" w:rsidR="00874E29" w:rsidRPr="00F61574" w:rsidRDefault="008C5D0B" w:rsidP="00874E29">
      <w:pPr>
        <w:jc w:val="both"/>
        <w:rPr>
          <w:b/>
        </w:rPr>
      </w:pPr>
      <w:r w:rsidRPr="003255C7">
        <w:rPr>
          <w:b/>
        </w:rPr>
        <w:t>Dla kogo</w:t>
      </w:r>
      <w:r w:rsidR="002922A7" w:rsidRPr="003255C7">
        <w:rPr>
          <w:b/>
        </w:rPr>
        <w:t>:</w:t>
      </w:r>
      <w:r w:rsidR="00A5046C">
        <w:t xml:space="preserve"> nauczyciele akademiccy </w:t>
      </w:r>
      <w:r w:rsidR="00874E29">
        <w:t xml:space="preserve">prowadzący zajęcia dydaktycznie na kierunku </w:t>
      </w:r>
      <w:r w:rsidR="002E0171">
        <w:t xml:space="preserve">protetyka słuchu </w:t>
      </w:r>
    </w:p>
    <w:p w14:paraId="0DA42A31" w14:textId="599AD522" w:rsidR="002922A7" w:rsidRDefault="002922A7" w:rsidP="00874E29">
      <w:pPr>
        <w:jc w:val="both"/>
      </w:pPr>
      <w:r w:rsidRPr="003255C7">
        <w:rPr>
          <w:b/>
        </w:rPr>
        <w:t>Ilość osób:</w:t>
      </w:r>
      <w:r w:rsidR="003255C7">
        <w:t xml:space="preserve"> </w:t>
      </w:r>
      <w:r w:rsidR="002E0171">
        <w:t>2</w:t>
      </w:r>
    </w:p>
    <w:p w14:paraId="7588808B" w14:textId="77777777" w:rsidR="000D5E12" w:rsidRDefault="009B68A6" w:rsidP="009B68A6">
      <w:r w:rsidRPr="000D5E12">
        <w:rPr>
          <w:b/>
        </w:rPr>
        <w:t>Forma:</w:t>
      </w:r>
      <w:r>
        <w:t xml:space="preserve"> stacjonarnie </w:t>
      </w:r>
    </w:p>
    <w:p w14:paraId="66C94F0C" w14:textId="05FFFFA8" w:rsidR="009B68A6" w:rsidRDefault="000D5E12" w:rsidP="009B68A6">
      <w:r w:rsidRPr="000D5E12">
        <w:rPr>
          <w:b/>
        </w:rPr>
        <w:t>A</w:t>
      </w:r>
      <w:r w:rsidR="009B68A6" w:rsidRPr="000D5E12">
        <w:rPr>
          <w:b/>
        </w:rPr>
        <w:t>dres:</w:t>
      </w:r>
      <w:r w:rsidR="009B68A6">
        <w:t xml:space="preserve"> </w:t>
      </w:r>
      <w:r w:rsidR="002E0171" w:rsidRPr="002E0171">
        <w:rPr>
          <w:bCs/>
        </w:rPr>
        <w:t>Hotel Hilton Warsaw City</w:t>
      </w:r>
      <w:r w:rsidR="002E0171">
        <w:rPr>
          <w:bCs/>
        </w:rPr>
        <w:t xml:space="preserve">, </w:t>
      </w:r>
      <w:r w:rsidR="002E0171" w:rsidRPr="002E0171">
        <w:t>Grzybowska 63, 00-844 Warszawa</w:t>
      </w:r>
    </w:p>
    <w:p w14:paraId="620E25FC" w14:textId="0C4B1B2F" w:rsidR="007B1401" w:rsidRPr="002E0171" w:rsidRDefault="002922A7" w:rsidP="009B68A6">
      <w:r w:rsidRPr="000D5E12">
        <w:rPr>
          <w:b/>
        </w:rPr>
        <w:t>Termin:</w:t>
      </w:r>
      <w:r w:rsidR="002E0171">
        <w:rPr>
          <w:b/>
        </w:rPr>
        <w:t xml:space="preserve"> </w:t>
      </w:r>
      <w:r w:rsidR="002E0171">
        <w:t>13-15.04.2025 r.</w:t>
      </w:r>
    </w:p>
    <w:p w14:paraId="20B8BE52" w14:textId="310A9B94" w:rsidR="002922A7" w:rsidRPr="002E0171" w:rsidRDefault="7C7157AB" w:rsidP="7C7157AB">
      <w:pPr>
        <w:rPr>
          <w:bCs/>
        </w:rPr>
      </w:pPr>
      <w:r w:rsidRPr="003351FA">
        <w:rPr>
          <w:b/>
          <w:bCs/>
        </w:rPr>
        <w:t xml:space="preserve">Termin rekrutacji: </w:t>
      </w:r>
      <w:r w:rsidR="002E0171">
        <w:rPr>
          <w:bCs/>
        </w:rPr>
        <w:t>od 01.04.2025 r. godz. 18:00 do 07.04.2025 r. godz. 18:00</w:t>
      </w:r>
    </w:p>
    <w:p w14:paraId="24EBFEDD" w14:textId="77777777" w:rsidR="002E0171" w:rsidRDefault="002E0171" w:rsidP="002E0171">
      <w:pPr>
        <w:jc w:val="both"/>
      </w:pPr>
    </w:p>
    <w:p w14:paraId="261EF21E" w14:textId="34F48DAD" w:rsidR="002E0171" w:rsidRDefault="002E0171" w:rsidP="002E0171">
      <w:pPr>
        <w:jc w:val="both"/>
      </w:pPr>
      <w:r>
        <w:t>O zakwalifikowaniu do udziału decyduje kolejność zgłoszeń oraz prawidłowo wypełnione i dostarczone do Biura Projektu (ul. Fredry 10, pok. 145):</w:t>
      </w:r>
    </w:p>
    <w:p w14:paraId="0C3B3F25" w14:textId="694A79A3" w:rsidR="002E0171" w:rsidRDefault="002E0171" w:rsidP="002E0171">
      <w:pPr>
        <w:jc w:val="both"/>
      </w:pPr>
      <w:r>
        <w:t xml:space="preserve">- Formularz Zgłoszeniowy Uczestnika (do pobrania na </w:t>
      </w:r>
      <w:proofErr w:type="spellStart"/>
      <w:r>
        <w:t>p</w:t>
      </w:r>
      <w:r w:rsidR="00203D90">
        <w:t>O</w:t>
      </w:r>
      <w:r>
        <w:t>LAT</w:t>
      </w:r>
      <w:proofErr w:type="spellEnd"/>
      <w:r>
        <w:t>)</w:t>
      </w:r>
    </w:p>
    <w:p w14:paraId="57F2248A" w14:textId="739795B4" w:rsidR="002E0171" w:rsidRDefault="002E0171" w:rsidP="002E0171">
      <w:pPr>
        <w:jc w:val="both"/>
      </w:pPr>
      <w:r>
        <w:t xml:space="preserve">- Oświadczenie Uczestnika (do pobrania na </w:t>
      </w:r>
      <w:proofErr w:type="spellStart"/>
      <w:r>
        <w:t>p</w:t>
      </w:r>
      <w:r w:rsidR="00203D90">
        <w:t>O</w:t>
      </w:r>
      <w:r>
        <w:t>LAT</w:t>
      </w:r>
      <w:proofErr w:type="spellEnd"/>
      <w:r>
        <w:t>)</w:t>
      </w:r>
    </w:p>
    <w:p w14:paraId="7F70A183" w14:textId="3D61EDDE" w:rsidR="002E0171" w:rsidRDefault="002E0171" w:rsidP="002E0171">
      <w:pPr>
        <w:jc w:val="both"/>
      </w:pPr>
      <w:r>
        <w:t xml:space="preserve">- Oświadczenie o prowadzeniu zajęć na kierunku protetyka słuchu  (do pobrania na </w:t>
      </w:r>
      <w:proofErr w:type="spellStart"/>
      <w:r>
        <w:t>p</w:t>
      </w:r>
      <w:r w:rsidR="00203D90">
        <w:t>O</w:t>
      </w:r>
      <w:bookmarkStart w:id="0" w:name="_GoBack"/>
      <w:bookmarkEnd w:id="0"/>
      <w:r>
        <w:t>LAT</w:t>
      </w:r>
      <w:proofErr w:type="spellEnd"/>
      <w:r>
        <w:t>)</w:t>
      </w:r>
    </w:p>
    <w:p w14:paraId="1EF12790" w14:textId="77777777" w:rsidR="002E0171" w:rsidRDefault="002E0171" w:rsidP="002E0171">
      <w:pPr>
        <w:jc w:val="both"/>
      </w:pPr>
    </w:p>
    <w:p w14:paraId="2487744A" w14:textId="77777777" w:rsidR="002E0171" w:rsidRDefault="002E0171" w:rsidP="002E0171">
      <w:pPr>
        <w:jc w:val="both"/>
      </w:pPr>
      <w:r>
        <w:t>W przypadku pytań dotyczących uzupełnienia dokumentacji, proszę o kontakt: Agata Ozga</w:t>
      </w:r>
    </w:p>
    <w:p w14:paraId="7B84FE77" w14:textId="77777777" w:rsidR="002E0171" w:rsidRDefault="002E0171" w:rsidP="002E0171">
      <w:pPr>
        <w:jc w:val="both"/>
      </w:pPr>
      <w:r>
        <w:t>Dział Nauki, Innowacji i Zarządzania Projektami, tel.: 61 854 60 83, mail: aozga@ump.edu.pl</w:t>
      </w:r>
    </w:p>
    <w:p w14:paraId="3823154A" w14:textId="77777777" w:rsidR="002E0171" w:rsidRDefault="002E0171" w:rsidP="002E0171">
      <w:pPr>
        <w:jc w:val="both"/>
      </w:pPr>
    </w:p>
    <w:p w14:paraId="73ABEFE4" w14:textId="77777777" w:rsidR="002E0171" w:rsidRPr="003351FA" w:rsidRDefault="002E0171" w:rsidP="7C7157AB">
      <w:pPr>
        <w:rPr>
          <w:bCs/>
        </w:rPr>
      </w:pPr>
    </w:p>
    <w:sectPr w:rsidR="002E0171" w:rsidRPr="003351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8E1D" w14:textId="77777777" w:rsidR="0050382D" w:rsidRDefault="0050382D" w:rsidP="008E58E8">
      <w:pPr>
        <w:spacing w:after="0" w:line="240" w:lineRule="auto"/>
      </w:pPr>
      <w:r>
        <w:separator/>
      </w:r>
    </w:p>
  </w:endnote>
  <w:endnote w:type="continuationSeparator" w:id="0">
    <w:p w14:paraId="4F76E3AD" w14:textId="77777777" w:rsidR="0050382D" w:rsidRDefault="0050382D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CFE8" w14:textId="77777777" w:rsidR="0050382D" w:rsidRDefault="0050382D" w:rsidP="008E58E8">
      <w:pPr>
        <w:spacing w:after="0" w:line="240" w:lineRule="auto"/>
      </w:pPr>
      <w:r>
        <w:separator/>
      </w:r>
    </w:p>
  </w:footnote>
  <w:footnote w:type="continuationSeparator" w:id="0">
    <w:p w14:paraId="5A9F8C65" w14:textId="77777777" w:rsidR="0050382D" w:rsidRDefault="0050382D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5118A"/>
    <w:rsid w:val="000B1DEE"/>
    <w:rsid w:val="000D5E12"/>
    <w:rsid w:val="000E7552"/>
    <w:rsid w:val="00114E20"/>
    <w:rsid w:val="00181082"/>
    <w:rsid w:val="00203D90"/>
    <w:rsid w:val="002922A7"/>
    <w:rsid w:val="002E0171"/>
    <w:rsid w:val="00312CDA"/>
    <w:rsid w:val="003255C7"/>
    <w:rsid w:val="0033097C"/>
    <w:rsid w:val="003351FA"/>
    <w:rsid w:val="00414D7A"/>
    <w:rsid w:val="0044780E"/>
    <w:rsid w:val="0050382D"/>
    <w:rsid w:val="00504C3A"/>
    <w:rsid w:val="00585A67"/>
    <w:rsid w:val="00585DAC"/>
    <w:rsid w:val="00650754"/>
    <w:rsid w:val="006D5C32"/>
    <w:rsid w:val="007B1401"/>
    <w:rsid w:val="00874E29"/>
    <w:rsid w:val="008C5D0B"/>
    <w:rsid w:val="008E58E8"/>
    <w:rsid w:val="009B68A6"/>
    <w:rsid w:val="00A466B3"/>
    <w:rsid w:val="00A5046C"/>
    <w:rsid w:val="00AD65A6"/>
    <w:rsid w:val="00B3030E"/>
    <w:rsid w:val="00BB5FEB"/>
    <w:rsid w:val="00BE18AD"/>
    <w:rsid w:val="00BE519A"/>
    <w:rsid w:val="00D03FE2"/>
    <w:rsid w:val="00F31F99"/>
    <w:rsid w:val="00F370BA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9</cp:revision>
  <dcterms:created xsi:type="dcterms:W3CDTF">2024-11-12T12:59:00Z</dcterms:created>
  <dcterms:modified xsi:type="dcterms:W3CDTF">2025-04-01T12:04:00Z</dcterms:modified>
</cp:coreProperties>
</file>