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4CDF" w14:textId="7E7C2EE4" w:rsidR="001F0B24" w:rsidRPr="006F4AB9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7968C3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   </w:t>
      </w:r>
      <w:r w:rsidR="008B66D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26</w:t>
      </w:r>
      <w:r w:rsidR="00893E8C" w:rsidRPr="002777AD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FC6C3A">
        <w:rPr>
          <w:rFonts w:ascii="Times New Roman" w:eastAsia="Times New Roman" w:hAnsi="Times New Roman" w:cs="Times New Roman"/>
          <w:bCs/>
          <w:iCs/>
          <w:lang w:eastAsia="pl-PL"/>
        </w:rPr>
        <w:t>0</w:t>
      </w:r>
      <w:r w:rsidR="008B66DA">
        <w:rPr>
          <w:rFonts w:ascii="Times New Roman" w:eastAsia="Times New Roman" w:hAnsi="Times New Roman" w:cs="Times New Roman"/>
          <w:bCs/>
          <w:iCs/>
          <w:lang w:eastAsia="pl-PL"/>
        </w:rPr>
        <w:t>8</w:t>
      </w:r>
      <w:r w:rsidRPr="002777AD">
        <w:rPr>
          <w:rFonts w:ascii="Times New Roman" w:eastAsia="Times New Roman" w:hAnsi="Times New Roman" w:cs="Times New Roman"/>
          <w:bCs/>
          <w:iCs/>
          <w:lang w:eastAsia="pl-PL"/>
        </w:rPr>
        <w:t>.20</w:t>
      </w:r>
      <w:r w:rsidR="006D544F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 w:rsidR="00FC6C3A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 w:rsidRPr="002777AD">
        <w:rPr>
          <w:rFonts w:ascii="Times New Roman" w:eastAsia="Times New Roman" w:hAnsi="Times New Roman" w:cs="Times New Roman"/>
          <w:bCs/>
          <w:iCs/>
          <w:lang w:eastAsia="pl-PL"/>
        </w:rPr>
        <w:t xml:space="preserve"> r.</w:t>
      </w:r>
    </w:p>
    <w:p w14:paraId="45AFC875" w14:textId="77777777" w:rsidR="00CC51EE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14:paraId="03AA08F6" w14:textId="77777777" w:rsidR="00D27582" w:rsidRDefault="00D27582" w:rsidP="00D275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INFORMACJA  w trybie 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582">
        <w:rPr>
          <w:rFonts w:ascii="Times New Roman" w:hAnsi="Times New Roman" w:cs="Times New Roman"/>
          <w:b/>
          <w:sz w:val="24"/>
          <w:szCs w:val="24"/>
        </w:rPr>
        <w:t>119 ustawy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Prawo o szkolnictwie wyższym i nauce</w:t>
      </w:r>
    </w:p>
    <w:p w14:paraId="2D267612" w14:textId="77777777" w:rsidR="00D27582" w:rsidRDefault="00D27582" w:rsidP="00D2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o wynikach konkursu</w:t>
      </w:r>
    </w:p>
    <w:p w14:paraId="378C6CED" w14:textId="77777777" w:rsidR="00CC51EE" w:rsidRDefault="00CC51EE" w:rsidP="00CC51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13B9884" w14:textId="3E9880E6" w:rsidR="00D27582" w:rsidRPr="00864DF8" w:rsidRDefault="00D27582" w:rsidP="002A057E">
      <w:pPr>
        <w:spacing w:after="0" w:line="312" w:lineRule="auto"/>
        <w:rPr>
          <w:rFonts w:ascii="Times New Roman" w:hAnsi="Times New Roman" w:cs="Times New Roman"/>
          <w:b/>
          <w:i/>
        </w:rPr>
      </w:pPr>
      <w:r w:rsidRPr="00EB0C1E">
        <w:rPr>
          <w:rFonts w:ascii="Times New Roman" w:hAnsi="Times New Roman" w:cs="Times New Roman"/>
        </w:rPr>
        <w:t xml:space="preserve">Konkurs na </w:t>
      </w:r>
      <w:r w:rsidRPr="001545C3">
        <w:rPr>
          <w:rFonts w:ascii="Times New Roman" w:hAnsi="Times New Roman" w:cs="Times New Roman"/>
          <w:b/>
        </w:rPr>
        <w:t>stanowisk</w:t>
      </w:r>
      <w:r w:rsidR="008B66DA">
        <w:rPr>
          <w:rFonts w:ascii="Times New Roman" w:hAnsi="Times New Roman" w:cs="Times New Roman"/>
          <w:b/>
        </w:rPr>
        <w:t>o</w:t>
      </w:r>
      <w:r w:rsidR="00C77695">
        <w:rPr>
          <w:rFonts w:ascii="Times New Roman" w:hAnsi="Times New Roman" w:cs="Times New Roman"/>
          <w:b/>
        </w:rPr>
        <w:t xml:space="preserve"> </w:t>
      </w:r>
      <w:r w:rsidR="00FC6C3A">
        <w:rPr>
          <w:rFonts w:ascii="Times New Roman" w:hAnsi="Times New Roman" w:cs="Times New Roman"/>
          <w:b/>
        </w:rPr>
        <w:t>a</w:t>
      </w:r>
      <w:r w:rsidR="008B66DA">
        <w:rPr>
          <w:rFonts w:ascii="Times New Roman" w:hAnsi="Times New Roman" w:cs="Times New Roman"/>
          <w:b/>
        </w:rPr>
        <w:t xml:space="preserve">diunkta </w:t>
      </w:r>
    </w:p>
    <w:p w14:paraId="0656C052" w14:textId="0F0F2AB0" w:rsidR="00FE0FF5" w:rsidRPr="001A50C4" w:rsidRDefault="00D27582" w:rsidP="00FC6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C1E">
        <w:rPr>
          <w:rFonts w:ascii="Times New Roman" w:hAnsi="Times New Roman" w:cs="Times New Roman"/>
        </w:rPr>
        <w:t>Jednostka organizacyjna zatrudniająca</w:t>
      </w:r>
      <w:r w:rsidR="002A057E" w:rsidRPr="00EB0C1E">
        <w:rPr>
          <w:rFonts w:ascii="Times New Roman" w:hAnsi="Times New Roman" w:cs="Times New Roman"/>
        </w:rPr>
        <w:t xml:space="preserve">: </w:t>
      </w:r>
      <w:bookmarkStart w:id="0" w:name="_Hlk153465532"/>
      <w:r w:rsidR="001A50C4" w:rsidRPr="001A50C4">
        <w:rPr>
          <w:rFonts w:ascii="Times New Roman" w:hAnsi="Times New Roman" w:cs="Times New Roman"/>
          <w:b/>
        </w:rPr>
        <w:t xml:space="preserve">Katedra i Klinika </w:t>
      </w:r>
      <w:r w:rsidR="008B66DA">
        <w:rPr>
          <w:rFonts w:ascii="Times New Roman" w:hAnsi="Times New Roman" w:cs="Times New Roman"/>
          <w:b/>
        </w:rPr>
        <w:t>Hematologii i Transplantacji Szpiku</w:t>
      </w:r>
      <w:bookmarkEnd w:id="0"/>
    </w:p>
    <w:p w14:paraId="491CBE63" w14:textId="1E833FB3" w:rsidR="00FC6C3A" w:rsidRDefault="00FC6C3A" w:rsidP="00FC6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0C4">
        <w:rPr>
          <w:rFonts w:ascii="Times New Roman" w:hAnsi="Times New Roman"/>
          <w:sz w:val="24"/>
          <w:szCs w:val="24"/>
        </w:rPr>
        <w:t>na</w:t>
      </w:r>
      <w:r w:rsidRPr="00FC6C3A">
        <w:rPr>
          <w:rFonts w:ascii="Times New Roman" w:hAnsi="Times New Roman"/>
          <w:b/>
          <w:sz w:val="24"/>
          <w:szCs w:val="24"/>
        </w:rPr>
        <w:t xml:space="preserve"> Wydziale </w:t>
      </w:r>
      <w:r w:rsidR="008B66DA">
        <w:rPr>
          <w:rFonts w:ascii="Times New Roman" w:hAnsi="Times New Roman"/>
          <w:b/>
          <w:sz w:val="24"/>
          <w:szCs w:val="24"/>
        </w:rPr>
        <w:t>Lekarskim</w:t>
      </w:r>
    </w:p>
    <w:p w14:paraId="6EC0C96F" w14:textId="77777777" w:rsidR="0087107F" w:rsidRPr="00EB0C1E" w:rsidRDefault="0087107F" w:rsidP="00B610F2">
      <w:pPr>
        <w:spacing w:after="0" w:line="312" w:lineRule="auto"/>
        <w:rPr>
          <w:rFonts w:ascii="Times New Roman" w:hAnsi="Times New Roman" w:cs="Times New Roman"/>
          <w:b/>
        </w:rPr>
      </w:pPr>
      <w:r w:rsidRPr="00EB0C1E">
        <w:rPr>
          <w:rFonts w:ascii="Times New Roman" w:hAnsi="Times New Roman" w:cs="Times New Roman"/>
          <w:b/>
        </w:rPr>
        <w:t>Uniwersytetu Medycznego im. Karola Marcinkowskiego w Poznaniu</w:t>
      </w:r>
    </w:p>
    <w:p w14:paraId="74FC8F9F" w14:textId="77777777" w:rsidR="00CC51EE" w:rsidRPr="00EB0C1E" w:rsidRDefault="00CC51EE" w:rsidP="00CC51EE">
      <w:pPr>
        <w:spacing w:after="0" w:line="240" w:lineRule="auto"/>
        <w:rPr>
          <w:rFonts w:ascii="Times New Roman" w:hAnsi="Times New Roman" w:cs="Times New Roman"/>
        </w:rPr>
      </w:pPr>
    </w:p>
    <w:p w14:paraId="181EC0F9" w14:textId="6515CFD1" w:rsidR="00D27582" w:rsidRPr="007B061D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B061D">
        <w:rPr>
          <w:rFonts w:ascii="Times New Roman" w:hAnsi="Times New Roman" w:cs="Times New Roman"/>
        </w:rPr>
        <w:t xml:space="preserve">Data ogłoszenia: </w:t>
      </w:r>
      <w:r w:rsidR="001A50C4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3</w:t>
      </w:r>
      <w:r w:rsidR="00A26DB0" w:rsidRPr="007B061D">
        <w:rPr>
          <w:rFonts w:ascii="Times New Roman" w:hAnsi="Times New Roman" w:cs="Times New Roman"/>
          <w:b/>
        </w:rPr>
        <w:t>.</w:t>
      </w:r>
      <w:r w:rsidR="00E22D53" w:rsidRPr="007B061D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6</w:t>
      </w:r>
      <w:r w:rsidRPr="007B061D">
        <w:rPr>
          <w:rFonts w:ascii="Times New Roman" w:hAnsi="Times New Roman" w:cs="Times New Roman"/>
          <w:b/>
        </w:rPr>
        <w:t>.20</w:t>
      </w:r>
      <w:r w:rsidR="006801E4" w:rsidRPr="007B061D">
        <w:rPr>
          <w:rFonts w:ascii="Times New Roman" w:hAnsi="Times New Roman" w:cs="Times New Roman"/>
          <w:b/>
        </w:rPr>
        <w:t>2</w:t>
      </w:r>
      <w:r w:rsidR="00D06078" w:rsidRPr="007B061D">
        <w:rPr>
          <w:rFonts w:ascii="Times New Roman" w:hAnsi="Times New Roman" w:cs="Times New Roman"/>
          <w:b/>
        </w:rPr>
        <w:t>4</w:t>
      </w:r>
      <w:r w:rsidRPr="007B061D">
        <w:rPr>
          <w:rFonts w:ascii="Times New Roman" w:hAnsi="Times New Roman" w:cs="Times New Roman"/>
          <w:b/>
        </w:rPr>
        <w:t xml:space="preserve"> r.</w:t>
      </w:r>
    </w:p>
    <w:p w14:paraId="6EDDCDD2" w14:textId="525F1522" w:rsidR="00D27582" w:rsidRPr="00EB0C1E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B061D">
        <w:rPr>
          <w:rFonts w:ascii="Times New Roman" w:hAnsi="Times New Roman" w:cs="Times New Roman"/>
        </w:rPr>
        <w:t xml:space="preserve">Termin składania ofert: </w:t>
      </w:r>
      <w:r w:rsidR="001A50C4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3</w:t>
      </w:r>
      <w:r w:rsidR="00DD4CE1" w:rsidRPr="007B061D">
        <w:rPr>
          <w:rFonts w:ascii="Times New Roman" w:hAnsi="Times New Roman" w:cs="Times New Roman"/>
          <w:b/>
        </w:rPr>
        <w:t>.</w:t>
      </w:r>
      <w:r w:rsidR="00E22D53" w:rsidRPr="007B061D">
        <w:rPr>
          <w:rFonts w:ascii="Times New Roman" w:hAnsi="Times New Roman" w:cs="Times New Roman"/>
          <w:b/>
        </w:rPr>
        <w:t>0</w:t>
      </w:r>
      <w:r w:rsidR="008B66DA">
        <w:rPr>
          <w:rFonts w:ascii="Times New Roman" w:hAnsi="Times New Roman" w:cs="Times New Roman"/>
          <w:b/>
        </w:rPr>
        <w:t>7</w:t>
      </w:r>
      <w:r w:rsidRPr="007B061D">
        <w:rPr>
          <w:rFonts w:ascii="Times New Roman" w:hAnsi="Times New Roman" w:cs="Times New Roman"/>
          <w:b/>
        </w:rPr>
        <w:t>.20</w:t>
      </w:r>
      <w:r w:rsidR="006801E4" w:rsidRPr="007B061D">
        <w:rPr>
          <w:rFonts w:ascii="Times New Roman" w:hAnsi="Times New Roman" w:cs="Times New Roman"/>
          <w:b/>
        </w:rPr>
        <w:t>2</w:t>
      </w:r>
      <w:r w:rsidR="00D06078" w:rsidRPr="007B061D">
        <w:rPr>
          <w:rFonts w:ascii="Times New Roman" w:hAnsi="Times New Roman" w:cs="Times New Roman"/>
          <w:b/>
        </w:rPr>
        <w:t>4</w:t>
      </w:r>
      <w:r w:rsidRPr="007B061D">
        <w:rPr>
          <w:rFonts w:ascii="Times New Roman" w:hAnsi="Times New Roman" w:cs="Times New Roman"/>
          <w:b/>
        </w:rPr>
        <w:t xml:space="preserve"> r.</w:t>
      </w:r>
    </w:p>
    <w:p w14:paraId="4E2DE86D" w14:textId="77777777" w:rsidR="00D27582" w:rsidRDefault="00D27582" w:rsidP="00D27582">
      <w:pPr>
        <w:rPr>
          <w:rFonts w:ascii="Times New Roman" w:hAnsi="Times New Roman" w:cs="Times New Roman"/>
          <w:b/>
        </w:rPr>
      </w:pPr>
    </w:p>
    <w:p w14:paraId="523A703E" w14:textId="31F550A1" w:rsidR="000B0B9F" w:rsidRDefault="000B0B9F" w:rsidP="000B0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konkurs wpłynęł</w:t>
      </w:r>
      <w:r w:rsidR="008B66DA">
        <w:rPr>
          <w:rFonts w:ascii="Times New Roman" w:hAnsi="Times New Roman" w:cs="Times New Roman"/>
        </w:rPr>
        <w:t xml:space="preserve">a jedna </w:t>
      </w:r>
      <w:r w:rsidR="008F6DC4">
        <w:rPr>
          <w:rFonts w:ascii="Times New Roman" w:hAnsi="Times New Roman" w:cs="Times New Roman"/>
        </w:rPr>
        <w:t>kandydatur</w:t>
      </w:r>
      <w:r w:rsidR="008B66DA">
        <w:rPr>
          <w:rFonts w:ascii="Times New Roman" w:hAnsi="Times New Roman" w:cs="Times New Roman"/>
        </w:rPr>
        <w:t>a</w:t>
      </w:r>
      <w:r w:rsidR="001A50C4">
        <w:rPr>
          <w:rFonts w:ascii="Times New Roman" w:hAnsi="Times New Roman" w:cs="Times New Roman"/>
        </w:rPr>
        <w:t>:</w:t>
      </w:r>
    </w:p>
    <w:p w14:paraId="72242E40" w14:textId="14F07ACE" w:rsidR="001A50C4" w:rsidRPr="008B66DA" w:rsidRDefault="008B66DA" w:rsidP="00A41DA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B66DA">
        <w:rPr>
          <w:rFonts w:ascii="Times New Roman" w:hAnsi="Times New Roman" w:cs="Times New Roman"/>
        </w:rPr>
        <w:t>r Tadeusz Kubicki</w:t>
      </w:r>
    </w:p>
    <w:p w14:paraId="1352FD53" w14:textId="77777777" w:rsidR="007B061D" w:rsidRDefault="007B061D" w:rsidP="007B061D">
      <w:pPr>
        <w:pStyle w:val="Akapitzlist"/>
        <w:rPr>
          <w:rFonts w:ascii="Times New Roman" w:hAnsi="Times New Roman" w:cs="Times New Roman"/>
        </w:rPr>
      </w:pPr>
    </w:p>
    <w:p w14:paraId="71CD1DB6" w14:textId="52D43C49" w:rsidR="00CC122E" w:rsidRPr="00CC122E" w:rsidRDefault="00CC122E" w:rsidP="00CC1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ww. stanowiska pozytywnie zaopiniowano kandydatur</w:t>
      </w:r>
      <w:r w:rsidR="00AF137E">
        <w:rPr>
          <w:rFonts w:ascii="Times New Roman" w:hAnsi="Times New Roman" w:cs="Times New Roman"/>
        </w:rPr>
        <w:t>ę</w:t>
      </w:r>
      <w:bookmarkStart w:id="1" w:name="_GoBack"/>
      <w:bookmarkEnd w:id="1"/>
      <w:r>
        <w:rPr>
          <w:rFonts w:ascii="Times New Roman" w:hAnsi="Times New Roman" w:cs="Times New Roman"/>
        </w:rPr>
        <w:t>:</w:t>
      </w:r>
    </w:p>
    <w:p w14:paraId="64F9C7AD" w14:textId="614168A8" w:rsidR="00FE0FF5" w:rsidRDefault="004A69AD" w:rsidP="00111303">
      <w:pPr>
        <w:rPr>
          <w:rFonts w:ascii="Times New Roman" w:hAnsi="Times New Roman" w:cs="Times New Roman"/>
        </w:rPr>
      </w:pPr>
      <w:r w:rsidRPr="00FC6C3A">
        <w:rPr>
          <w:rFonts w:ascii="Times New Roman" w:hAnsi="Times New Roman" w:cs="Times New Roman"/>
          <w:b/>
        </w:rPr>
        <w:t>P</w:t>
      </w:r>
      <w:r w:rsidR="001A50C4">
        <w:rPr>
          <w:rFonts w:ascii="Times New Roman" w:hAnsi="Times New Roman" w:cs="Times New Roman"/>
          <w:b/>
        </w:rPr>
        <w:t xml:space="preserve">an </w:t>
      </w:r>
      <w:r w:rsidR="008B66DA">
        <w:rPr>
          <w:rFonts w:ascii="Times New Roman" w:hAnsi="Times New Roman" w:cs="Times New Roman"/>
          <w:b/>
        </w:rPr>
        <w:t>dr Tadeusz Kubicki</w:t>
      </w:r>
      <w:r w:rsidR="00B95AF0">
        <w:rPr>
          <w:rFonts w:ascii="Times New Roman" w:hAnsi="Times New Roman" w:cs="Times New Roman"/>
        </w:rPr>
        <w:t xml:space="preserve"> </w:t>
      </w:r>
      <w:r w:rsidRPr="004A69AD">
        <w:rPr>
          <w:rFonts w:ascii="Times New Roman" w:hAnsi="Times New Roman" w:cs="Times New Roman"/>
        </w:rPr>
        <w:t xml:space="preserve"> </w:t>
      </w:r>
      <w:r w:rsidR="00E23CD0">
        <w:rPr>
          <w:rFonts w:ascii="Times New Roman" w:hAnsi="Times New Roman" w:cs="Times New Roman"/>
        </w:rPr>
        <w:t>–</w:t>
      </w:r>
      <w:r w:rsidRPr="004A69AD">
        <w:rPr>
          <w:rFonts w:ascii="Times New Roman" w:hAnsi="Times New Roman" w:cs="Times New Roman"/>
        </w:rPr>
        <w:t xml:space="preserve"> </w:t>
      </w:r>
      <w:r w:rsidR="001A50C4">
        <w:rPr>
          <w:rFonts w:ascii="Times New Roman" w:hAnsi="Times New Roman" w:cs="Times New Roman"/>
        </w:rPr>
        <w:t>z</w:t>
      </w:r>
      <w:r w:rsidR="00FC1191">
        <w:rPr>
          <w:rFonts w:ascii="Times New Roman" w:hAnsi="Times New Roman" w:cs="Times New Roman"/>
        </w:rPr>
        <w:t>atrudnić na stanowisku a</w:t>
      </w:r>
      <w:r w:rsidR="008B66DA">
        <w:rPr>
          <w:rFonts w:ascii="Times New Roman" w:hAnsi="Times New Roman" w:cs="Times New Roman"/>
        </w:rPr>
        <w:t>diunkta pod warunkiem uzyskania zgody Rektora na zwolnienie z wymogu posiadania specjalizacji.</w:t>
      </w:r>
      <w:r w:rsidR="00FC1191">
        <w:rPr>
          <w:rFonts w:ascii="Times New Roman" w:hAnsi="Times New Roman" w:cs="Times New Roman"/>
        </w:rPr>
        <w:t xml:space="preserve"> </w:t>
      </w:r>
      <w:r w:rsidRPr="004A69AD">
        <w:rPr>
          <w:rFonts w:ascii="Times New Roman" w:hAnsi="Times New Roman" w:cs="Times New Roman"/>
        </w:rPr>
        <w:t>Kandydat</w:t>
      </w:r>
      <w:r w:rsidR="00BC5302">
        <w:rPr>
          <w:rFonts w:ascii="Times New Roman" w:hAnsi="Times New Roman" w:cs="Times New Roman"/>
        </w:rPr>
        <w:t xml:space="preserve"> spełnia </w:t>
      </w:r>
      <w:r w:rsidR="008B66DA">
        <w:rPr>
          <w:rFonts w:ascii="Times New Roman" w:hAnsi="Times New Roman" w:cs="Times New Roman"/>
        </w:rPr>
        <w:t xml:space="preserve">wszystkie pozostałe </w:t>
      </w:r>
      <w:r w:rsidR="00BC5302">
        <w:rPr>
          <w:rFonts w:ascii="Times New Roman" w:hAnsi="Times New Roman" w:cs="Times New Roman"/>
        </w:rPr>
        <w:t>wymogi konkursu</w:t>
      </w:r>
      <w:r w:rsidR="001A50C4">
        <w:rPr>
          <w:rFonts w:ascii="Times New Roman" w:hAnsi="Times New Roman" w:cs="Times New Roman"/>
        </w:rPr>
        <w:t>.</w:t>
      </w:r>
    </w:p>
    <w:p w14:paraId="4F7ACD69" w14:textId="77777777" w:rsidR="00111303" w:rsidRPr="004A69AD" w:rsidRDefault="00111303" w:rsidP="00630DA1">
      <w:pPr>
        <w:rPr>
          <w:rFonts w:ascii="Times New Roman" w:hAnsi="Times New Roman" w:cs="Times New Roman"/>
        </w:rPr>
      </w:pPr>
    </w:p>
    <w:p w14:paraId="35270F36" w14:textId="77777777" w:rsidR="004A69AD" w:rsidRPr="004A69AD" w:rsidRDefault="004A69AD" w:rsidP="000B0B9F">
      <w:pPr>
        <w:rPr>
          <w:rFonts w:ascii="Times New Roman" w:hAnsi="Times New Roman" w:cs="Times New Roman"/>
        </w:rPr>
      </w:pPr>
    </w:p>
    <w:p w14:paraId="367F4AD5" w14:textId="77777777" w:rsidR="000B0B9F" w:rsidRPr="00EB0C1E" w:rsidRDefault="000B0B9F" w:rsidP="000B0B9F">
      <w:pPr>
        <w:spacing w:after="0"/>
        <w:rPr>
          <w:rFonts w:ascii="Times New Roman" w:hAnsi="Times New Roman" w:cs="Times New Roman"/>
          <w:b/>
        </w:rPr>
      </w:pPr>
    </w:p>
    <w:p w14:paraId="4C669A68" w14:textId="77777777" w:rsidR="000B0B9F" w:rsidRPr="00EB0C1E" w:rsidRDefault="000B0B9F" w:rsidP="000B0B9F">
      <w:pPr>
        <w:spacing w:after="0"/>
        <w:rPr>
          <w:rFonts w:ascii="Times New Roman" w:hAnsi="Times New Roman" w:cs="Times New Roman"/>
        </w:rPr>
      </w:pPr>
    </w:p>
    <w:p w14:paraId="173E5722" w14:textId="77777777" w:rsidR="0069283F" w:rsidRPr="00EB0C1E" w:rsidRDefault="0069283F" w:rsidP="0069283F">
      <w:pPr>
        <w:spacing w:after="0"/>
        <w:rPr>
          <w:rFonts w:ascii="Times New Roman" w:hAnsi="Times New Roman" w:cs="Times New Roman"/>
        </w:rPr>
      </w:pPr>
    </w:p>
    <w:p w14:paraId="4DA1748A" w14:textId="77777777" w:rsidR="00CC43C3" w:rsidRPr="00CC43C3" w:rsidRDefault="00CC43C3" w:rsidP="00CC43C3">
      <w:pPr>
        <w:spacing w:after="0"/>
        <w:jc w:val="both"/>
        <w:rPr>
          <w:rFonts w:ascii="Times New Roman" w:hAnsi="Times New Roman" w:cs="Times New Roman"/>
        </w:rPr>
      </w:pPr>
    </w:p>
    <w:p w14:paraId="4600AD05" w14:textId="77777777" w:rsidR="00781BCE" w:rsidRPr="00EB0C1E" w:rsidRDefault="00781BCE" w:rsidP="00781BCE">
      <w:pPr>
        <w:jc w:val="both"/>
        <w:rPr>
          <w:rFonts w:ascii="Times New Roman" w:hAnsi="Times New Roman" w:cs="Times New Roman"/>
        </w:rPr>
      </w:pPr>
    </w:p>
    <w:p w14:paraId="22FA7F52" w14:textId="77777777" w:rsidR="00781BCE" w:rsidRDefault="00781BCE" w:rsidP="00781BCE">
      <w:pPr>
        <w:jc w:val="both"/>
        <w:rPr>
          <w:rFonts w:ascii="Times New Roman" w:hAnsi="Times New Roman" w:cs="Times New Roman"/>
        </w:rPr>
      </w:pPr>
    </w:p>
    <w:sectPr w:rsidR="00781BCE" w:rsidSect="001F0B24">
      <w:pgSz w:w="11907" w:h="16839" w:code="9"/>
      <w:pgMar w:top="1135" w:right="992" w:bottom="1559" w:left="1276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40A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05EF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1EAF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416FE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548C"/>
    <w:multiLevelType w:val="hybridMultilevel"/>
    <w:tmpl w:val="2488C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F9B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1E26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7BD5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57B0"/>
    <w:multiLevelType w:val="hybridMultilevel"/>
    <w:tmpl w:val="8A8A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D5953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B0"/>
    <w:rsid w:val="00033537"/>
    <w:rsid w:val="0003794D"/>
    <w:rsid w:val="00044533"/>
    <w:rsid w:val="00045681"/>
    <w:rsid w:val="00050C75"/>
    <w:rsid w:val="00073969"/>
    <w:rsid w:val="00075210"/>
    <w:rsid w:val="000826BB"/>
    <w:rsid w:val="000B0B9F"/>
    <w:rsid w:val="000C5407"/>
    <w:rsid w:val="000D1D12"/>
    <w:rsid w:val="000E56C7"/>
    <w:rsid w:val="00107261"/>
    <w:rsid w:val="00111303"/>
    <w:rsid w:val="00117359"/>
    <w:rsid w:val="00146322"/>
    <w:rsid w:val="00146BE1"/>
    <w:rsid w:val="001507AD"/>
    <w:rsid w:val="001545C3"/>
    <w:rsid w:val="00176CC0"/>
    <w:rsid w:val="00186473"/>
    <w:rsid w:val="001A50C4"/>
    <w:rsid w:val="001A6711"/>
    <w:rsid w:val="001B639F"/>
    <w:rsid w:val="001D2D5F"/>
    <w:rsid w:val="001E2F7D"/>
    <w:rsid w:val="001F0B24"/>
    <w:rsid w:val="00203795"/>
    <w:rsid w:val="002431E3"/>
    <w:rsid w:val="00263C28"/>
    <w:rsid w:val="002777AD"/>
    <w:rsid w:val="002812AF"/>
    <w:rsid w:val="002A057E"/>
    <w:rsid w:val="002F4C30"/>
    <w:rsid w:val="002F59B5"/>
    <w:rsid w:val="003045E3"/>
    <w:rsid w:val="00326394"/>
    <w:rsid w:val="0033273A"/>
    <w:rsid w:val="0033289C"/>
    <w:rsid w:val="00355AE2"/>
    <w:rsid w:val="00377355"/>
    <w:rsid w:val="003774EA"/>
    <w:rsid w:val="003A6EA6"/>
    <w:rsid w:val="003C134B"/>
    <w:rsid w:val="003D6C75"/>
    <w:rsid w:val="003D6F9F"/>
    <w:rsid w:val="003E15B1"/>
    <w:rsid w:val="003E19DE"/>
    <w:rsid w:val="003E48F7"/>
    <w:rsid w:val="003F6671"/>
    <w:rsid w:val="004112F0"/>
    <w:rsid w:val="00420385"/>
    <w:rsid w:val="00442E0E"/>
    <w:rsid w:val="00480561"/>
    <w:rsid w:val="00495760"/>
    <w:rsid w:val="004A69AD"/>
    <w:rsid w:val="004D3A1E"/>
    <w:rsid w:val="004F7E2B"/>
    <w:rsid w:val="00503943"/>
    <w:rsid w:val="005327DF"/>
    <w:rsid w:val="005441A0"/>
    <w:rsid w:val="0059093E"/>
    <w:rsid w:val="00593EE2"/>
    <w:rsid w:val="00597E84"/>
    <w:rsid w:val="005F57F2"/>
    <w:rsid w:val="00627465"/>
    <w:rsid w:val="00630DA1"/>
    <w:rsid w:val="00635B58"/>
    <w:rsid w:val="00636B82"/>
    <w:rsid w:val="0064004B"/>
    <w:rsid w:val="00642829"/>
    <w:rsid w:val="00656816"/>
    <w:rsid w:val="00670EE9"/>
    <w:rsid w:val="006801E4"/>
    <w:rsid w:val="00684B20"/>
    <w:rsid w:val="0069283F"/>
    <w:rsid w:val="00696446"/>
    <w:rsid w:val="006A4178"/>
    <w:rsid w:val="006D544F"/>
    <w:rsid w:val="006F1113"/>
    <w:rsid w:val="006F4AB9"/>
    <w:rsid w:val="007057C7"/>
    <w:rsid w:val="00733372"/>
    <w:rsid w:val="00754463"/>
    <w:rsid w:val="00762C77"/>
    <w:rsid w:val="00767CB0"/>
    <w:rsid w:val="00781BCE"/>
    <w:rsid w:val="0078402B"/>
    <w:rsid w:val="00791FE2"/>
    <w:rsid w:val="00794D33"/>
    <w:rsid w:val="007968C3"/>
    <w:rsid w:val="007A5285"/>
    <w:rsid w:val="007B061D"/>
    <w:rsid w:val="00840B62"/>
    <w:rsid w:val="00864DF8"/>
    <w:rsid w:val="0087107F"/>
    <w:rsid w:val="0087674B"/>
    <w:rsid w:val="00884791"/>
    <w:rsid w:val="00893E8C"/>
    <w:rsid w:val="008A1E7D"/>
    <w:rsid w:val="008B66DA"/>
    <w:rsid w:val="008C3EAF"/>
    <w:rsid w:val="008C430A"/>
    <w:rsid w:val="008C7EDF"/>
    <w:rsid w:val="008E0272"/>
    <w:rsid w:val="008F6DC4"/>
    <w:rsid w:val="0090126D"/>
    <w:rsid w:val="00902CA9"/>
    <w:rsid w:val="00917E2F"/>
    <w:rsid w:val="009528E6"/>
    <w:rsid w:val="0095701A"/>
    <w:rsid w:val="00A06557"/>
    <w:rsid w:val="00A26DB0"/>
    <w:rsid w:val="00A44393"/>
    <w:rsid w:val="00A7186E"/>
    <w:rsid w:val="00AA13D2"/>
    <w:rsid w:val="00AF137E"/>
    <w:rsid w:val="00AF511B"/>
    <w:rsid w:val="00B007B3"/>
    <w:rsid w:val="00B01B8B"/>
    <w:rsid w:val="00B06A5C"/>
    <w:rsid w:val="00B0701B"/>
    <w:rsid w:val="00B1025A"/>
    <w:rsid w:val="00B34979"/>
    <w:rsid w:val="00B6030B"/>
    <w:rsid w:val="00B610F2"/>
    <w:rsid w:val="00B6552D"/>
    <w:rsid w:val="00B709DC"/>
    <w:rsid w:val="00B72415"/>
    <w:rsid w:val="00B75295"/>
    <w:rsid w:val="00B95AF0"/>
    <w:rsid w:val="00B97BB3"/>
    <w:rsid w:val="00BC5302"/>
    <w:rsid w:val="00BD138E"/>
    <w:rsid w:val="00BD5C6B"/>
    <w:rsid w:val="00C02326"/>
    <w:rsid w:val="00C13400"/>
    <w:rsid w:val="00C13B10"/>
    <w:rsid w:val="00C14ACC"/>
    <w:rsid w:val="00C24C4D"/>
    <w:rsid w:val="00C25230"/>
    <w:rsid w:val="00C2783D"/>
    <w:rsid w:val="00C56621"/>
    <w:rsid w:val="00C63A99"/>
    <w:rsid w:val="00C71DD1"/>
    <w:rsid w:val="00C748F5"/>
    <w:rsid w:val="00C770E6"/>
    <w:rsid w:val="00C77695"/>
    <w:rsid w:val="00CC0426"/>
    <w:rsid w:val="00CC122E"/>
    <w:rsid w:val="00CC43C3"/>
    <w:rsid w:val="00CC51EE"/>
    <w:rsid w:val="00CF1B70"/>
    <w:rsid w:val="00D02878"/>
    <w:rsid w:val="00D06078"/>
    <w:rsid w:val="00D10199"/>
    <w:rsid w:val="00D2032A"/>
    <w:rsid w:val="00D27582"/>
    <w:rsid w:val="00D464DE"/>
    <w:rsid w:val="00D50848"/>
    <w:rsid w:val="00D82FD0"/>
    <w:rsid w:val="00D8606F"/>
    <w:rsid w:val="00DC1407"/>
    <w:rsid w:val="00DD4CE1"/>
    <w:rsid w:val="00DE5DC2"/>
    <w:rsid w:val="00E13AE6"/>
    <w:rsid w:val="00E22D53"/>
    <w:rsid w:val="00E23CD0"/>
    <w:rsid w:val="00E572C3"/>
    <w:rsid w:val="00E67E4B"/>
    <w:rsid w:val="00E71DA0"/>
    <w:rsid w:val="00E94923"/>
    <w:rsid w:val="00EA3396"/>
    <w:rsid w:val="00EB0C1E"/>
    <w:rsid w:val="00EB5FA7"/>
    <w:rsid w:val="00ED50BC"/>
    <w:rsid w:val="00ED5DE9"/>
    <w:rsid w:val="00EE3EC6"/>
    <w:rsid w:val="00F20E33"/>
    <w:rsid w:val="00F21742"/>
    <w:rsid w:val="00F3233A"/>
    <w:rsid w:val="00FB434C"/>
    <w:rsid w:val="00FB5867"/>
    <w:rsid w:val="00FC1191"/>
    <w:rsid w:val="00FC6C3A"/>
    <w:rsid w:val="00FD29B8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AB4D"/>
  <w15:docId w15:val="{65281234-B014-4335-9AF5-6ADD4E29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5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Justyna Mataj</cp:lastModifiedBy>
  <cp:revision>3</cp:revision>
  <cp:lastPrinted>2024-05-02T11:14:00Z</cp:lastPrinted>
  <dcterms:created xsi:type="dcterms:W3CDTF">2024-08-26T07:45:00Z</dcterms:created>
  <dcterms:modified xsi:type="dcterms:W3CDTF">2024-08-26T07:45:00Z</dcterms:modified>
</cp:coreProperties>
</file>