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7B" w:rsidRDefault="002F50B1" w:rsidP="00D836D6">
      <w:pPr>
        <w:jc w:val="center"/>
      </w:pPr>
      <w:r>
        <w:t xml:space="preserve">ROCZNY </w:t>
      </w:r>
      <w:r w:rsidR="00D836D6">
        <w:t xml:space="preserve">HARMONOGRAM </w:t>
      </w:r>
      <w:r>
        <w:t>WYDZIAŁU MEDYCZNEGO</w:t>
      </w:r>
      <w:bookmarkStart w:id="0" w:name="_GoBack"/>
      <w:bookmarkEnd w:id="0"/>
    </w:p>
    <w:p w:rsidR="00D836D6" w:rsidRDefault="00D836D6"/>
    <w:p w:rsidR="00763EDE" w:rsidRPr="0089277B" w:rsidRDefault="000718D0" w:rsidP="0089277B">
      <w:pPr>
        <w:numPr>
          <w:ilvl w:val="0"/>
          <w:numId w:val="1"/>
        </w:numPr>
      </w:pPr>
      <w:r w:rsidRPr="0089277B">
        <w:rPr>
          <w:b/>
          <w:bCs/>
        </w:rPr>
        <w:t xml:space="preserve">Sylabusy </w:t>
      </w:r>
      <w:r w:rsidRPr="0089277B">
        <w:t xml:space="preserve">– wypełnione na cały rok akademicki do </w:t>
      </w:r>
      <w:r w:rsidR="00A96C8C">
        <w:t>30</w:t>
      </w:r>
      <w:r w:rsidRPr="0089277B">
        <w:t xml:space="preserve"> września</w:t>
      </w:r>
    </w:p>
    <w:p w:rsidR="00763EDE" w:rsidRPr="0089277B" w:rsidRDefault="000718D0" w:rsidP="00A96C8C">
      <w:pPr>
        <w:numPr>
          <w:ilvl w:val="0"/>
          <w:numId w:val="1"/>
        </w:numPr>
        <w:spacing w:after="0"/>
      </w:pPr>
      <w:r w:rsidRPr="0089277B">
        <w:rPr>
          <w:b/>
          <w:bCs/>
        </w:rPr>
        <w:t xml:space="preserve">Zgłoszenie egzaminu </w:t>
      </w:r>
      <w:r w:rsidRPr="0089277B">
        <w:t xml:space="preserve">na platformę </w:t>
      </w:r>
      <w:proofErr w:type="spellStart"/>
      <w:r w:rsidRPr="0089277B">
        <w:t>Olat</w:t>
      </w:r>
      <w:proofErr w:type="spellEnd"/>
      <w:r w:rsidRPr="0089277B">
        <w:t xml:space="preserve"> wraz z macierzami egzaminacyjnymi – na 2 m-ce przed danym egzaminem</w:t>
      </w:r>
    </w:p>
    <w:p w:rsidR="0089277B" w:rsidRDefault="0089277B" w:rsidP="00D836D6">
      <w:pPr>
        <w:spacing w:after="0"/>
        <w:ind w:left="708"/>
      </w:pPr>
      <w:r w:rsidRPr="0089277B">
        <w:t>(trzy terminy ustalone do 30</w:t>
      </w:r>
      <w:r w:rsidR="00A96C8C">
        <w:t xml:space="preserve"> października</w:t>
      </w:r>
      <w:r w:rsidRPr="0089277B">
        <w:t>, czas odpowiedzi na pytanie jednokrotnego wyboru 60 sekund)</w:t>
      </w:r>
    </w:p>
    <w:p w:rsidR="00A96C8C" w:rsidRDefault="00A96C8C" w:rsidP="00D836D6">
      <w:pPr>
        <w:spacing w:after="0" w:line="360" w:lineRule="auto"/>
        <w:ind w:left="348"/>
      </w:pP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A96C8C">
        <w:rPr>
          <w:b/>
          <w:bCs/>
        </w:rPr>
        <w:t xml:space="preserve">Zmiany w przedmiotach </w:t>
      </w:r>
      <w:r w:rsidRPr="0089277B">
        <w:t xml:space="preserve">– do 31 </w:t>
      </w:r>
      <w:r w:rsidR="00A96C8C">
        <w:t>grudnia</w:t>
      </w: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89277B">
        <w:t xml:space="preserve">Propozycja zmian </w:t>
      </w:r>
      <w:r w:rsidRPr="00A96C8C">
        <w:rPr>
          <w:b/>
          <w:bCs/>
        </w:rPr>
        <w:t>formy</w:t>
      </w:r>
      <w:r w:rsidRPr="0089277B">
        <w:t xml:space="preserve"> prowadzenia </w:t>
      </w:r>
      <w:r w:rsidRPr="00A96C8C">
        <w:rPr>
          <w:b/>
          <w:bCs/>
        </w:rPr>
        <w:t xml:space="preserve">zajęć </w:t>
      </w:r>
      <w:r w:rsidRPr="0089277B">
        <w:t>np. na e-learning – do 31</w:t>
      </w:r>
      <w:r w:rsidR="00A96C8C">
        <w:t xml:space="preserve"> grudnia</w:t>
      </w:r>
    </w:p>
    <w:p w:rsidR="0089277B" w:rsidRDefault="0089277B" w:rsidP="00D836D6">
      <w:pPr>
        <w:pStyle w:val="Akapitzlist"/>
        <w:numPr>
          <w:ilvl w:val="0"/>
          <w:numId w:val="1"/>
        </w:numPr>
        <w:spacing w:after="0" w:line="240" w:lineRule="auto"/>
      </w:pPr>
      <w:r w:rsidRPr="00A96C8C">
        <w:rPr>
          <w:b/>
          <w:bCs/>
        </w:rPr>
        <w:t xml:space="preserve">Rady Pedagogiczne </w:t>
      </w:r>
      <w:r w:rsidRPr="0089277B">
        <w:t xml:space="preserve">– zakończone I do </w:t>
      </w:r>
      <w:r w:rsidR="00A96C8C">
        <w:t>31 grudnia</w:t>
      </w:r>
      <w:r w:rsidRPr="0089277B">
        <w:t xml:space="preserve">, II </w:t>
      </w:r>
      <w:r w:rsidR="00A96C8C">
        <w:t xml:space="preserve">– do </w:t>
      </w:r>
      <w:r w:rsidRPr="0089277B">
        <w:t>30 czerw</w:t>
      </w:r>
      <w:r w:rsidR="00A96C8C">
        <w:t>ca</w:t>
      </w:r>
      <w:r w:rsidRPr="0089277B">
        <w:t xml:space="preserve"> (protokół sporządzony w ciągu </w:t>
      </w:r>
      <w:r w:rsidR="001F3425">
        <w:t>14</w:t>
      </w:r>
      <w:r w:rsidRPr="0089277B">
        <w:t xml:space="preserve"> dni)</w:t>
      </w:r>
    </w:p>
    <w:p w:rsidR="00D836D6" w:rsidRDefault="00D836D6" w:rsidP="00D836D6">
      <w:pPr>
        <w:pStyle w:val="Akapitzlist"/>
        <w:spacing w:after="0" w:line="240" w:lineRule="auto"/>
      </w:pP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D836D6">
        <w:rPr>
          <w:b/>
          <w:bCs/>
        </w:rPr>
        <w:t xml:space="preserve">Rady Programowe </w:t>
      </w:r>
      <w:r w:rsidRPr="0089277B">
        <w:t xml:space="preserve">– zakończone do </w:t>
      </w:r>
      <w:r w:rsidR="00A96C8C">
        <w:t>15 stycznia</w:t>
      </w:r>
      <w:r w:rsidRPr="0089277B">
        <w:t xml:space="preserve"> (protokół sporządzony w ciągu </w:t>
      </w:r>
      <w:r w:rsidR="001F3425">
        <w:t>14</w:t>
      </w:r>
      <w:r w:rsidRPr="0089277B">
        <w:t xml:space="preserve"> dni )</w:t>
      </w:r>
    </w:p>
    <w:p w:rsidR="0093015B" w:rsidRDefault="0093015B" w:rsidP="00C75239">
      <w:pPr>
        <w:pStyle w:val="Akapitzlist"/>
        <w:spacing w:after="0" w:line="240" w:lineRule="auto"/>
      </w:pPr>
    </w:p>
    <w:p w:rsidR="0093015B" w:rsidRDefault="00C75239" w:rsidP="00C75239">
      <w:pPr>
        <w:pStyle w:val="Akapitzlist"/>
        <w:numPr>
          <w:ilvl w:val="0"/>
          <w:numId w:val="1"/>
        </w:numPr>
        <w:spacing w:after="0" w:line="240" w:lineRule="auto"/>
      </w:pPr>
      <w:r>
        <w:t>Zatwierdzenie Ramowych Planów Studiów i Programów Studiów przez Radę Wydziału – do końca marca</w:t>
      </w:r>
    </w:p>
    <w:p w:rsidR="00C75239" w:rsidRDefault="00C75239" w:rsidP="00C75239">
      <w:pPr>
        <w:spacing w:after="0" w:line="240" w:lineRule="auto"/>
      </w:pP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  <w:ind w:right="-709"/>
      </w:pPr>
      <w:r w:rsidRPr="0089277B">
        <w:t xml:space="preserve">Propozycja </w:t>
      </w:r>
      <w:r w:rsidRPr="00D836D6">
        <w:rPr>
          <w:b/>
          <w:bCs/>
        </w:rPr>
        <w:t xml:space="preserve">zmian w planach zajęć </w:t>
      </w:r>
      <w:r w:rsidRPr="0089277B">
        <w:t>dotycząca nowego roku akademickiego – zgłaszana do 31 marca</w:t>
      </w:r>
    </w:p>
    <w:p w:rsidR="00D836D6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89277B">
        <w:t xml:space="preserve">Propozycja </w:t>
      </w:r>
      <w:r w:rsidRPr="00D836D6">
        <w:rPr>
          <w:b/>
          <w:bCs/>
        </w:rPr>
        <w:t xml:space="preserve">nowego fakultetu </w:t>
      </w:r>
      <w:r w:rsidRPr="0089277B">
        <w:t>+ projekt sylabusa – do 3</w:t>
      </w:r>
      <w:r w:rsidR="001F3425">
        <w:t>1 sierpnia</w:t>
      </w: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  <w:ind w:right="-426"/>
      </w:pPr>
      <w:r w:rsidRPr="0089277B">
        <w:t xml:space="preserve">Informacja do Jednostek o dyspozycjach godzinowych w Ramowym Planie Studiów – do </w:t>
      </w:r>
      <w:r w:rsidR="001F3425">
        <w:t>15 lipca</w:t>
      </w:r>
    </w:p>
    <w:p w:rsid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89277B">
        <w:t>Zmiana koordynatora/zaliczającego – w ciągu całego roku akademickiego</w:t>
      </w:r>
    </w:p>
    <w:p w:rsidR="0089277B" w:rsidRPr="0089277B" w:rsidRDefault="0089277B" w:rsidP="00D836D6">
      <w:pPr>
        <w:pStyle w:val="Akapitzlist"/>
        <w:numPr>
          <w:ilvl w:val="0"/>
          <w:numId w:val="1"/>
        </w:numPr>
        <w:spacing w:after="0" w:line="360" w:lineRule="auto"/>
      </w:pPr>
      <w:r w:rsidRPr="0089277B">
        <w:t>Zamknięcie pensum do 15 czerwca (wypłata nadgodzin)</w:t>
      </w:r>
    </w:p>
    <w:p w:rsidR="0089277B" w:rsidRDefault="0089277B"/>
    <w:sectPr w:rsidR="0089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F41EC"/>
    <w:multiLevelType w:val="hybridMultilevel"/>
    <w:tmpl w:val="773EF1DC"/>
    <w:lvl w:ilvl="0" w:tplc="4CF24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38CF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8AE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D831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2019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0E1D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1AEF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4C1A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9242D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7B"/>
    <w:rsid w:val="000718D0"/>
    <w:rsid w:val="001F3425"/>
    <w:rsid w:val="0029772F"/>
    <w:rsid w:val="002F50B1"/>
    <w:rsid w:val="004E56A8"/>
    <w:rsid w:val="00763EDE"/>
    <w:rsid w:val="0089277B"/>
    <w:rsid w:val="0093015B"/>
    <w:rsid w:val="00A96C8C"/>
    <w:rsid w:val="00B61CC0"/>
    <w:rsid w:val="00C75239"/>
    <w:rsid w:val="00D836D6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92B"/>
  <w15:chartTrackingRefBased/>
  <w15:docId w15:val="{20B7F148-1AEB-49D9-9A81-CC3A69A6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4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Roszczak</dc:creator>
  <cp:keywords/>
  <dc:description/>
  <cp:lastModifiedBy>Beata Deus</cp:lastModifiedBy>
  <cp:revision>6</cp:revision>
  <cp:lastPrinted>2024-09-03T09:10:00Z</cp:lastPrinted>
  <dcterms:created xsi:type="dcterms:W3CDTF">2024-09-03T08:53:00Z</dcterms:created>
  <dcterms:modified xsi:type="dcterms:W3CDTF">2024-09-19T07:13:00Z</dcterms:modified>
</cp:coreProperties>
</file>